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25DT1572621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Temizlik Malzemesi Alımı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Çüngüş atalar imam Hatip Ortaokulu öğretmenler odası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Tel: 5367490823  e-posta: 764738@meb.k12.tr 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25.09.2025 16:00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25DT1572621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Tuvalet Kağıdı 32'Lİ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33761000 - Tuvalet kağıdı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Kağıt Havlu 6'lı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33763000 - Kağıt el havluları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Sıvı Sabun 5 lt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33711900 - Sabun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Çamaşır Suyu 5 lt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39291000 - Çamaşırhane malzemeleri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Faraş Takımı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39224350 - Faraşlar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Jumbo Boy Çöp Poşeti(rulo)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19640000 - Polietilen çöp ve atık çuval ve torbaları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7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Temizlik Bezi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100,00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39525800 - Temizlik bezleri 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8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Yüzey Temizleyicisi 5 lt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60,00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litre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39831300 - Zemin temizleyiciler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23.09.2025 13:38:42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25DT1572621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