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DA" w:rsidRPr="002042D9" w:rsidRDefault="00D92FDA" w:rsidP="00D92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D9">
        <w:rPr>
          <w:rFonts w:ascii="Times New Roman" w:hAnsi="Times New Roman" w:cs="Times New Roman"/>
          <w:b/>
          <w:sz w:val="28"/>
          <w:szCs w:val="28"/>
        </w:rPr>
        <w:t>T.C.</w:t>
      </w:r>
    </w:p>
    <w:p w:rsidR="00D92FDA" w:rsidRPr="002042D9" w:rsidRDefault="00D92FDA" w:rsidP="00D92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D9">
        <w:rPr>
          <w:rFonts w:ascii="Times New Roman" w:hAnsi="Times New Roman" w:cs="Times New Roman"/>
          <w:b/>
          <w:sz w:val="28"/>
          <w:szCs w:val="28"/>
        </w:rPr>
        <w:t>ÇÜNGÜŞ KAYMAKAMLIĞI</w:t>
      </w:r>
    </w:p>
    <w:p w:rsidR="00D92FDA" w:rsidRPr="002042D9" w:rsidRDefault="009430F1" w:rsidP="00D92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Ayben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Hatun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Adıgüzel</w:t>
      </w:r>
      <w:proofErr w:type="spellEnd"/>
      <w:r w:rsidR="00D92FDA" w:rsidRPr="00204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FDA" w:rsidRPr="002042D9">
        <w:rPr>
          <w:rFonts w:ascii="Times New Roman" w:hAnsi="Times New Roman" w:cs="Times New Roman"/>
          <w:b/>
          <w:sz w:val="28"/>
          <w:szCs w:val="28"/>
        </w:rPr>
        <w:t>Anadolu</w:t>
      </w:r>
      <w:proofErr w:type="spellEnd"/>
      <w:r w:rsidR="00D92FDA" w:rsidRPr="00204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FDA" w:rsidRPr="002042D9">
        <w:rPr>
          <w:rFonts w:ascii="Times New Roman" w:hAnsi="Times New Roman" w:cs="Times New Roman"/>
          <w:b/>
          <w:sz w:val="28"/>
          <w:szCs w:val="28"/>
        </w:rPr>
        <w:t>Lisesi</w:t>
      </w:r>
      <w:proofErr w:type="spellEnd"/>
      <w:r w:rsidR="00D92FDA" w:rsidRPr="00204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FDA" w:rsidRPr="002042D9">
        <w:rPr>
          <w:rFonts w:ascii="Times New Roman" w:hAnsi="Times New Roman" w:cs="Times New Roman"/>
          <w:b/>
          <w:sz w:val="28"/>
          <w:szCs w:val="28"/>
        </w:rPr>
        <w:t>Müdürlüğü</w:t>
      </w:r>
      <w:proofErr w:type="spellEnd"/>
    </w:p>
    <w:p w:rsidR="00D92FDA" w:rsidRPr="002042D9" w:rsidRDefault="00781324" w:rsidP="00D92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PANSİYON İHTİYACI (</w:t>
      </w:r>
      <w:r w:rsidR="00DF1C04">
        <w:rPr>
          <w:rFonts w:ascii="Times New Roman" w:hAnsi="Times New Roman" w:cs="Times New Roman"/>
          <w:b/>
          <w:sz w:val="28"/>
          <w:szCs w:val="28"/>
        </w:rPr>
        <w:t>MALZEME ALIMI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92FDA" w:rsidRPr="002042D9">
        <w:rPr>
          <w:rFonts w:ascii="Times New Roman" w:hAnsi="Times New Roman" w:cs="Times New Roman"/>
          <w:b/>
          <w:sz w:val="28"/>
          <w:szCs w:val="28"/>
        </w:rPr>
        <w:t>ŞARTNAMESİDİR.</w:t>
      </w:r>
    </w:p>
    <w:p w:rsidR="00781324" w:rsidRDefault="00067F04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2D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A4313" w:rsidRPr="00204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Köpük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tabak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çatal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kaşık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tek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kullanımlık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olacaktır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A4313" w:rsidRPr="002042D9" w:rsidRDefault="009430F1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7F04" w:rsidRPr="002042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313" w:rsidRPr="00204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Köbüt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tabldot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gözlü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olacaktır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. Her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pakette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200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adet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olacaktır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A4313" w:rsidRPr="002042D9" w:rsidRDefault="009430F1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A4313" w:rsidRPr="00204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>Tek</w:t>
      </w:r>
      <w:proofErr w:type="spellEnd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>kullanımlık</w:t>
      </w:r>
      <w:proofErr w:type="spellEnd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>kaşık</w:t>
      </w:r>
      <w:proofErr w:type="spellEnd"/>
      <w:r w:rsidR="00DF1C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her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pakette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100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lu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olacaktır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1324" w:rsidRDefault="009430F1" w:rsidP="0078132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7F04" w:rsidRPr="002042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313" w:rsidRPr="00204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Lavabo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bataryaları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kullanılan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bataryalarla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uyumlu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olacak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ve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ona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göre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alınacaktır</w:t>
      </w:r>
      <w:proofErr w:type="spellEnd"/>
      <w:r w:rsidR="00781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A4313" w:rsidRDefault="009430F1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7F04" w:rsidRPr="002042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313" w:rsidRPr="00204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Yükleneci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ihale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sonucu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tebliğ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edildiği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hafta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istenilen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ürünleri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teslim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etmekle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yükümlüdür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1C04" w:rsidRDefault="00DF1C04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İstenilen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fayans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yapıştırıcı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düşen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fayansların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yerine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yapılacaktır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işçilik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firmaya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aittir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1C04" w:rsidRDefault="00DF1C04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İstenilen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korneşler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yurt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binamıza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montalanacaktır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İşçilik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firmaya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aittir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1C04" w:rsidRPr="00DF1C04" w:rsidRDefault="00DF1C04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İstenilen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derz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okul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pansiyonda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fayans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aralarında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bozulan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kısımlara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çekilecektir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İşçilik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firmaya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aittir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11E5" w:rsidRPr="002042D9" w:rsidRDefault="00DF1C04" w:rsidP="002A431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67F04" w:rsidRPr="002042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Yüklenici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ürünleri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Ayben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Hatun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Adıgüzel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Kız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Pansiyonun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deposuna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yapılacaktır</w:t>
      </w:r>
      <w:proofErr w:type="spellEnd"/>
      <w:r w:rsidR="009A1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A4313" w:rsidRDefault="00DF1C04" w:rsidP="00B47E33">
      <w:pPr>
        <w:pStyle w:val="GvdeMetni"/>
        <w:rPr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  <w:lang w:val="en-US" w:eastAsia="en-US"/>
        </w:rPr>
        <w:t>10</w:t>
      </w:r>
      <w:bookmarkStart w:id="0" w:name="_GoBack"/>
      <w:bookmarkEnd w:id="0"/>
      <w:r w:rsidR="00B47E33" w:rsidRPr="009430F1">
        <w:rPr>
          <w:rFonts w:eastAsiaTheme="minorEastAsia"/>
          <w:b/>
          <w:bCs/>
          <w:sz w:val="28"/>
          <w:szCs w:val="28"/>
          <w:lang w:val="en-US" w:eastAsia="en-US"/>
        </w:rPr>
        <w:t>.</w:t>
      </w:r>
      <w:r w:rsidR="002A4313" w:rsidRPr="002042D9">
        <w:rPr>
          <w:sz w:val="28"/>
          <w:szCs w:val="28"/>
        </w:rPr>
        <w:t xml:space="preserve">YÜKLENİCİ’ ye avans mahiyetinde herhangi bir ödeme yapılmaz. Günlük düzenlenen </w:t>
      </w:r>
      <w:r w:rsidR="005E04E6">
        <w:rPr>
          <w:b/>
          <w:sz w:val="28"/>
          <w:szCs w:val="28"/>
        </w:rPr>
        <w:t>s</w:t>
      </w:r>
      <w:r w:rsidR="002A4313" w:rsidRPr="002042D9">
        <w:rPr>
          <w:b/>
          <w:sz w:val="28"/>
          <w:szCs w:val="28"/>
        </w:rPr>
        <w:t>evk irsaliyesi, Muayene Kabul ve Teslim Tutanakları</w:t>
      </w:r>
      <w:r w:rsidR="002A4313" w:rsidRPr="002042D9">
        <w:rPr>
          <w:sz w:val="28"/>
          <w:szCs w:val="28"/>
        </w:rPr>
        <w:t xml:space="preserve"> ile düzenlenen fatura ile Okul Müdürlüğünün ödeme planı doğrultusunda ödeme yapılacaktır.</w:t>
      </w:r>
    </w:p>
    <w:p w:rsidR="009430F1" w:rsidRPr="002042D9" w:rsidRDefault="009430F1" w:rsidP="00B47E33">
      <w:pPr>
        <w:pStyle w:val="GvdeMetni"/>
        <w:rPr>
          <w:sz w:val="28"/>
          <w:szCs w:val="28"/>
        </w:rPr>
      </w:pPr>
    </w:p>
    <w:p w:rsidR="00D92FDA" w:rsidRPr="002042D9" w:rsidRDefault="00175871" w:rsidP="00EC4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</w:r>
      <w:r w:rsidR="00D92FDA" w:rsidRPr="002042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D62C8">
        <w:rPr>
          <w:rFonts w:ascii="Times New Roman" w:hAnsi="Times New Roman" w:cs="Times New Roman"/>
          <w:sz w:val="28"/>
          <w:szCs w:val="28"/>
        </w:rPr>
        <w:t xml:space="preserve">       </w:t>
      </w:r>
      <w:r w:rsidR="009430F1">
        <w:rPr>
          <w:rFonts w:ascii="Times New Roman" w:hAnsi="Times New Roman" w:cs="Times New Roman"/>
          <w:sz w:val="28"/>
          <w:szCs w:val="28"/>
        </w:rPr>
        <w:t xml:space="preserve">  </w:t>
      </w:r>
      <w:r w:rsidR="00FD62C8">
        <w:rPr>
          <w:rFonts w:ascii="Times New Roman" w:hAnsi="Times New Roman" w:cs="Times New Roman"/>
          <w:sz w:val="28"/>
          <w:szCs w:val="28"/>
        </w:rPr>
        <w:t xml:space="preserve">  </w:t>
      </w:r>
      <w:r w:rsidR="00D92FDA" w:rsidRPr="0020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0F1">
        <w:rPr>
          <w:rFonts w:ascii="Times New Roman" w:hAnsi="Times New Roman" w:cs="Times New Roman"/>
          <w:sz w:val="28"/>
          <w:szCs w:val="28"/>
        </w:rPr>
        <w:t>Nahit</w:t>
      </w:r>
      <w:proofErr w:type="spellEnd"/>
      <w:r w:rsidR="009430F1">
        <w:rPr>
          <w:rFonts w:ascii="Times New Roman" w:hAnsi="Times New Roman" w:cs="Times New Roman"/>
          <w:sz w:val="28"/>
          <w:szCs w:val="28"/>
        </w:rPr>
        <w:t xml:space="preserve"> KORKMAZ</w:t>
      </w:r>
    </w:p>
    <w:p w:rsidR="00F24494" w:rsidRPr="002042D9" w:rsidRDefault="00D92FDA" w:rsidP="00D92FDA">
      <w:pPr>
        <w:rPr>
          <w:rFonts w:ascii="Times New Roman" w:hAnsi="Times New Roman" w:cs="Times New Roman"/>
          <w:sz w:val="28"/>
          <w:szCs w:val="28"/>
        </w:rPr>
      </w:pPr>
      <w:r w:rsidRPr="002042D9">
        <w:rPr>
          <w:rFonts w:ascii="Times New Roman" w:hAnsi="Times New Roman" w:cs="Times New Roman"/>
          <w:sz w:val="28"/>
          <w:szCs w:val="28"/>
        </w:rPr>
        <w:t xml:space="preserve">  </w:t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</w:r>
      <w:r w:rsidRPr="002042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4F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D9">
        <w:rPr>
          <w:rFonts w:ascii="Times New Roman" w:hAnsi="Times New Roman" w:cs="Times New Roman"/>
          <w:sz w:val="28"/>
          <w:szCs w:val="28"/>
        </w:rPr>
        <w:t>Okul</w:t>
      </w:r>
      <w:proofErr w:type="spellEnd"/>
      <w:r w:rsidRPr="0020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2D9">
        <w:rPr>
          <w:rFonts w:ascii="Times New Roman" w:hAnsi="Times New Roman" w:cs="Times New Roman"/>
          <w:sz w:val="28"/>
          <w:szCs w:val="28"/>
        </w:rPr>
        <w:t>Müdürü</w:t>
      </w:r>
      <w:proofErr w:type="spellEnd"/>
    </w:p>
    <w:sectPr w:rsidR="00F24494" w:rsidRPr="002042D9" w:rsidSect="00F8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5C8A"/>
    <w:multiLevelType w:val="hybridMultilevel"/>
    <w:tmpl w:val="57663D98"/>
    <w:lvl w:ilvl="0" w:tplc="0EA2DD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1"/>
    <w:rsid w:val="00053C7C"/>
    <w:rsid w:val="00054F4E"/>
    <w:rsid w:val="00067F04"/>
    <w:rsid w:val="00163838"/>
    <w:rsid w:val="00175871"/>
    <w:rsid w:val="002042D9"/>
    <w:rsid w:val="0022563D"/>
    <w:rsid w:val="002A4313"/>
    <w:rsid w:val="00304831"/>
    <w:rsid w:val="00314810"/>
    <w:rsid w:val="00373BEE"/>
    <w:rsid w:val="003A2636"/>
    <w:rsid w:val="00417A59"/>
    <w:rsid w:val="00450433"/>
    <w:rsid w:val="005811E5"/>
    <w:rsid w:val="00593989"/>
    <w:rsid w:val="005E04E6"/>
    <w:rsid w:val="00623208"/>
    <w:rsid w:val="00625B53"/>
    <w:rsid w:val="0062673B"/>
    <w:rsid w:val="006E2417"/>
    <w:rsid w:val="00724553"/>
    <w:rsid w:val="00743144"/>
    <w:rsid w:val="00781324"/>
    <w:rsid w:val="008A7D91"/>
    <w:rsid w:val="009430F1"/>
    <w:rsid w:val="00967012"/>
    <w:rsid w:val="0098562C"/>
    <w:rsid w:val="009A1480"/>
    <w:rsid w:val="00A421C1"/>
    <w:rsid w:val="00B34775"/>
    <w:rsid w:val="00B47E33"/>
    <w:rsid w:val="00B47E6B"/>
    <w:rsid w:val="00C22D41"/>
    <w:rsid w:val="00D22865"/>
    <w:rsid w:val="00D8067A"/>
    <w:rsid w:val="00D92FDA"/>
    <w:rsid w:val="00DF0E60"/>
    <w:rsid w:val="00DF1C04"/>
    <w:rsid w:val="00E74FFD"/>
    <w:rsid w:val="00EC43BE"/>
    <w:rsid w:val="00F24494"/>
    <w:rsid w:val="00F63054"/>
    <w:rsid w:val="00F8629D"/>
    <w:rsid w:val="00FA72BB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A56"/>
  <w15:docId w15:val="{6A3DF006-D2F0-4BA9-AC50-B97F85F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A4313"/>
    <w:pPr>
      <w:keepNext/>
      <w:spacing w:after="0" w:line="240" w:lineRule="auto"/>
      <w:ind w:right="-283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A4313"/>
    <w:rPr>
      <w:rFonts w:ascii="Times New Roman" w:eastAsia="Times New Roman" w:hAnsi="Times New Roman" w:cs="Times New Roman"/>
      <w:b/>
      <w:sz w:val="28"/>
      <w:szCs w:val="20"/>
      <w:u w:val="single"/>
      <w:lang w:val="tr-TR" w:eastAsia="tr-TR"/>
    </w:rPr>
  </w:style>
  <w:style w:type="paragraph" w:styleId="GvdeMetni">
    <w:name w:val="Body Text"/>
    <w:basedOn w:val="Normal"/>
    <w:link w:val="GvdeMetniChar"/>
    <w:rsid w:val="002A43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2A4313"/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lab_bilg11</dc:creator>
  <cp:lastModifiedBy>ASUS</cp:lastModifiedBy>
  <cp:revision>6</cp:revision>
  <cp:lastPrinted>2021-09-07T05:34:00Z</cp:lastPrinted>
  <dcterms:created xsi:type="dcterms:W3CDTF">2023-01-18T08:01:00Z</dcterms:created>
  <dcterms:modified xsi:type="dcterms:W3CDTF">2024-12-17T07:10:00Z</dcterms:modified>
</cp:coreProperties>
</file>