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24DT1530015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19 KALEM TEMİZLİK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ÇÜNGÜŞ ÇOK PROGRAMLI ANADOLU LİSESİ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053547219718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11.11.2024 08:00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24DT1530015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SIVI EL SABUNU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33711900 - Sabun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ÇAMAŞIR SUYU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39821000 - Amonyaklı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ALKOL BAZLI YÜZEY TEMİZLEYİCİ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39831300 - Zemin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PLASTİK ÇİZME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çift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18815300 - Çizmeler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ÇEK PAS VE SAPI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39831300 - Zemin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FIRÇA SAPI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39224200 - Fırçalar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LATEKS ELDİVEN (100'LÜ KUTU)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kutu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18424300 - Atılabilir eldivenler, tek kullanımlık eldivenler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BATTAL BOY ÇÖP POŞETİ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ORTA BOY ÇÖP POŞETİ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BÜYÜK MOB PASPAS TAKIMI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39831300 - Zemin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KÜÇÜK MOB PASPAS TAKIMI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39831300 - Zemin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ODA SPREYİ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39811100 - Oda spreyi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PAS SÖKÜCÜ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39831300 - Zemin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TUZ RUHU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39831300 - Zemin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TEMİZLİK BEZİ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39525800 - Temizlik bezleri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TEK KULLANIMLIK BONE (100'LÜ KUTU)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kutu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18424300 - Atılabilir eldivenler, tek kullanımlık eldivenler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SIVI BULAŞIK DETERJANI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39831210 - Bulaşık deterjanları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TOZ ALMA KÜREĞİ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39831300 - Zemin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SİNEK İLACI (SPREY)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336000002 - İlaçlar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09.11.2024 18:57:07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24DT1530015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