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Çok</w:t>
      </w:r>
      <w:proofErr w:type="gramEnd"/>
      <w:r w:rsidR="00D73FAB">
        <w:rPr>
          <w:szCs w:val="24"/>
        </w:rPr>
        <w:t xml:space="preserve"> Programlı Anadolu Lisesi-Çüngüş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23DT1420337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ÇÜNGÜŞ</w:t>
      </w:r>
      <w:proofErr w:type="gramEnd"/>
      <w:r w:rsidR="00BE1581">
        <w:rPr>
          <w:szCs w:val="24"/>
        </w:rPr>
        <w:t xml:space="preserve"> ÇOK PROGRAMLI ANADOLU LİSESİ 43 KALEM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1793"/>
        <w:gridCol w:w="1752"/>
        <w:gridCol w:w="961"/>
        <w:gridCol w:w="1336"/>
        <w:gridCol w:w="1590"/>
        <w:gridCol w:w="126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EL SABUNU 1000 ML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ALKOL BAZLI 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TEMİZLEME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TASI-MAŞRAPA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ÇİZME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çift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KÜÇÜK 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SÜNGERİ (BÜYÜK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DETERJANI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FIRÇA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HAVLU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 ÇÖZÜCÜ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AŞÇI ELDİVENİ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TELİ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BATTAL BOY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ORTA BOY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PASPAS ARABASI (ÇİFT </w:t>
            </w:r>
            <w:r w:rsidRPr="00AF253C">
              <w:rPr>
                <w:sz w:val="22"/>
                <w:szCs w:val="24"/>
              </w:rPr>
              <w:lastRenderedPageBreak/>
              <w:t>KOVALI PRESLİ TEMİZLİK SETİ)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lastRenderedPageBreak/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PASPAS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KAZMA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PÜSKÜLLÜ PASPAS BEZİ VE SAPI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PARFÜMÜ SPREY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 SÖKÜCÜ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 RUHU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AŞÇI ÖNLÜĞÜ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KALORİFERCİ TULUMU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KÜREK VE SAPI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MAKİNESİ DETERJANI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MAKİNESİ YUMUŞATICISI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YANMAZ AŞÇI FIRIN ELDİVENİ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çift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KALORİFERCİ MASKESİ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TOZ </w:t>
            </w:r>
            <w:proofErr w:type="gramStart"/>
            <w:r w:rsidRPr="00AF253C">
              <w:rPr>
                <w:sz w:val="22"/>
                <w:szCs w:val="24"/>
              </w:rPr>
              <w:t>ALMA  KÜREĞİ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KOKU GİDERİCİ NAFTALİN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BOY STREÇ FİLİM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 BIÇAĞI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AŞÇI BONESİ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 ARABASI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MASAT (BÜYÜK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SAKLAMA KABI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ÖNÜ KIVIRCIK PASPAS 700*100CM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(5LT'LİK)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CA" w:rsidRDefault="00782BCA" w:rsidP="00EE3768">
      <w:r>
        <w:separator/>
      </w:r>
    </w:p>
  </w:endnote>
  <w:endnote w:type="continuationSeparator" w:id="0">
    <w:p w:rsidR="00782BCA" w:rsidRDefault="00782BC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CA" w:rsidRDefault="00782BCA" w:rsidP="00EE3768">
      <w:r>
        <w:separator/>
      </w:r>
    </w:p>
  </w:footnote>
  <w:footnote w:type="continuationSeparator" w:id="0">
    <w:p w:rsidR="00782BCA" w:rsidRDefault="00782BC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A5027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82BCA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2023-12-07T07:40:00Z</dcterms:created>
  <dcterms:modified xsi:type="dcterms:W3CDTF">2023-12-07T07:40:00Z</dcterms:modified>
</cp:coreProperties>
</file>