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GoBack"/>
      <w:bookmarkEnd w:id="0"/>
      <w:r w:rsidRPr="00205224">
        <w:rPr>
          <w:b/>
          <w:sz w:val="18"/>
          <w:szCs w:val="18"/>
        </w:rPr>
        <w:t>T.C.</w:t>
      </w:r>
    </w:p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ÇÜNGÜŞ KAYMAKAMLIĞI</w:t>
      </w:r>
    </w:p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Çüngüş Çok Programlı Anadolu Lisesi Müdürlüğü</w:t>
      </w:r>
    </w:p>
    <w:p w:rsidR="0073778C" w:rsidRPr="00205224" w:rsidRDefault="003A617B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2023-2024</w:t>
      </w:r>
      <w:r w:rsidR="0073778C" w:rsidRPr="00205224">
        <w:rPr>
          <w:b/>
          <w:sz w:val="18"/>
          <w:szCs w:val="18"/>
        </w:rPr>
        <w:t>TEMİZLİK MALZEMESİ  alımı Teknik şartnamesi</w:t>
      </w:r>
    </w:p>
    <w:p w:rsidR="002154CC" w:rsidRPr="00205224" w:rsidRDefault="002154CC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2154CC" w:rsidRPr="00BD7E3E" w:rsidRDefault="00BD7E3E" w:rsidP="00BD7E3E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="002154CC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SIVI </w:t>
      </w:r>
      <w:r w:rsidR="00097147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EL </w:t>
      </w:r>
      <w:r w:rsidR="002154CC" w:rsidRPr="00BD7E3E">
        <w:rPr>
          <w:rFonts w:ascii="Times New Roman" w:hAnsi="Times New Roman" w:cs="Times New Roman"/>
          <w:b/>
          <w:sz w:val="18"/>
          <w:szCs w:val="18"/>
          <w:u w:val="single"/>
        </w:rPr>
        <w:t>SABUN</w:t>
      </w:r>
      <w:r w:rsidR="00E8123F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451B55">
        <w:rPr>
          <w:rFonts w:ascii="Times New Roman" w:hAnsi="Times New Roman" w:cs="Times New Roman"/>
          <w:b/>
          <w:sz w:val="18"/>
          <w:szCs w:val="18"/>
          <w:u w:val="single"/>
        </w:rPr>
        <w:t>1000 ML 15 ADET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-</w:t>
      </w:r>
      <w:r w:rsidR="00A40426" w:rsidRPr="00205224">
        <w:rPr>
          <w:bCs/>
          <w:sz w:val="18"/>
          <w:szCs w:val="18"/>
        </w:rPr>
        <w:t>TSE belgeli, Sağlık Bakanlığ</w:t>
      </w:r>
      <w:r w:rsidRPr="00205224">
        <w:rPr>
          <w:bCs/>
          <w:sz w:val="18"/>
          <w:szCs w:val="18"/>
        </w:rPr>
        <w:t>ı üretim ve ithal izinli.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</w:t>
      </w:r>
      <w:r w:rsidR="00A40426" w:rsidRPr="00205224">
        <w:rPr>
          <w:bCs/>
          <w:sz w:val="18"/>
          <w:szCs w:val="18"/>
        </w:rPr>
        <w:t>PH de_eri 5,5 – 6,5 aralığ</w:t>
      </w:r>
      <w:r w:rsidRPr="00205224">
        <w:rPr>
          <w:bCs/>
          <w:sz w:val="18"/>
          <w:szCs w:val="18"/>
        </w:rPr>
        <w:t>ında, aniyonik madde 5-7 olmalıdır.</w:t>
      </w:r>
    </w:p>
    <w:p w:rsidR="00744020" w:rsidRPr="00205224" w:rsidRDefault="00343791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Hoş </w:t>
      </w:r>
      <w:r w:rsidR="00744020" w:rsidRPr="00205224">
        <w:rPr>
          <w:bCs/>
          <w:sz w:val="18"/>
          <w:szCs w:val="18"/>
        </w:rPr>
        <w:t>kokulu.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</w:t>
      </w:r>
      <w:r w:rsidR="00451B55">
        <w:rPr>
          <w:bCs/>
          <w:sz w:val="18"/>
          <w:szCs w:val="18"/>
        </w:rPr>
        <w:t>1 litrelik ambalajında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- Görünümü berrak sıvı olmalı.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- Kolay köpürmeli ve kolay durulanmalı.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</w:t>
      </w:r>
      <w:r w:rsidR="00A40426" w:rsidRPr="00205224">
        <w:rPr>
          <w:bCs/>
          <w:sz w:val="18"/>
          <w:szCs w:val="18"/>
        </w:rPr>
        <w:t xml:space="preserve">Cildi kurutmamalı tahriş </w:t>
      </w:r>
      <w:r w:rsidRPr="00205224">
        <w:rPr>
          <w:bCs/>
          <w:sz w:val="18"/>
          <w:szCs w:val="18"/>
        </w:rPr>
        <w:t>etmemeli iritasyon ve alerji yapmamalı.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Sıvı sabun makineleri </w:t>
      </w:r>
      <w:r w:rsidR="00A40426" w:rsidRPr="00205224">
        <w:rPr>
          <w:bCs/>
          <w:sz w:val="18"/>
          <w:szCs w:val="18"/>
        </w:rPr>
        <w:t>ile kullanılırken kolay akıcılığ</w:t>
      </w:r>
      <w:r w:rsidRPr="00205224">
        <w:rPr>
          <w:bCs/>
          <w:sz w:val="18"/>
          <w:szCs w:val="18"/>
        </w:rPr>
        <w:t>ının olması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 xml:space="preserve">- Üretici firma </w:t>
      </w:r>
      <w:r w:rsidR="00343791" w:rsidRPr="00205224">
        <w:rPr>
          <w:bCs/>
          <w:sz w:val="18"/>
          <w:szCs w:val="18"/>
        </w:rPr>
        <w:t>ISO 14001, ISO 9001</w:t>
      </w:r>
      <w:r w:rsidRPr="00205224">
        <w:rPr>
          <w:bCs/>
          <w:sz w:val="18"/>
          <w:szCs w:val="18"/>
        </w:rPr>
        <w:t xml:space="preserve"> belgesine sahip olmalıdır.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- Orijinal etiket üzerinde üretici firma adı, ürün adı, kullanma talimatı, son kullanma</w:t>
      </w:r>
    </w:p>
    <w:p w:rsidR="00744020" w:rsidRPr="00205224" w:rsidRDefault="00017876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tarihi yog</w:t>
      </w:r>
      <w:r w:rsidR="00A40426" w:rsidRPr="00205224">
        <w:rPr>
          <w:bCs/>
          <w:sz w:val="18"/>
          <w:szCs w:val="18"/>
        </w:rPr>
        <w:t>unluk oranı ve PH değ</w:t>
      </w:r>
      <w:r w:rsidR="00744020" w:rsidRPr="00205224">
        <w:rPr>
          <w:bCs/>
          <w:sz w:val="18"/>
          <w:szCs w:val="18"/>
        </w:rPr>
        <w:t>eri ile ilgili bilgiler olmalı. Bu bilgiler ambalaj</w:t>
      </w:r>
    </w:p>
    <w:p w:rsidR="00744020" w:rsidRPr="00205224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205224">
        <w:rPr>
          <w:bCs/>
          <w:sz w:val="18"/>
          <w:szCs w:val="18"/>
        </w:rPr>
        <w:t>üzerinde ( Lamine baskılı ) olmalıdır.</w:t>
      </w:r>
    </w:p>
    <w:p w:rsidR="00C838EB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rFonts w:eastAsiaTheme="minorHAnsi"/>
          <w:b/>
          <w:sz w:val="18"/>
          <w:szCs w:val="18"/>
          <w:lang w:eastAsia="en-US"/>
        </w:rPr>
      </w:pPr>
      <w:r w:rsidRPr="00205224">
        <w:rPr>
          <w:b/>
          <w:bCs/>
          <w:sz w:val="18"/>
          <w:szCs w:val="18"/>
        </w:rPr>
        <w:t xml:space="preserve">- </w:t>
      </w:r>
      <w:r w:rsidR="00343791" w:rsidRPr="00205224">
        <w:rPr>
          <w:b/>
          <w:bCs/>
          <w:sz w:val="18"/>
          <w:szCs w:val="18"/>
        </w:rPr>
        <w:t xml:space="preserve">En az </w:t>
      </w:r>
      <w:r w:rsidRPr="00205224">
        <w:rPr>
          <w:b/>
          <w:bCs/>
          <w:sz w:val="18"/>
          <w:szCs w:val="18"/>
        </w:rPr>
        <w:t>2 adet nu</w:t>
      </w:r>
      <w:r w:rsidR="00A40426" w:rsidRPr="00205224">
        <w:rPr>
          <w:b/>
          <w:bCs/>
          <w:sz w:val="18"/>
          <w:szCs w:val="18"/>
        </w:rPr>
        <w:t>mune ürün üzerinden değ</w:t>
      </w:r>
      <w:r w:rsidRPr="00205224">
        <w:rPr>
          <w:b/>
          <w:bCs/>
          <w:sz w:val="18"/>
          <w:szCs w:val="18"/>
        </w:rPr>
        <w:t>erlendirilme yapılacaktır</w:t>
      </w:r>
      <w:r w:rsidRPr="00205224">
        <w:rPr>
          <w:rFonts w:eastAsiaTheme="minorHAnsi"/>
          <w:b/>
          <w:sz w:val="18"/>
          <w:szCs w:val="18"/>
          <w:lang w:eastAsia="en-US"/>
        </w:rPr>
        <w:t>.</w:t>
      </w:r>
    </w:p>
    <w:p w:rsidR="009E4815" w:rsidRPr="00205224" w:rsidRDefault="009E4815" w:rsidP="00BD7E3E">
      <w:pPr>
        <w:pStyle w:val="stbilgi"/>
        <w:tabs>
          <w:tab w:val="clear" w:pos="4536"/>
          <w:tab w:val="clear" w:pos="9072"/>
        </w:tabs>
        <w:jc w:val="both"/>
        <w:rPr>
          <w:rFonts w:eastAsiaTheme="minorHAnsi"/>
          <w:b/>
          <w:sz w:val="18"/>
          <w:szCs w:val="18"/>
          <w:lang w:eastAsia="en-US"/>
        </w:rPr>
      </w:pPr>
    </w:p>
    <w:p w:rsidR="002154CC" w:rsidRPr="00205224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2.</w:t>
      </w:r>
      <w:r w:rsidR="00097147" w:rsidRPr="00BD7E3E">
        <w:rPr>
          <w:rFonts w:ascii="Times New Roman" w:hAnsi="Times New Roman" w:cs="Times New Roman"/>
          <w:b/>
          <w:sz w:val="18"/>
          <w:szCs w:val="18"/>
          <w:u w:val="single"/>
        </w:rPr>
        <w:t>ÇAMAŞIR SUYU</w:t>
      </w:r>
      <w:r w:rsidR="00E8123F" w:rsidRPr="00BD7E3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51B55">
        <w:rPr>
          <w:rFonts w:ascii="Times New Roman" w:hAnsi="Times New Roman" w:cs="Times New Roman"/>
          <w:b/>
          <w:sz w:val="18"/>
          <w:szCs w:val="18"/>
          <w:u w:val="single"/>
        </w:rPr>
        <w:t>150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LİTRE</w:t>
      </w:r>
      <w:r w:rsidR="00C455AB" w:rsidRPr="00205224">
        <w:rPr>
          <w:rFonts w:ascii="Times New Roman" w:hAnsi="Times New Roman" w:cs="Times New Roman"/>
          <w:b/>
          <w:sz w:val="18"/>
          <w:szCs w:val="18"/>
        </w:rPr>
        <w:t>)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bCs/>
          <w:sz w:val="18"/>
          <w:szCs w:val="18"/>
        </w:rPr>
        <w:t>1</w:t>
      </w:r>
      <w:r w:rsidRPr="00205224">
        <w:rPr>
          <w:b/>
          <w:bCs/>
          <w:sz w:val="18"/>
          <w:szCs w:val="18"/>
        </w:rPr>
        <w:t>-</w:t>
      </w:r>
      <w:r w:rsidRPr="00205224">
        <w:rPr>
          <w:sz w:val="18"/>
          <w:szCs w:val="18"/>
        </w:rPr>
        <w:t>Kokusu ağır ve rahatsız edici olmamalıdır.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2-Beyaz çamaşırların ağartılmasını sağlamalı.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3-Sabit renkli çamaşırların lekelerini çıkartmalı ve renk değişikliği olmamalıdır.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4-Dezenfektan özelliği olmalıdır.</w:t>
      </w:r>
    </w:p>
    <w:p w:rsidR="00B0597C" w:rsidRPr="00205224" w:rsidRDefault="00B0597C" w:rsidP="00BD7E3E">
      <w:pPr>
        <w:pStyle w:val="stbilgi"/>
        <w:tabs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5-Uygun özellikte aktif maddeler içermelidir.</w:t>
      </w:r>
      <w:r w:rsidRPr="00205224">
        <w:rPr>
          <w:sz w:val="18"/>
          <w:szCs w:val="18"/>
        </w:rPr>
        <w:tab/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6-Koruyucu madde ingibatör içermelidir.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7-Orijinal ambalajlarda ve içeriğini gösteren etiketi üzerinde olmalı.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8-Teklif edilen malz</w:t>
      </w:r>
      <w:r w:rsidR="00343791" w:rsidRPr="00205224">
        <w:rPr>
          <w:sz w:val="18"/>
          <w:szCs w:val="18"/>
        </w:rPr>
        <w:t xml:space="preserve">eme TSE; ISO kalite </w:t>
      </w:r>
      <w:r w:rsidRPr="00205224">
        <w:rPr>
          <w:sz w:val="18"/>
          <w:szCs w:val="18"/>
        </w:rPr>
        <w:t>be</w:t>
      </w:r>
      <w:r w:rsidR="00343791" w:rsidRPr="00205224">
        <w:rPr>
          <w:sz w:val="18"/>
          <w:szCs w:val="18"/>
        </w:rPr>
        <w:t>lgelerine</w:t>
      </w:r>
      <w:r w:rsidRPr="00205224">
        <w:rPr>
          <w:sz w:val="18"/>
          <w:szCs w:val="18"/>
        </w:rPr>
        <w:t xml:space="preserve"> sahip olmalıdır.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9-Klor bazlı sıvı organik maddesi içermeli.</w:t>
      </w:r>
    </w:p>
    <w:p w:rsidR="00B0597C" w:rsidRPr="00205224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10-PH değeri en az 5.5 olmalı.</w:t>
      </w:r>
    </w:p>
    <w:p w:rsidR="00B0597C" w:rsidRDefault="00343791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11- En az 2 adet numune ürün üzerinden değerlendirme yapılacaktır.</w:t>
      </w:r>
    </w:p>
    <w:p w:rsidR="009E4815" w:rsidRPr="00205224" w:rsidRDefault="009E481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097147" w:rsidRPr="00BD7E3E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  <w:r w:rsidR="00097147" w:rsidRPr="00BD7E3E">
        <w:rPr>
          <w:rFonts w:ascii="Times New Roman" w:hAnsi="Times New Roman" w:cs="Times New Roman"/>
          <w:b/>
          <w:sz w:val="18"/>
          <w:szCs w:val="18"/>
          <w:u w:val="single"/>
        </w:rPr>
        <w:t>ALKOL BAZLI YÜZEY TEMİZLEYİCİ</w:t>
      </w:r>
      <w:r w:rsidR="00451B5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51B55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528A3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LİTRE)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1.Yüzey temizleyicinin asiditesi 7,0 ±0.5  pH olacaktır..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2.Ürün 10 kg’lık plastik bidon ambalajlarda olacaktır.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3.Ambalaj üzerinde mutlaka ürünün adı,üretim /ithal izin tarihi nosu ve içeriği yazılacaktır.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 xml:space="preserve">4.Ürünün </w:t>
      </w:r>
      <w:r w:rsidR="00313118" w:rsidRPr="00205224">
        <w:rPr>
          <w:sz w:val="18"/>
          <w:szCs w:val="18"/>
        </w:rPr>
        <w:t>idareye teslim edildiği tarih itibariyle en az 1 (bir) yıl</w:t>
      </w:r>
      <w:r w:rsidR="006C37BC" w:rsidRPr="00205224">
        <w:rPr>
          <w:sz w:val="18"/>
          <w:szCs w:val="18"/>
        </w:rPr>
        <w:t>lıkraf ömrü</w:t>
      </w:r>
      <w:r w:rsidRPr="00205224">
        <w:rPr>
          <w:sz w:val="18"/>
          <w:szCs w:val="18"/>
        </w:rPr>
        <w:t xml:space="preserve">  olacaktır.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5.Ürün toksik ve zararlı uçucu madde içermeyecektir.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6.Ürünün kullanılan malzemeler üzerinde aşındırıcı ,matlaştırıcı etkisi olmayacaktır.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7.Ürünün cilt,göz ve solunum yollarına irritan etkisi olmayacaktır.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8.Ürün ıslanmasında sakınca olmayan her türlü yüzeyde (yer,duvar,masa,her türlü cihaz  yüzeyleri)kullanıma uygun olacaktır.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9.Ürün uygulamayla geride hoş bir koku bırakmalıdır.</w:t>
      </w:r>
    </w:p>
    <w:p w:rsidR="000611D5" w:rsidRPr="00205224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>10.Ürünün içeriğinde bulunan yüzey aktif maddeleri biyolojik olarak doğada parçalanabilmelidir</w:t>
      </w:r>
      <w:r w:rsidR="00DC62DD" w:rsidRPr="00205224">
        <w:rPr>
          <w:sz w:val="18"/>
          <w:szCs w:val="18"/>
        </w:rPr>
        <w:t>.</w:t>
      </w:r>
    </w:p>
    <w:p w:rsidR="00451B55" w:rsidRDefault="00DC62DD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11.En az 2 numune üzerinden değerlendirme yapılacaktır.</w:t>
      </w:r>
    </w:p>
    <w:p w:rsidR="00451B55" w:rsidRDefault="00451B5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451B55" w:rsidRDefault="00451B5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4.TUVALET TEMİZLEME FIRÇASI</w:t>
      </w:r>
      <w:r w:rsidR="0038755B">
        <w:rPr>
          <w:b/>
          <w:sz w:val="18"/>
          <w:szCs w:val="18"/>
        </w:rPr>
        <w:t xml:space="preserve"> (40 ADET)</w:t>
      </w:r>
    </w:p>
    <w:p w:rsidR="009A50C8" w:rsidRDefault="009A50C8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9A50C8" w:rsidRPr="009A50C8" w:rsidRDefault="009A50C8" w:rsidP="009A50C8">
      <w:pPr>
        <w:pStyle w:val="stbilgi"/>
        <w:rPr>
          <w:sz w:val="18"/>
          <w:szCs w:val="18"/>
        </w:rPr>
      </w:pPr>
      <w:r w:rsidRPr="009A50C8">
        <w:rPr>
          <w:sz w:val="18"/>
          <w:szCs w:val="18"/>
        </w:rPr>
        <w:t>1- Lavabo fırçası yuvarlak veya düz, plastik sert kıllı olacaktır,</w:t>
      </w:r>
    </w:p>
    <w:p w:rsidR="009A50C8" w:rsidRPr="009A50C8" w:rsidRDefault="009A50C8" w:rsidP="009A50C8">
      <w:pPr>
        <w:pStyle w:val="stbilgi"/>
        <w:rPr>
          <w:sz w:val="18"/>
          <w:szCs w:val="18"/>
        </w:rPr>
      </w:pPr>
      <w:r w:rsidRPr="009A50C8">
        <w:rPr>
          <w:sz w:val="18"/>
          <w:szCs w:val="18"/>
        </w:rPr>
        <w:t>3- Dayanıklı malzemeden yapılmış olmalıdır,</w:t>
      </w:r>
    </w:p>
    <w:p w:rsidR="009A50C8" w:rsidRPr="009A50C8" w:rsidRDefault="009A50C8" w:rsidP="009A50C8">
      <w:pPr>
        <w:pStyle w:val="stbilgi"/>
        <w:rPr>
          <w:sz w:val="18"/>
          <w:szCs w:val="18"/>
        </w:rPr>
      </w:pPr>
      <w:r w:rsidRPr="009A50C8">
        <w:rPr>
          <w:sz w:val="18"/>
          <w:szCs w:val="18"/>
        </w:rPr>
        <w:t>4- Beyaz renk olacaktır,</w:t>
      </w:r>
    </w:p>
    <w:p w:rsidR="009A50C8" w:rsidRPr="009A50C8" w:rsidRDefault="009A50C8" w:rsidP="009A50C8">
      <w:pPr>
        <w:pStyle w:val="stbilgi"/>
        <w:rPr>
          <w:sz w:val="18"/>
          <w:szCs w:val="18"/>
        </w:rPr>
      </w:pPr>
      <w:r w:rsidRPr="009A50C8">
        <w:rPr>
          <w:sz w:val="18"/>
          <w:szCs w:val="18"/>
        </w:rPr>
        <w:t>5- Plastik torbalarda olacaktır,</w:t>
      </w:r>
    </w:p>
    <w:p w:rsidR="009A50C8" w:rsidRPr="009A50C8" w:rsidRDefault="009A50C8" w:rsidP="009A50C8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9A50C8">
        <w:rPr>
          <w:sz w:val="18"/>
          <w:szCs w:val="18"/>
        </w:rPr>
        <w:t>6- Lavabo fırçasının sap uzunluğu 20 cm’i aşmayacaktır.</w:t>
      </w:r>
    </w:p>
    <w:p w:rsidR="00451B55" w:rsidRDefault="00451B5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451B55" w:rsidRPr="00451B55" w:rsidRDefault="0038755B" w:rsidP="00451B55">
      <w:pPr>
        <w:pStyle w:val="stbilgi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5.PLASTİK MAŞRAFA (30</w:t>
      </w:r>
      <w:r w:rsidR="00451B55">
        <w:rPr>
          <w:b/>
          <w:bCs/>
          <w:sz w:val="18"/>
          <w:szCs w:val="18"/>
        </w:rPr>
        <w:t xml:space="preserve"> ADET)</w:t>
      </w:r>
    </w:p>
    <w:p w:rsidR="00451B55" w:rsidRPr="00451B55" w:rsidRDefault="00451B55" w:rsidP="00380DBF">
      <w:pPr>
        <w:pStyle w:val="stbilgi"/>
        <w:numPr>
          <w:ilvl w:val="0"/>
          <w:numId w:val="1"/>
        </w:numPr>
        <w:rPr>
          <w:bCs/>
          <w:sz w:val="18"/>
          <w:szCs w:val="18"/>
        </w:rPr>
      </w:pPr>
      <w:r w:rsidRPr="00451B55">
        <w:rPr>
          <w:bCs/>
          <w:sz w:val="18"/>
          <w:szCs w:val="18"/>
        </w:rPr>
        <w:t>1500-1750 ml kapasiteli olacaktır.</w:t>
      </w:r>
    </w:p>
    <w:p w:rsidR="00451B55" w:rsidRPr="00451B55" w:rsidRDefault="00451B55" w:rsidP="00380DBF">
      <w:pPr>
        <w:pStyle w:val="stbilgi"/>
        <w:numPr>
          <w:ilvl w:val="0"/>
          <w:numId w:val="1"/>
        </w:numPr>
        <w:rPr>
          <w:bCs/>
          <w:sz w:val="18"/>
          <w:szCs w:val="18"/>
        </w:rPr>
      </w:pPr>
      <w:r w:rsidRPr="00451B55">
        <w:rPr>
          <w:bCs/>
          <w:sz w:val="18"/>
          <w:szCs w:val="18"/>
        </w:rPr>
        <w:t>Kurumumuzun istediği renklerde teslim edilecektir.</w:t>
      </w:r>
    </w:p>
    <w:p w:rsidR="00451B55" w:rsidRPr="00451B55" w:rsidRDefault="00451B55" w:rsidP="00380DBF">
      <w:pPr>
        <w:pStyle w:val="stbilgi"/>
        <w:numPr>
          <w:ilvl w:val="0"/>
          <w:numId w:val="1"/>
        </w:numPr>
        <w:rPr>
          <w:bCs/>
          <w:sz w:val="18"/>
          <w:szCs w:val="18"/>
        </w:rPr>
      </w:pPr>
      <w:r w:rsidRPr="00451B55">
        <w:rPr>
          <w:bCs/>
          <w:sz w:val="18"/>
          <w:szCs w:val="18"/>
        </w:rPr>
        <w:t>Kaliteli malzemeden imal edilmiş olacaktır.</w:t>
      </w:r>
    </w:p>
    <w:p w:rsidR="00451B55" w:rsidRPr="00451B55" w:rsidRDefault="00451B55" w:rsidP="00380DBF">
      <w:pPr>
        <w:pStyle w:val="stbilgi"/>
        <w:numPr>
          <w:ilvl w:val="0"/>
          <w:numId w:val="1"/>
        </w:numPr>
        <w:rPr>
          <w:bCs/>
          <w:sz w:val="18"/>
          <w:szCs w:val="18"/>
        </w:rPr>
      </w:pPr>
      <w:r w:rsidRPr="00451B55">
        <w:rPr>
          <w:bCs/>
          <w:sz w:val="18"/>
          <w:szCs w:val="18"/>
        </w:rPr>
        <w:t>Numuneler teknik şartnamede belirtilen kriterlere göre muayene komisyonu tarafından değerlendirilerek, teknik şartnameye en uygun firmada karar kılınacaktır.</w:t>
      </w:r>
    </w:p>
    <w:p w:rsidR="00451B55" w:rsidRPr="00451B55" w:rsidRDefault="00451B55" w:rsidP="00380DBF">
      <w:pPr>
        <w:pStyle w:val="stbilgi"/>
        <w:numPr>
          <w:ilvl w:val="0"/>
          <w:numId w:val="1"/>
        </w:numPr>
        <w:rPr>
          <w:bCs/>
          <w:sz w:val="18"/>
          <w:szCs w:val="18"/>
        </w:rPr>
      </w:pPr>
      <w:r w:rsidRPr="00451B55">
        <w:rPr>
          <w:bCs/>
          <w:sz w:val="18"/>
          <w:szCs w:val="18"/>
        </w:rPr>
        <w:t>Bozulan hatalı çıkan tüm ürünler teslim tarihinde itibaren 1 yıl içinde yenisi ile değiştirilecektir.        Kurumun uğrayacağı tüm maddi zararlar satıcı firma tarafından karşılanacaktır.</w:t>
      </w:r>
    </w:p>
    <w:p w:rsidR="003E3681" w:rsidRDefault="003E3681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205224">
        <w:rPr>
          <w:sz w:val="18"/>
          <w:szCs w:val="18"/>
        </w:rPr>
        <w:tab/>
      </w:r>
    </w:p>
    <w:p w:rsidR="009E4815" w:rsidRPr="00205224" w:rsidRDefault="009E481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EB35CC" w:rsidRPr="009E4815" w:rsidRDefault="000D0D37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451B5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7147" w:rsidRPr="00BD7E3E">
        <w:rPr>
          <w:rFonts w:ascii="Times New Roman" w:hAnsi="Times New Roman" w:cs="Times New Roman"/>
          <w:b/>
          <w:sz w:val="18"/>
          <w:szCs w:val="18"/>
          <w:u w:val="single"/>
        </w:rPr>
        <w:t>PLASTİK ÇİZME</w:t>
      </w:r>
      <w:r w:rsidR="0038755B">
        <w:rPr>
          <w:rFonts w:ascii="Times New Roman" w:hAnsi="Times New Roman" w:cs="Times New Roman"/>
          <w:b/>
          <w:sz w:val="18"/>
          <w:szCs w:val="18"/>
          <w:u w:val="single"/>
        </w:rPr>
        <w:t>(3</w:t>
      </w:r>
      <w:r w:rsidR="003F5DCC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ÇİFT</w:t>
      </w:r>
      <w:r w:rsidR="003F5DCC" w:rsidRPr="009E4815">
        <w:rPr>
          <w:rFonts w:ascii="Times New Roman" w:hAnsi="Times New Roman" w:cs="Times New Roman"/>
          <w:b/>
          <w:sz w:val="18"/>
          <w:szCs w:val="18"/>
        </w:rPr>
        <w:t>)</w:t>
      </w:r>
    </w:p>
    <w:p w:rsidR="00EB35CC" w:rsidRPr="00205224" w:rsidRDefault="00EB35CC" w:rsidP="00BD7E3E">
      <w:pPr>
        <w:rPr>
          <w:sz w:val="18"/>
          <w:szCs w:val="18"/>
        </w:rPr>
      </w:pPr>
      <w:r w:rsidRPr="00205224">
        <w:rPr>
          <w:sz w:val="18"/>
          <w:szCs w:val="18"/>
        </w:rPr>
        <w:t>1.Değişik numaralarda olacaktır.(Teslimatta numaralar bildirilecektir)</w:t>
      </w:r>
    </w:p>
    <w:p w:rsidR="00EB35CC" w:rsidRPr="00205224" w:rsidRDefault="00EB35CC" w:rsidP="00BD7E3E">
      <w:pPr>
        <w:rPr>
          <w:sz w:val="18"/>
          <w:szCs w:val="18"/>
        </w:rPr>
      </w:pPr>
      <w:r w:rsidRPr="00205224">
        <w:rPr>
          <w:sz w:val="18"/>
          <w:szCs w:val="18"/>
        </w:rPr>
        <w:t>2.İnsan sağlığına zarar vermeyecek malzemeden yapılmış olmalıdır.</w:t>
      </w:r>
    </w:p>
    <w:p w:rsidR="00EB35CC" w:rsidRPr="00205224" w:rsidRDefault="00EB35CC" w:rsidP="00BD7E3E">
      <w:pPr>
        <w:rPr>
          <w:b/>
          <w:sz w:val="18"/>
          <w:szCs w:val="18"/>
        </w:rPr>
      </w:pPr>
      <w:r w:rsidRPr="00205224">
        <w:rPr>
          <w:sz w:val="18"/>
          <w:szCs w:val="18"/>
        </w:rPr>
        <w:lastRenderedPageBreak/>
        <w:t>3.Kullanımı kolay,ayağı tahriş etmeyen  yumuşaklıkta olmalıdır.</w:t>
      </w:r>
    </w:p>
    <w:p w:rsidR="00E116E0" w:rsidRPr="00205224" w:rsidRDefault="00E116E0" w:rsidP="00BD7E3E">
      <w:pPr>
        <w:rPr>
          <w:sz w:val="18"/>
          <w:szCs w:val="18"/>
        </w:rPr>
      </w:pPr>
      <w:r w:rsidRPr="00205224">
        <w:rPr>
          <w:b/>
          <w:sz w:val="18"/>
          <w:szCs w:val="18"/>
        </w:rPr>
        <w:t>4.En az 2 numune üzerinden değerlendirme yapılacaktır.</w:t>
      </w:r>
    </w:p>
    <w:p w:rsidR="00BD7E3E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7337E4" w:rsidRPr="00BD7E3E" w:rsidRDefault="000D0D37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BD7E3E" w:rsidRPr="00BD7E3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AA7626" w:rsidRPr="00BD7E3E">
        <w:rPr>
          <w:rFonts w:ascii="Times New Roman" w:hAnsi="Times New Roman" w:cs="Times New Roman"/>
          <w:b/>
          <w:sz w:val="18"/>
          <w:szCs w:val="18"/>
          <w:u w:val="single"/>
        </w:rPr>
        <w:t>BÜYÜK ÇÖP KOVASI(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7337E4" w:rsidRPr="00BD7E3E">
        <w:rPr>
          <w:rFonts w:ascii="Times New Roman" w:hAnsi="Times New Roman" w:cs="Times New Roman"/>
          <w:b/>
          <w:sz w:val="18"/>
          <w:szCs w:val="18"/>
          <w:u w:val="single"/>
        </w:rPr>
        <w:t>ADET)</w:t>
      </w:r>
    </w:p>
    <w:p w:rsidR="007337E4" w:rsidRPr="00205224" w:rsidRDefault="007337E4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1.Çöp kovası 33X50 cm ebadında olmalıdır.</w:t>
      </w:r>
    </w:p>
    <w:p w:rsidR="007337E4" w:rsidRPr="00205224" w:rsidRDefault="007337E4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2.Çöp kovası sert PVC den mamül olmalıdır.</w:t>
      </w:r>
    </w:p>
    <w:p w:rsidR="007337E4" w:rsidRPr="00205224" w:rsidRDefault="007337E4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3.Çöp kovası kapaklı olmalıdır.</w:t>
      </w:r>
    </w:p>
    <w:p w:rsidR="007337E4" w:rsidRPr="00205224" w:rsidRDefault="007337E4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4.Çöp kovasının kapağı pedalla açılır,kapanır olmalıdır.</w:t>
      </w:r>
    </w:p>
    <w:p w:rsidR="007337E4" w:rsidRPr="00205224" w:rsidRDefault="007337E4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5.Çöp kovası her türlü taşınmaya,çarpmaya karşı dayanıklı olmalıdır.</w:t>
      </w:r>
    </w:p>
    <w:p w:rsidR="00EF0C2C" w:rsidRDefault="007337E4" w:rsidP="00BD7E3E">
      <w:pPr>
        <w:pStyle w:val="ListeParagraf"/>
        <w:ind w:left="0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6.En az 2 numune üzerinden değerlendirme yapılacaktır.</w:t>
      </w:r>
    </w:p>
    <w:p w:rsidR="000D0D37" w:rsidRDefault="000D0D37" w:rsidP="00BD7E3E">
      <w:pPr>
        <w:pStyle w:val="ListeParagraf"/>
        <w:ind w:left="0"/>
        <w:rPr>
          <w:b/>
          <w:sz w:val="18"/>
          <w:szCs w:val="18"/>
        </w:rPr>
      </w:pPr>
    </w:p>
    <w:p w:rsidR="000D0D37" w:rsidRDefault="000D0D37" w:rsidP="00BD7E3E">
      <w:pPr>
        <w:pStyle w:val="ListeParagraf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8.KÜÇÜK BOY</w:t>
      </w:r>
      <w:r w:rsidRPr="00BD7E3E">
        <w:rPr>
          <w:b/>
          <w:sz w:val="18"/>
          <w:szCs w:val="18"/>
          <w:u w:val="single"/>
        </w:rPr>
        <w:t xml:space="preserve"> ÇÖP KOVASI(</w:t>
      </w:r>
      <w:r>
        <w:rPr>
          <w:b/>
          <w:sz w:val="18"/>
          <w:szCs w:val="18"/>
          <w:u w:val="single"/>
        </w:rPr>
        <w:t>5</w:t>
      </w:r>
      <w:r w:rsidRPr="00BD7E3E">
        <w:rPr>
          <w:b/>
          <w:sz w:val="18"/>
          <w:szCs w:val="18"/>
          <w:u w:val="single"/>
        </w:rPr>
        <w:t>ADET)</w:t>
      </w:r>
    </w:p>
    <w:p w:rsidR="003A617B" w:rsidRPr="00205224" w:rsidRDefault="003A617B" w:rsidP="00BD7E3E">
      <w:pPr>
        <w:pStyle w:val="ListeParagraf"/>
        <w:ind w:left="0"/>
        <w:rPr>
          <w:b/>
          <w:sz w:val="18"/>
          <w:szCs w:val="18"/>
        </w:rPr>
      </w:pPr>
    </w:p>
    <w:p w:rsidR="00BD7E3E" w:rsidRDefault="00BD7E3E" w:rsidP="00BD7E3E">
      <w:pPr>
        <w:pStyle w:val="AralkYok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97147" w:rsidRPr="00BD7E3E" w:rsidRDefault="000D0D37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9</w:t>
      </w:r>
      <w:r w:rsidR="00BD7E3E" w:rsidRPr="00BD7E3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.</w:t>
      </w:r>
      <w:r w:rsidR="005D22CA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ÇEKPAS </w:t>
      </w:r>
      <w:r w:rsidR="0038755B">
        <w:rPr>
          <w:rFonts w:ascii="Times New Roman" w:hAnsi="Times New Roman" w:cs="Times New Roman"/>
          <w:b/>
          <w:sz w:val="18"/>
          <w:szCs w:val="18"/>
          <w:u w:val="single"/>
        </w:rPr>
        <w:t xml:space="preserve"> (2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E4574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ADET)</w:t>
      </w:r>
    </w:p>
    <w:p w:rsidR="00EF0C2C" w:rsidRPr="00205224" w:rsidRDefault="00EF0C2C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1.Çekpas sapı sert plastikten yapılmış olmadır.</w:t>
      </w:r>
    </w:p>
    <w:p w:rsidR="00EF0C2C" w:rsidRPr="00205224" w:rsidRDefault="00EF0C2C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 xml:space="preserve">2.Çekpas sap uzunluğu 120±5 cm olmalıdır. </w:t>
      </w:r>
    </w:p>
    <w:p w:rsidR="00EF0C2C" w:rsidRPr="00205224" w:rsidRDefault="00EF0C2C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3.Çekpas ağzı tek lastikli ve 60 cm genişliğinde olmalıdır.</w:t>
      </w:r>
    </w:p>
    <w:p w:rsidR="00EF0C2C" w:rsidRPr="00205224" w:rsidRDefault="00EF0C2C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4.Kullanılan malzemeler çevreye ve sağlığa zarar vermemelidir.</w:t>
      </w:r>
    </w:p>
    <w:p w:rsidR="00024845" w:rsidRDefault="00E116E0" w:rsidP="00BD7E3E">
      <w:pPr>
        <w:pStyle w:val="ListeParagraf"/>
        <w:ind w:left="0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5.En az 2 numune üzerinden değerlendirme yapılacak</w:t>
      </w:r>
      <w:r w:rsidR="0073778C" w:rsidRPr="00205224">
        <w:rPr>
          <w:b/>
          <w:sz w:val="18"/>
          <w:szCs w:val="18"/>
        </w:rPr>
        <w:t>tır.</w:t>
      </w:r>
    </w:p>
    <w:p w:rsidR="000D0D37" w:rsidRDefault="000D0D37" w:rsidP="00BD7E3E">
      <w:pPr>
        <w:pStyle w:val="ListeParagraf"/>
        <w:ind w:left="0"/>
        <w:rPr>
          <w:b/>
          <w:sz w:val="18"/>
          <w:szCs w:val="18"/>
        </w:rPr>
      </w:pPr>
    </w:p>
    <w:p w:rsidR="000D0D37" w:rsidRDefault="000D0D37" w:rsidP="00BD7E3E">
      <w:pPr>
        <w:pStyle w:val="ListeParagraf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10.BULAŞIK SÜNGERİ (BÜYÜK BOY) 30 ADET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1- Boyut : 7x15 cm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2- Yağlı yüzeyleri yüzeye zarar vermeden kolayca temizleyen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3- Genel temizlik kimyasallarına karşı dayanıklı olmalıdır,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4- Fiberi ve süngeri ayrılmayan olmalıdır</w:t>
      </w:r>
    </w:p>
    <w:p w:rsidR="00A80213" w:rsidRDefault="00A80213" w:rsidP="00A80213">
      <w:pPr>
        <w:pStyle w:val="ListeParagraf"/>
        <w:ind w:left="0"/>
        <w:rPr>
          <w:sz w:val="18"/>
          <w:szCs w:val="18"/>
        </w:rPr>
      </w:pPr>
      <w:r w:rsidRPr="00A80213">
        <w:rPr>
          <w:sz w:val="18"/>
          <w:szCs w:val="18"/>
        </w:rPr>
        <w:t>5- 5'li paketlerde olmalıdır.</w:t>
      </w:r>
    </w:p>
    <w:p w:rsidR="00A80213" w:rsidRDefault="00A80213" w:rsidP="00A80213">
      <w:pPr>
        <w:pStyle w:val="ListeParagraf"/>
        <w:ind w:left="0"/>
        <w:rPr>
          <w:sz w:val="18"/>
          <w:szCs w:val="18"/>
        </w:rPr>
      </w:pPr>
    </w:p>
    <w:p w:rsidR="00A80213" w:rsidRPr="00A80213" w:rsidRDefault="00A80213" w:rsidP="00A8021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11</w:t>
      </w:r>
      <w:r w:rsidRPr="00A80213">
        <w:rPr>
          <w:b/>
          <w:sz w:val="18"/>
          <w:szCs w:val="18"/>
          <w:u w:val="single"/>
        </w:rPr>
        <w:t xml:space="preserve">.BULAŞIK DETERJANI ( ELDE YIKAMA </w:t>
      </w:r>
      <w:r>
        <w:rPr>
          <w:b/>
          <w:sz w:val="18"/>
          <w:szCs w:val="18"/>
          <w:u w:val="single"/>
        </w:rPr>
        <w:t>80</w:t>
      </w:r>
      <w:r w:rsidRPr="00A80213">
        <w:rPr>
          <w:b/>
          <w:sz w:val="18"/>
          <w:szCs w:val="18"/>
          <w:u w:val="single"/>
        </w:rPr>
        <w:t xml:space="preserve"> KG)</w:t>
      </w:r>
    </w:p>
    <w:p w:rsidR="00A80213" w:rsidRPr="00A80213" w:rsidRDefault="00A80213" w:rsidP="00A80213">
      <w:pPr>
        <w:pStyle w:val="ListeParagraf"/>
        <w:rPr>
          <w:b/>
          <w:sz w:val="18"/>
          <w:szCs w:val="18"/>
        </w:rPr>
      </w:pP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1- Endüstriyel Tip Bulaşık makinesinde kullanıma uygun olacak.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2- En az 20  Kğ’lık bidonlarda olacak.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3- Üretici Firmanın ISO 9001 kalite yönetim sistemi belgesi olacak.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4- Üretici Firmanın ISO 14001 çevre yönetim sistemi belgesi olacak.</w:t>
      </w:r>
    </w:p>
    <w:p w:rsidR="00A80213" w:rsidRPr="00A80213" w:rsidRDefault="00A80213" w:rsidP="00A80213">
      <w:pPr>
        <w:rPr>
          <w:sz w:val="18"/>
          <w:szCs w:val="18"/>
        </w:rPr>
      </w:pPr>
      <w:r w:rsidRPr="00A80213">
        <w:rPr>
          <w:sz w:val="18"/>
          <w:szCs w:val="18"/>
        </w:rPr>
        <w:t>5- Ürünün sağlık bakanlığı üretim izin belgesi yada ürün bildirimi olacak</w:t>
      </w:r>
    </w:p>
    <w:p w:rsidR="00A80213" w:rsidRPr="00A80213" w:rsidRDefault="00A80213" w:rsidP="00A80213">
      <w:pPr>
        <w:rPr>
          <w:b/>
          <w:sz w:val="18"/>
          <w:szCs w:val="18"/>
        </w:rPr>
      </w:pPr>
      <w:r w:rsidRPr="00A80213">
        <w:rPr>
          <w:b/>
          <w:sz w:val="18"/>
          <w:szCs w:val="18"/>
        </w:rPr>
        <w:t>6-En az 2 numune üzerinden değerlendirme yapılacaktır.</w:t>
      </w:r>
    </w:p>
    <w:p w:rsidR="00A80213" w:rsidRPr="00A80213" w:rsidRDefault="00A80213" w:rsidP="00A80213">
      <w:pPr>
        <w:pStyle w:val="ListeParagraf"/>
        <w:ind w:left="0"/>
        <w:rPr>
          <w:sz w:val="18"/>
          <w:szCs w:val="18"/>
        </w:rPr>
      </w:pPr>
    </w:p>
    <w:p w:rsidR="00BD7E3E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7147" w:rsidRPr="00BD7E3E" w:rsidRDefault="00A80213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="00BD7E3E" w:rsidRPr="00BD7E3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40886" w:rsidRPr="00BD7E3E">
        <w:rPr>
          <w:rFonts w:ascii="Times New Roman" w:hAnsi="Times New Roman" w:cs="Times New Roman"/>
          <w:b/>
          <w:sz w:val="18"/>
          <w:szCs w:val="18"/>
          <w:u w:val="single"/>
        </w:rPr>
        <w:t>SAPLI FIRÇA</w:t>
      </w:r>
      <w:r w:rsidR="0038755B">
        <w:rPr>
          <w:rFonts w:ascii="Times New Roman" w:hAnsi="Times New Roman" w:cs="Times New Roman"/>
          <w:b/>
          <w:sz w:val="18"/>
          <w:szCs w:val="18"/>
          <w:u w:val="single"/>
        </w:rPr>
        <w:t>(4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6E2D10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ADET)</w:t>
      </w:r>
    </w:p>
    <w:p w:rsidR="009573E2" w:rsidRPr="00205224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1-120 cm olmalıdır.</w:t>
      </w:r>
    </w:p>
    <w:p w:rsidR="009573E2" w:rsidRPr="00205224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2-dayanıklı kalın ve pasolu metel olmalıdır.(Plastik kaplı vileda tipi zayıf saplardan olmamalı)</w:t>
      </w:r>
    </w:p>
    <w:p w:rsidR="009573E2" w:rsidRPr="00205224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3-Plastik gövdesi 24 cm olmalıdır.</w:t>
      </w:r>
    </w:p>
    <w:p w:rsidR="009573E2" w:rsidRPr="00205224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4-Kıl fırça uzunluğu 4,5-5 cm olmalıdır.</w:t>
      </w:r>
    </w:p>
    <w:p w:rsidR="009573E2" w:rsidRPr="00205224" w:rsidRDefault="009573E2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5-Yumuşak uçlu olmalıdır.</w:t>
      </w:r>
    </w:p>
    <w:p w:rsidR="00E116E0" w:rsidRDefault="00E116E0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-En az 2 numune üzerinden değerlendirme yapılacaktır.</w:t>
      </w:r>
    </w:p>
    <w:p w:rsidR="009E4815" w:rsidRPr="00205224" w:rsidRDefault="009E4815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97147" w:rsidRPr="00BD7E3E" w:rsidRDefault="00A80213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13</w:t>
      </w:r>
      <w:r w:rsidR="00BD7E3E" w:rsidRPr="00BD7E3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7147" w:rsidRPr="00BD7E3E">
        <w:rPr>
          <w:rFonts w:ascii="Times New Roman" w:hAnsi="Times New Roman" w:cs="Times New Roman"/>
          <w:b/>
          <w:sz w:val="18"/>
          <w:szCs w:val="18"/>
          <w:u w:val="single"/>
        </w:rPr>
        <w:t>HAVLU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PEÇETE (25</w:t>
      </w:r>
      <w:r w:rsidR="00940886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KOLİ)</w:t>
      </w:r>
    </w:p>
    <w:p w:rsidR="004168C2" w:rsidRPr="00205224" w:rsidRDefault="004168C2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1. Beyaz renkte Z katlama olacaktır.</w:t>
      </w:r>
    </w:p>
    <w:p w:rsidR="004168C2" w:rsidRPr="00205224" w:rsidRDefault="004168C2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2. Koli içi ad</w:t>
      </w:r>
      <w:r w:rsidR="00964BCE" w:rsidRPr="00205224">
        <w:rPr>
          <w:sz w:val="18"/>
          <w:szCs w:val="18"/>
        </w:rPr>
        <w:t>edi 1*12</w:t>
      </w:r>
      <w:r w:rsidRPr="00205224">
        <w:rPr>
          <w:sz w:val="18"/>
          <w:szCs w:val="18"/>
        </w:rPr>
        <w:t xml:space="preserve"> olacaktır.</w:t>
      </w:r>
    </w:p>
    <w:p w:rsidR="004168C2" w:rsidRPr="00205224" w:rsidRDefault="0034215F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3. Paket içi adedi en az 150</w:t>
      </w:r>
      <w:r w:rsidR="004168C2" w:rsidRPr="00205224">
        <w:rPr>
          <w:sz w:val="18"/>
          <w:szCs w:val="18"/>
        </w:rPr>
        <w:t xml:space="preserve"> yaprak olacaktır.</w:t>
      </w:r>
    </w:p>
    <w:p w:rsidR="004168C2" w:rsidRPr="00205224" w:rsidRDefault="004168C2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4. Kalite saf selülozdan imal edilmiş yumuşak ve emici olacaktır.</w:t>
      </w:r>
    </w:p>
    <w:p w:rsidR="00DC62DD" w:rsidRDefault="00E116E0" w:rsidP="00BD7E3E">
      <w:pPr>
        <w:pStyle w:val="ListeParagraf"/>
        <w:ind w:left="0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5.En az 2 numune üzerinden değerlendirme yapılacaktır.</w:t>
      </w:r>
    </w:p>
    <w:p w:rsidR="00A80213" w:rsidRDefault="00A80213" w:rsidP="00BD7E3E">
      <w:pPr>
        <w:pStyle w:val="ListeParagraf"/>
        <w:ind w:left="0"/>
        <w:rPr>
          <w:b/>
          <w:sz w:val="18"/>
          <w:szCs w:val="18"/>
        </w:rPr>
      </w:pPr>
    </w:p>
    <w:p w:rsidR="00A80213" w:rsidRPr="00193629" w:rsidRDefault="00A80213" w:rsidP="00A802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193629">
        <w:rPr>
          <w:rFonts w:ascii="Times New Roman" w:hAnsi="Times New Roman" w:cs="Times New Roman"/>
          <w:b/>
          <w:sz w:val="18"/>
          <w:szCs w:val="18"/>
          <w:u w:val="single"/>
        </w:rPr>
        <w:t>.YAĞ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ÇÖZÜCÜ( 25</w:t>
      </w:r>
      <w:r w:rsidRPr="00193629">
        <w:rPr>
          <w:rFonts w:ascii="Times New Roman" w:hAnsi="Times New Roman" w:cs="Times New Roman"/>
          <w:b/>
          <w:sz w:val="18"/>
          <w:szCs w:val="18"/>
          <w:u w:val="single"/>
        </w:rPr>
        <w:t xml:space="preserve"> KG)</w:t>
      </w:r>
    </w:p>
    <w:p w:rsidR="00A80213" w:rsidRPr="00205224" w:rsidRDefault="00A80213" w:rsidP="00A80213">
      <w:pPr>
        <w:pStyle w:val="ListeParagraf"/>
        <w:ind w:left="0"/>
        <w:jc w:val="both"/>
        <w:rPr>
          <w:sz w:val="18"/>
          <w:szCs w:val="18"/>
        </w:rPr>
      </w:pPr>
      <w:r w:rsidRPr="00205224">
        <w:rPr>
          <w:sz w:val="18"/>
          <w:szCs w:val="18"/>
        </w:rPr>
        <w:t>1-Sağlık Bakanlığı üretim izni olmalıdır.</w:t>
      </w:r>
    </w:p>
    <w:p w:rsidR="00A80213" w:rsidRPr="00205224" w:rsidRDefault="00A80213" w:rsidP="00A80213">
      <w:pPr>
        <w:pStyle w:val="ListeParagraf"/>
        <w:ind w:left="0"/>
        <w:jc w:val="both"/>
        <w:rPr>
          <w:sz w:val="18"/>
          <w:szCs w:val="18"/>
        </w:rPr>
      </w:pPr>
      <w:r w:rsidRPr="00205224">
        <w:rPr>
          <w:sz w:val="18"/>
          <w:szCs w:val="18"/>
        </w:rPr>
        <w:t>2-TSE/TSEK belgeli olmalıdır.</w:t>
      </w:r>
    </w:p>
    <w:p w:rsidR="00A80213" w:rsidRPr="00205224" w:rsidRDefault="00A80213" w:rsidP="00A80213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3-Bidonların üzerinde üretici firmanın  adı,adresi,markası,ürünün kullanma talimatı bulunmalıdır.</w:t>
      </w:r>
    </w:p>
    <w:p w:rsidR="00A80213" w:rsidRDefault="00A80213" w:rsidP="00A802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5224">
        <w:rPr>
          <w:rFonts w:ascii="Times New Roman" w:hAnsi="Times New Roman" w:cs="Times New Roman"/>
          <w:b/>
          <w:sz w:val="18"/>
          <w:szCs w:val="18"/>
        </w:rPr>
        <w:t>4-En az 2 numune üzerinden değerlendirme yapılacaktır.</w:t>
      </w:r>
    </w:p>
    <w:p w:rsidR="00A80213" w:rsidRDefault="00A80213" w:rsidP="00A802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213" w:rsidRDefault="00A80213" w:rsidP="00A802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213" w:rsidRDefault="0038755B" w:rsidP="00A80213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15.LATEKS ELDİVEN (10</w:t>
      </w:r>
      <w:r w:rsidR="00A80213">
        <w:rPr>
          <w:rFonts w:ascii="Times New Roman" w:hAnsi="Times New Roman" w:cs="Times New Roman"/>
          <w:b/>
          <w:sz w:val="18"/>
          <w:szCs w:val="18"/>
        </w:rPr>
        <w:t xml:space="preserve"> PAKET)</w:t>
      </w:r>
    </w:p>
    <w:p w:rsidR="00A80213" w:rsidRPr="005D159A" w:rsidRDefault="00A80213" w:rsidP="00A80213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1- Tek kullanımlık,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2- İki ele de uyumlu,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3- Alerji Yapmayan,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4- 100’lü kutularda paketlenmiş,</w:t>
      </w:r>
    </w:p>
    <w:p w:rsidR="00A80213" w:rsidRDefault="0038755B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5- S ve M</w:t>
      </w:r>
      <w:r w:rsidR="005D159A" w:rsidRPr="005D159A">
        <w:rPr>
          <w:rFonts w:ascii="Times New Roman" w:hAnsi="Times New Roman" w:cs="Times New Roman"/>
          <w:sz w:val="18"/>
          <w:szCs w:val="18"/>
        </w:rPr>
        <w:t xml:space="preserve"> boylarında olmalıdır.</w:t>
      </w:r>
      <w:r w:rsidR="005D159A" w:rsidRPr="005D159A">
        <w:rPr>
          <w:rFonts w:ascii="Times New Roman" w:hAnsi="Times New Roman" w:cs="Times New Roman"/>
          <w:sz w:val="18"/>
          <w:szCs w:val="18"/>
        </w:rPr>
        <w:cr/>
      </w:r>
    </w:p>
    <w:p w:rsidR="005D159A" w:rsidRDefault="0038755B" w:rsidP="005D159A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</w:t>
      </w:r>
      <w:r w:rsidR="005D159A" w:rsidRPr="005D159A">
        <w:rPr>
          <w:rFonts w:ascii="Times New Roman" w:hAnsi="Times New Roman" w:cs="Times New Roman"/>
          <w:b/>
          <w:sz w:val="18"/>
          <w:szCs w:val="18"/>
        </w:rPr>
        <w:t>.BULAŞIK TELİ</w:t>
      </w:r>
      <w:r w:rsidR="005D159A">
        <w:rPr>
          <w:rFonts w:ascii="Times New Roman" w:hAnsi="Times New Roman" w:cs="Times New Roman"/>
          <w:b/>
          <w:sz w:val="18"/>
          <w:szCs w:val="18"/>
        </w:rPr>
        <w:t xml:space="preserve"> (40 ADET)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1.</w:t>
      </w:r>
      <w:r w:rsidRPr="005D159A">
        <w:rPr>
          <w:rFonts w:ascii="Times New Roman" w:hAnsi="Times New Roman" w:cs="Times New Roman"/>
          <w:sz w:val="18"/>
          <w:szCs w:val="18"/>
        </w:rPr>
        <w:tab/>
        <w:t>Mutfakta kullanılan kazan, tepsi, kepçe v.b. aletlerin yıkanmasında (karbonlaşmış, katılaşmış katmanların kazınmasında, temizlenmesinde) kullanılan metal tellerden yapılmışyıkama, temizleme malzemesidir.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2.</w:t>
      </w:r>
      <w:r w:rsidRPr="005D159A">
        <w:rPr>
          <w:rFonts w:ascii="Times New Roman" w:hAnsi="Times New Roman" w:cs="Times New Roman"/>
          <w:sz w:val="18"/>
          <w:szCs w:val="18"/>
        </w:rPr>
        <w:tab/>
        <w:t>Isıya (90˚C) dayanıklı olmalıdır.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3.</w:t>
      </w:r>
      <w:r w:rsidRPr="005D159A">
        <w:rPr>
          <w:rFonts w:ascii="Times New Roman" w:hAnsi="Times New Roman" w:cs="Times New Roman"/>
          <w:sz w:val="18"/>
          <w:szCs w:val="18"/>
        </w:rPr>
        <w:tab/>
        <w:t>Renk metalik kurşuni olacaktır.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4.</w:t>
      </w:r>
      <w:r w:rsidRPr="005D159A">
        <w:rPr>
          <w:rFonts w:ascii="Times New Roman" w:hAnsi="Times New Roman" w:cs="Times New Roman"/>
          <w:sz w:val="18"/>
          <w:szCs w:val="18"/>
        </w:rPr>
        <w:tab/>
        <w:t>Oksitlenme yapmayacaktır.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5.</w:t>
      </w:r>
      <w:r w:rsidRPr="005D159A">
        <w:rPr>
          <w:rFonts w:ascii="Times New Roman" w:hAnsi="Times New Roman" w:cs="Times New Roman"/>
          <w:sz w:val="18"/>
          <w:szCs w:val="18"/>
        </w:rPr>
        <w:tab/>
        <w:t>TS standartlarının koyduğu orandan fazla kurşun içermeyecektir.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6.</w:t>
      </w:r>
      <w:r w:rsidRPr="005D159A">
        <w:rPr>
          <w:rFonts w:ascii="Times New Roman" w:hAnsi="Times New Roman" w:cs="Times New Roman"/>
          <w:sz w:val="18"/>
          <w:szCs w:val="18"/>
        </w:rPr>
        <w:tab/>
        <w:t>Tel örme yapısı düzgün ve homojen olacaktır.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7.</w:t>
      </w:r>
      <w:r w:rsidRPr="005D159A">
        <w:rPr>
          <w:rFonts w:ascii="Times New Roman" w:hAnsi="Times New Roman" w:cs="Times New Roman"/>
          <w:sz w:val="18"/>
          <w:szCs w:val="18"/>
        </w:rPr>
        <w:tab/>
        <w:t>Yıkama esnasında erime oranı düşük olacaktır.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8.</w:t>
      </w:r>
      <w:r w:rsidRPr="005D159A">
        <w:rPr>
          <w:rFonts w:ascii="Times New Roman" w:hAnsi="Times New Roman" w:cs="Times New Roman"/>
          <w:sz w:val="18"/>
          <w:szCs w:val="18"/>
        </w:rPr>
        <w:tab/>
        <w:t>Yıkama esnasında aşırı korozyona sebep olmayacaktır.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9.</w:t>
      </w:r>
      <w:r w:rsidRPr="005D159A">
        <w:rPr>
          <w:rFonts w:ascii="Times New Roman" w:hAnsi="Times New Roman" w:cs="Times New Roman"/>
          <w:sz w:val="18"/>
          <w:szCs w:val="18"/>
        </w:rPr>
        <w:tab/>
        <w:t>Normal kullanım şartlarında dokusunda yırtılma ve yıpranma olmayacak, telleri dökülmeyecektir.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10.</w:t>
      </w:r>
      <w:r w:rsidRPr="005D159A">
        <w:rPr>
          <w:rFonts w:ascii="Times New Roman" w:hAnsi="Times New Roman" w:cs="Times New Roman"/>
          <w:sz w:val="18"/>
          <w:szCs w:val="18"/>
        </w:rPr>
        <w:tab/>
        <w:t>Kullanım amacına uygun olacaktır.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11.</w:t>
      </w:r>
      <w:r w:rsidRPr="005D159A">
        <w:rPr>
          <w:rFonts w:ascii="Times New Roman" w:hAnsi="Times New Roman" w:cs="Times New Roman"/>
          <w:sz w:val="18"/>
          <w:szCs w:val="18"/>
        </w:rPr>
        <w:tab/>
        <w:t>Geri dönüşümlü olup doğaya zarar vermeyecektir.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12.</w:t>
      </w:r>
      <w:r w:rsidRPr="005D159A">
        <w:rPr>
          <w:rFonts w:ascii="Times New Roman" w:hAnsi="Times New Roman" w:cs="Times New Roman"/>
          <w:sz w:val="18"/>
          <w:szCs w:val="18"/>
        </w:rPr>
        <w:tab/>
        <w:t>Bozulan hatalı çıkan tüm ürünler teslim tarihinde itibaren 1 yıl içinde yenisi ile değiştirilecektir. Kurumun uğrayacağı tüm maddi zararlar satıcı firma tarafından karşılanacaktır.</w:t>
      </w:r>
    </w:p>
    <w:p w:rsidR="005D159A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13.</w:t>
      </w:r>
      <w:r w:rsidRPr="005D159A">
        <w:rPr>
          <w:rFonts w:ascii="Times New Roman" w:hAnsi="Times New Roman" w:cs="Times New Roman"/>
          <w:sz w:val="18"/>
          <w:szCs w:val="18"/>
        </w:rPr>
        <w:tab/>
        <w:t>Ürünler karton veya plastik ambalajında muhafazalı olarak teslim edilmelidir.</w:t>
      </w:r>
    </w:p>
    <w:p w:rsidR="00A80213" w:rsidRPr="005D159A" w:rsidRDefault="005D159A" w:rsidP="005D159A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5D159A">
        <w:rPr>
          <w:rFonts w:ascii="Times New Roman" w:hAnsi="Times New Roman" w:cs="Times New Roman"/>
          <w:sz w:val="18"/>
          <w:szCs w:val="18"/>
        </w:rPr>
        <w:t>14.</w:t>
      </w:r>
      <w:r w:rsidRPr="005D159A">
        <w:rPr>
          <w:rFonts w:ascii="Times New Roman" w:hAnsi="Times New Roman" w:cs="Times New Roman"/>
          <w:sz w:val="18"/>
          <w:szCs w:val="18"/>
        </w:rPr>
        <w:tab/>
        <w:t>Numuneler karşılaştırılarak kurumumuz için en uygun numunede karar kılınacaktır.</w:t>
      </w:r>
    </w:p>
    <w:p w:rsidR="00A80213" w:rsidRDefault="00A80213" w:rsidP="00BD7E3E">
      <w:pPr>
        <w:pStyle w:val="ListeParagraf"/>
        <w:ind w:left="0"/>
        <w:rPr>
          <w:b/>
          <w:sz w:val="18"/>
          <w:szCs w:val="18"/>
        </w:rPr>
      </w:pPr>
    </w:p>
    <w:p w:rsidR="009E4815" w:rsidRPr="00205224" w:rsidRDefault="009E4815" w:rsidP="00BD7E3E">
      <w:pPr>
        <w:pStyle w:val="ListeParagraf"/>
        <w:ind w:left="0"/>
        <w:rPr>
          <w:b/>
          <w:sz w:val="18"/>
          <w:szCs w:val="18"/>
        </w:rPr>
      </w:pPr>
    </w:p>
    <w:p w:rsidR="00E34A45" w:rsidRPr="00BD7E3E" w:rsidRDefault="0038755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BD7E3E" w:rsidRPr="00BD7E3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F56B6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BATTAL BOY ÇÖP POŞETİ (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5D159A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22C0D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KG</w:t>
      </w:r>
      <w:r w:rsidR="00E34A45" w:rsidRPr="00BD7E3E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431CEB" w:rsidRPr="00205224" w:rsidRDefault="00431CEB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1-Çöp torbası ince plastikten imal edilmiş olmalıdır.</w:t>
      </w:r>
    </w:p>
    <w:p w:rsidR="00431CEB" w:rsidRPr="00205224" w:rsidRDefault="00431CEB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2-Çöp torbası taşınmaya karşı dayanıklı olmalıdır.</w:t>
      </w:r>
    </w:p>
    <w:p w:rsidR="00431CEB" w:rsidRPr="00205224" w:rsidRDefault="00431CEB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3-Çöp torbası sızdırmaz olmalı,kolay yırtılmamalıdır</w:t>
      </w:r>
    </w:p>
    <w:p w:rsidR="00DC62DD" w:rsidRDefault="00DC62DD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205224">
        <w:rPr>
          <w:rFonts w:ascii="Times New Roman" w:hAnsi="Times New Roman" w:cs="Times New Roman"/>
          <w:b/>
          <w:sz w:val="18"/>
          <w:szCs w:val="18"/>
        </w:rPr>
        <w:t xml:space="preserve">4-En az 2 </w:t>
      </w:r>
      <w:r w:rsidR="00E43531" w:rsidRPr="00205224">
        <w:rPr>
          <w:rFonts w:ascii="Times New Roman" w:hAnsi="Times New Roman" w:cs="Times New Roman"/>
          <w:b/>
          <w:sz w:val="18"/>
          <w:szCs w:val="18"/>
        </w:rPr>
        <w:t>numune üzerinden değerlendirme yapılacaktır.</w:t>
      </w:r>
    </w:p>
    <w:p w:rsidR="00BD7E3E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E22C0D" w:rsidRPr="00BD7E3E" w:rsidRDefault="0038755B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BD7E3E" w:rsidRPr="00BD7E3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5D159A">
        <w:rPr>
          <w:rFonts w:ascii="Times New Roman" w:hAnsi="Times New Roman" w:cs="Times New Roman"/>
          <w:b/>
          <w:sz w:val="18"/>
          <w:szCs w:val="18"/>
          <w:u w:val="single"/>
        </w:rPr>
        <w:t>ORTA BOY ÇÖP POŞETİ  (25</w:t>
      </w:r>
      <w:r w:rsidR="00E22C0D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KG)</w:t>
      </w:r>
    </w:p>
    <w:p w:rsidR="00E22C0D" w:rsidRPr="00205224" w:rsidRDefault="00E22C0D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1-Çöp torbası ince plastikten imal edilmiş olmalıdır.</w:t>
      </w:r>
    </w:p>
    <w:p w:rsidR="00E22C0D" w:rsidRPr="00205224" w:rsidRDefault="00E22C0D" w:rsidP="00BD7E3E">
      <w:pPr>
        <w:pStyle w:val="ListeParagraf"/>
        <w:ind w:left="0"/>
        <w:rPr>
          <w:sz w:val="18"/>
          <w:szCs w:val="18"/>
        </w:rPr>
      </w:pPr>
      <w:r w:rsidRPr="00205224">
        <w:rPr>
          <w:sz w:val="18"/>
          <w:szCs w:val="18"/>
        </w:rPr>
        <w:t>2-Çöp torbası taşınmaya karşı dayanıklı olmalıdır.</w:t>
      </w:r>
    </w:p>
    <w:p w:rsidR="00E22C0D" w:rsidRPr="00205224" w:rsidRDefault="00E22C0D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205224">
        <w:rPr>
          <w:rFonts w:ascii="Times New Roman" w:hAnsi="Times New Roman" w:cs="Times New Roman"/>
          <w:sz w:val="18"/>
          <w:szCs w:val="18"/>
        </w:rPr>
        <w:t>3-Çöp torbası sızdırmaz olmalı,kolay yırtılmamalıdır</w:t>
      </w:r>
    </w:p>
    <w:p w:rsidR="00DC62DD" w:rsidRDefault="00E22C0D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205224">
        <w:rPr>
          <w:rFonts w:ascii="Times New Roman" w:hAnsi="Times New Roman" w:cs="Times New Roman"/>
          <w:b/>
          <w:sz w:val="18"/>
          <w:szCs w:val="18"/>
        </w:rPr>
        <w:t>4-En az 2 numune üzerinden değerlendirme yapılacaktır.</w:t>
      </w:r>
    </w:p>
    <w:p w:rsidR="009E4815" w:rsidRPr="00205224" w:rsidRDefault="009E4815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A3C22" w:rsidRPr="00193629" w:rsidRDefault="0038755B" w:rsidP="00BD7E3E">
      <w:pPr>
        <w:pStyle w:val="ListeParagraf"/>
        <w:ind w:left="0" w:right="-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19</w:t>
      </w:r>
      <w:r w:rsidR="00347974" w:rsidRPr="00193629">
        <w:rPr>
          <w:b/>
          <w:sz w:val="18"/>
          <w:szCs w:val="18"/>
          <w:u w:val="single"/>
        </w:rPr>
        <w:t>.</w:t>
      </w:r>
      <w:r w:rsidR="003A3C22" w:rsidRPr="00193629">
        <w:rPr>
          <w:b/>
          <w:sz w:val="18"/>
          <w:szCs w:val="18"/>
          <w:u w:val="single"/>
        </w:rPr>
        <w:t xml:space="preserve"> PASPAS ARABASI (ÇİFT KOVALI  PRESLİ TEMİZLİK SETİ</w:t>
      </w:r>
      <w:r>
        <w:rPr>
          <w:b/>
          <w:sz w:val="18"/>
          <w:szCs w:val="18"/>
          <w:u w:val="single"/>
        </w:rPr>
        <w:t xml:space="preserve"> 3</w:t>
      </w:r>
      <w:r w:rsidR="00BD7E3E" w:rsidRPr="00193629">
        <w:rPr>
          <w:b/>
          <w:sz w:val="18"/>
          <w:szCs w:val="18"/>
          <w:u w:val="single"/>
        </w:rPr>
        <w:t xml:space="preserve"> ADET</w:t>
      </w:r>
      <w:r w:rsidR="003A3C22" w:rsidRPr="00193629">
        <w:rPr>
          <w:b/>
          <w:sz w:val="18"/>
          <w:szCs w:val="18"/>
          <w:u w:val="single"/>
        </w:rPr>
        <w:t>)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1-</w:t>
      </w:r>
      <w:r w:rsidR="003A3C22" w:rsidRPr="00205224">
        <w:rPr>
          <w:sz w:val="18"/>
          <w:szCs w:val="18"/>
        </w:rPr>
        <w:t>İki kovalı olacak ve kovalar ayrı renkte olmalıdır.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2-</w:t>
      </w:r>
      <w:r w:rsidR="003A3C22" w:rsidRPr="00205224">
        <w:rPr>
          <w:sz w:val="18"/>
          <w:szCs w:val="18"/>
        </w:rPr>
        <w:t>Kovalar 20 ± 3 litrelik olmalıdır.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3-</w:t>
      </w:r>
      <w:r w:rsidR="003A3C22" w:rsidRPr="00205224">
        <w:rPr>
          <w:sz w:val="18"/>
          <w:szCs w:val="18"/>
        </w:rPr>
        <w:t xml:space="preserve">Kova tabanında elle kolay boşaltmak için girinti olmalıdır. 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4-</w:t>
      </w:r>
      <w:r w:rsidR="003A3C22" w:rsidRPr="00205224">
        <w:rPr>
          <w:sz w:val="18"/>
          <w:szCs w:val="18"/>
        </w:rPr>
        <w:t xml:space="preserve">Kovaların et kalınlığı en az </w:t>
      </w:r>
      <w:smartTag w:uri="urn:schemas-microsoft-com:office:smarttags" w:element="metricconverter">
        <w:smartTagPr>
          <w:attr w:name="ProductID" w:val="1,5 mm"/>
        </w:smartTagPr>
        <w:r w:rsidR="003A3C22" w:rsidRPr="00205224">
          <w:rPr>
            <w:sz w:val="18"/>
            <w:szCs w:val="18"/>
          </w:rPr>
          <w:t>1,5 mm</w:t>
        </w:r>
      </w:smartTag>
      <w:r w:rsidR="003A3C22" w:rsidRPr="00205224">
        <w:rPr>
          <w:sz w:val="18"/>
          <w:szCs w:val="18"/>
        </w:rPr>
        <w:t xml:space="preserve"> olmalıdır.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5-</w:t>
      </w:r>
      <w:r w:rsidR="003A3C22" w:rsidRPr="00205224">
        <w:rPr>
          <w:sz w:val="18"/>
          <w:szCs w:val="18"/>
        </w:rPr>
        <w:t>Metal yerleri paslanmaz özellikte olmalıdır.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6-</w:t>
      </w:r>
      <w:r w:rsidR="003A3C22" w:rsidRPr="00205224">
        <w:rPr>
          <w:sz w:val="18"/>
          <w:szCs w:val="18"/>
        </w:rPr>
        <w:t>Kovalar kırılmaz sağlam plastikten olmalıdır, mekanizma kolay kullanılabilmelidir.</w:t>
      </w:r>
      <w:r w:rsidR="003A3C22" w:rsidRPr="00205224">
        <w:rPr>
          <w:sz w:val="18"/>
          <w:szCs w:val="18"/>
        </w:rPr>
        <w:br/>
        <w:t xml:space="preserve">Sıkma mekanizması dayanıklı metal olmalıdır. </w:t>
      </w:r>
    </w:p>
    <w:p w:rsidR="003A3C22" w:rsidRPr="00205224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7-</w:t>
      </w:r>
      <w:r w:rsidR="003A3C22" w:rsidRPr="00205224">
        <w:rPr>
          <w:sz w:val="18"/>
          <w:szCs w:val="18"/>
        </w:rPr>
        <w:t>Sistem; ABS Gövdeli, verimli paspas yapılı, paslanmaz pres milli olmalıdır.</w:t>
      </w:r>
    </w:p>
    <w:p w:rsidR="009E4815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>
        <w:rPr>
          <w:sz w:val="18"/>
          <w:szCs w:val="18"/>
        </w:rPr>
        <w:t>8-</w:t>
      </w:r>
      <w:r w:rsidR="003A3C22" w:rsidRPr="00205224">
        <w:rPr>
          <w:sz w:val="18"/>
          <w:szCs w:val="18"/>
        </w:rPr>
        <w:t xml:space="preserve">Bilyeli 75 ± </w:t>
      </w:r>
      <w:smartTag w:uri="urn:schemas-microsoft-com:office:smarttags" w:element="metricconverter">
        <w:smartTagPr>
          <w:attr w:name="ProductID" w:val="5 mm"/>
        </w:smartTagPr>
        <w:r w:rsidR="003A3C22" w:rsidRPr="00205224">
          <w:rPr>
            <w:sz w:val="18"/>
            <w:szCs w:val="18"/>
          </w:rPr>
          <w:t>5 mm</w:t>
        </w:r>
      </w:smartTag>
      <w:r w:rsidR="003A3C22" w:rsidRPr="00205224">
        <w:rPr>
          <w:sz w:val="18"/>
          <w:szCs w:val="18"/>
        </w:rPr>
        <w:t xml:space="preserve"> çapında 360 derece dönebilme özellikli 4 adet tekerlekli olmalıdır. 9.Tekerleklerin zemine temas yüzeyi PVC kaplı olmalıdır</w:t>
      </w:r>
    </w:p>
    <w:p w:rsidR="003A3C22" w:rsidRPr="00205224" w:rsidRDefault="003A3C22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</w:p>
    <w:p w:rsidR="00193629" w:rsidRDefault="00193629" w:rsidP="00193629">
      <w:pPr>
        <w:framePr w:hSpace="141" w:wrap="around" w:vAnchor="text" w:hAnchor="page" w:x="887" w:y="2469"/>
        <w:ind w:right="-70"/>
        <w:suppressOverlap/>
        <w:rPr>
          <w:color w:val="000000" w:themeColor="text1"/>
          <w:sz w:val="18"/>
          <w:szCs w:val="18"/>
        </w:rPr>
      </w:pPr>
    </w:p>
    <w:p w:rsidR="00193629" w:rsidRPr="00193629" w:rsidRDefault="00193629" w:rsidP="00193629">
      <w:pPr>
        <w:framePr w:hSpace="141" w:wrap="around" w:vAnchor="text" w:hAnchor="page" w:x="887" w:y="2469"/>
        <w:ind w:right="-70"/>
        <w:suppressOverlap/>
        <w:rPr>
          <w:color w:val="000000" w:themeColor="text1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38755B">
        <w:rPr>
          <w:b/>
          <w:sz w:val="18"/>
          <w:szCs w:val="18"/>
          <w:u w:val="single"/>
        </w:rPr>
        <w:t>20</w:t>
      </w:r>
      <w:r w:rsidRPr="00193629">
        <w:rPr>
          <w:b/>
          <w:sz w:val="18"/>
          <w:szCs w:val="18"/>
          <w:u w:val="single"/>
        </w:rPr>
        <w:t>.</w:t>
      </w:r>
      <w:r w:rsidR="005D159A">
        <w:rPr>
          <w:b/>
          <w:color w:val="000000" w:themeColor="text1"/>
          <w:sz w:val="18"/>
          <w:szCs w:val="18"/>
          <w:u w:val="single"/>
        </w:rPr>
        <w:t xml:space="preserve"> MOB PASPAS TAKIMI (15</w:t>
      </w:r>
      <w:r w:rsidRPr="00193629">
        <w:rPr>
          <w:b/>
          <w:color w:val="000000" w:themeColor="text1"/>
          <w:sz w:val="18"/>
          <w:szCs w:val="18"/>
          <w:u w:val="single"/>
        </w:rPr>
        <w:t xml:space="preserve"> ADET)</w:t>
      </w:r>
    </w:p>
    <w:p w:rsidR="00193629" w:rsidRDefault="00193629" w:rsidP="00193629">
      <w:pPr>
        <w:framePr w:hSpace="141" w:wrap="around" w:vAnchor="text" w:hAnchor="page" w:x="887" w:y="2469"/>
        <w:ind w:right="-70"/>
        <w:suppressOverlap/>
        <w:rPr>
          <w:color w:val="000000" w:themeColor="text1"/>
          <w:sz w:val="18"/>
          <w:szCs w:val="18"/>
        </w:rPr>
      </w:pPr>
    </w:p>
    <w:p w:rsidR="00193629" w:rsidRPr="00205224" w:rsidRDefault="00193629" w:rsidP="00193629">
      <w:pPr>
        <w:framePr w:hSpace="141" w:wrap="around" w:vAnchor="text" w:hAnchor="page" w:x="887" w:y="2469"/>
        <w:ind w:right="-70"/>
        <w:suppressOverlap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</w:t>
      </w:r>
      <w:r w:rsidRPr="00205224">
        <w:rPr>
          <w:color w:val="000000" w:themeColor="text1"/>
          <w:sz w:val="18"/>
          <w:szCs w:val="18"/>
        </w:rPr>
        <w:t xml:space="preserve">1.Sopası dahil bez takma aparatı </w:t>
      </w:r>
    </w:p>
    <w:p w:rsidR="00193629" w:rsidRPr="00205224" w:rsidRDefault="00193629" w:rsidP="00193629">
      <w:pPr>
        <w:framePr w:hSpace="141" w:wrap="around" w:vAnchor="text" w:hAnchor="page" w:x="887" w:y="2469"/>
        <w:ind w:right="-70"/>
        <w:suppressOverlap/>
        <w:rPr>
          <w:rStyle w:val="apple-style-span"/>
          <w:color w:val="000000" w:themeColor="text1"/>
          <w:sz w:val="18"/>
          <w:szCs w:val="18"/>
        </w:rPr>
      </w:pPr>
      <w:r>
        <w:rPr>
          <w:rStyle w:val="apple-style-span"/>
          <w:color w:val="000000" w:themeColor="text1"/>
          <w:sz w:val="18"/>
          <w:szCs w:val="18"/>
        </w:rPr>
        <w:t xml:space="preserve">   </w:t>
      </w:r>
      <w:r w:rsidRPr="00205224">
        <w:rPr>
          <w:rStyle w:val="apple-style-span"/>
          <w:color w:val="000000" w:themeColor="text1"/>
          <w:sz w:val="18"/>
          <w:szCs w:val="18"/>
        </w:rPr>
        <w:t>2.Bağcıklı ve cepli moplar ile kullanılabilir olmalıdır.</w:t>
      </w:r>
    </w:p>
    <w:p w:rsidR="00382762" w:rsidRPr="00205224" w:rsidRDefault="00382762" w:rsidP="00BD7E3E">
      <w:pPr>
        <w:pStyle w:val="AralkYok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159A" w:rsidRDefault="0038755B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21</w:t>
      </w:r>
      <w:r w:rsidR="005D159A">
        <w:rPr>
          <w:b/>
          <w:sz w:val="18"/>
          <w:szCs w:val="18"/>
          <w:u w:val="single"/>
        </w:rPr>
        <w:t>.KAZMA</w:t>
      </w:r>
      <w:r>
        <w:rPr>
          <w:b/>
          <w:sz w:val="18"/>
          <w:szCs w:val="18"/>
          <w:u w:val="single"/>
        </w:rPr>
        <w:t xml:space="preserve"> (1 ADET)</w:t>
      </w:r>
    </w:p>
    <w:p w:rsidR="005D159A" w:rsidRDefault="005D159A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5D159A" w:rsidRPr="005D159A" w:rsidRDefault="005D159A" w:rsidP="00380DBF">
      <w:pPr>
        <w:pStyle w:val="Liste"/>
        <w:numPr>
          <w:ilvl w:val="0"/>
          <w:numId w:val="3"/>
        </w:numPr>
        <w:jc w:val="both"/>
        <w:rPr>
          <w:sz w:val="18"/>
          <w:szCs w:val="18"/>
        </w:rPr>
      </w:pPr>
      <w:r w:rsidRPr="005D159A">
        <w:rPr>
          <w:sz w:val="18"/>
          <w:szCs w:val="18"/>
        </w:rPr>
        <w:t>Çeliği iyi cins alaşımlı olmalıdır.</w:t>
      </w:r>
    </w:p>
    <w:p w:rsidR="005D159A" w:rsidRPr="005D159A" w:rsidRDefault="005D159A" w:rsidP="00380DBF">
      <w:pPr>
        <w:pStyle w:val="Liste"/>
        <w:numPr>
          <w:ilvl w:val="0"/>
          <w:numId w:val="3"/>
        </w:numPr>
        <w:jc w:val="both"/>
        <w:rPr>
          <w:sz w:val="18"/>
          <w:szCs w:val="18"/>
        </w:rPr>
      </w:pPr>
      <w:r w:rsidRPr="005D159A">
        <w:rPr>
          <w:sz w:val="18"/>
          <w:szCs w:val="18"/>
        </w:rPr>
        <w:t>Kolay bükülmemeli ve kırılmamalıdır.</w:t>
      </w:r>
    </w:p>
    <w:p w:rsidR="005D159A" w:rsidRPr="005D159A" w:rsidRDefault="005D159A" w:rsidP="00380DBF">
      <w:pPr>
        <w:pStyle w:val="Liste"/>
        <w:numPr>
          <w:ilvl w:val="0"/>
          <w:numId w:val="3"/>
        </w:numPr>
        <w:jc w:val="both"/>
        <w:rPr>
          <w:sz w:val="18"/>
          <w:szCs w:val="18"/>
        </w:rPr>
      </w:pPr>
      <w:r w:rsidRPr="005D159A">
        <w:rPr>
          <w:sz w:val="18"/>
          <w:szCs w:val="18"/>
        </w:rPr>
        <w:t>Sapları gürgen sap olmalı, rahat tutulmalı ve ergonomik olmalıdır.</w:t>
      </w:r>
    </w:p>
    <w:p w:rsidR="005D159A" w:rsidRPr="005D159A" w:rsidRDefault="005D159A" w:rsidP="00380DBF">
      <w:pPr>
        <w:pStyle w:val="Liste"/>
        <w:numPr>
          <w:ilvl w:val="0"/>
          <w:numId w:val="3"/>
        </w:numPr>
        <w:jc w:val="both"/>
        <w:rPr>
          <w:sz w:val="18"/>
          <w:szCs w:val="18"/>
        </w:rPr>
      </w:pPr>
      <w:r w:rsidRPr="005D159A">
        <w:rPr>
          <w:sz w:val="18"/>
          <w:szCs w:val="18"/>
        </w:rPr>
        <w:t>Tırmık için en az dişli normal tırmıklı olmalıdır.</w:t>
      </w:r>
    </w:p>
    <w:p w:rsidR="005D159A" w:rsidRDefault="005D159A" w:rsidP="00380DBF">
      <w:pPr>
        <w:pStyle w:val="Liste"/>
        <w:numPr>
          <w:ilvl w:val="0"/>
          <w:numId w:val="3"/>
        </w:numPr>
        <w:jc w:val="both"/>
        <w:rPr>
          <w:sz w:val="18"/>
          <w:szCs w:val="18"/>
        </w:rPr>
      </w:pPr>
      <w:r w:rsidRPr="005D159A">
        <w:rPr>
          <w:sz w:val="18"/>
          <w:szCs w:val="18"/>
        </w:rPr>
        <w:t>Alınan malzemede bir sorun çıktığı taktirde (hasarlı ürün, hatalı ambalaj ve teknik şartnameye uygun olmayan durumlar), firma veya yetkili sorumlu malzemeyi değiştirmelidir.</w:t>
      </w:r>
    </w:p>
    <w:p w:rsidR="005D159A" w:rsidRDefault="005D159A" w:rsidP="005D159A">
      <w:pPr>
        <w:pStyle w:val="Liste"/>
        <w:jc w:val="both"/>
        <w:rPr>
          <w:sz w:val="18"/>
          <w:szCs w:val="18"/>
        </w:rPr>
      </w:pPr>
    </w:p>
    <w:p w:rsidR="005D159A" w:rsidRDefault="0038755B" w:rsidP="005D159A">
      <w:pPr>
        <w:pStyle w:val="Liste"/>
        <w:jc w:val="both"/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="005D159A" w:rsidRPr="005D159A">
        <w:rPr>
          <w:b/>
          <w:sz w:val="18"/>
          <w:szCs w:val="18"/>
        </w:rPr>
        <w:t>.PÜSKÜLLÜ PASPAS BEZİ</w:t>
      </w:r>
      <w:r>
        <w:rPr>
          <w:b/>
          <w:sz w:val="18"/>
          <w:szCs w:val="18"/>
        </w:rPr>
        <w:t xml:space="preserve"> VE SAPI (10</w:t>
      </w:r>
      <w:r w:rsidR="005D159A">
        <w:rPr>
          <w:b/>
          <w:sz w:val="18"/>
          <w:szCs w:val="18"/>
        </w:rPr>
        <w:t xml:space="preserve"> ADET)</w:t>
      </w:r>
    </w:p>
    <w:p w:rsidR="005D159A" w:rsidRDefault="005D159A" w:rsidP="005D159A">
      <w:pPr>
        <w:pStyle w:val="Liste"/>
        <w:jc w:val="both"/>
        <w:rPr>
          <w:sz w:val="18"/>
          <w:szCs w:val="18"/>
        </w:rPr>
      </w:pP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1- Takım (Dar plastik mop tutucu sap ve mop)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2- Aleminyum Saplı,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3- Uç kısmı takıp çıkarılabilen plastik,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4- Su Emme ve temizleme özelliği yüksek olmalıdır,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lastRenderedPageBreak/>
        <w:t>5- Kirini kalay bırakabilen,</w:t>
      </w:r>
    </w:p>
    <w:p w:rsidR="005D159A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6- Dikişleri sağlam, sık püsküllü, püskül</w:t>
      </w:r>
      <w:r>
        <w:rPr>
          <w:sz w:val="18"/>
          <w:szCs w:val="18"/>
        </w:rPr>
        <w:t>leri dökülmeyen, tüy bırakmayan olmalıdır.</w:t>
      </w:r>
    </w:p>
    <w:p w:rsidR="00542B19" w:rsidRDefault="00542B19" w:rsidP="00542B19">
      <w:pPr>
        <w:pStyle w:val="Liste"/>
        <w:jc w:val="both"/>
        <w:rPr>
          <w:sz w:val="18"/>
          <w:szCs w:val="18"/>
        </w:rPr>
      </w:pPr>
    </w:p>
    <w:p w:rsidR="00542B19" w:rsidRDefault="006E0367" w:rsidP="00542B19">
      <w:pPr>
        <w:pStyle w:val="Liste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542B19" w:rsidRPr="00542B19">
        <w:rPr>
          <w:b/>
          <w:sz w:val="18"/>
          <w:szCs w:val="18"/>
        </w:rPr>
        <w:t>.ODA PARFÜMÜ</w:t>
      </w:r>
      <w:r w:rsidR="00542B19">
        <w:rPr>
          <w:b/>
          <w:sz w:val="18"/>
          <w:szCs w:val="18"/>
        </w:rPr>
        <w:t xml:space="preserve"> (10 ADET)</w:t>
      </w:r>
    </w:p>
    <w:p w:rsidR="00542B19" w:rsidRDefault="00542B19" w:rsidP="00542B19">
      <w:pPr>
        <w:pStyle w:val="Liste"/>
        <w:jc w:val="both"/>
        <w:rPr>
          <w:b/>
          <w:sz w:val="18"/>
          <w:szCs w:val="18"/>
        </w:rPr>
      </w:pP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1- Parfüm spor salonları ve kültür merkezleri içinde kullanılacaktır.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2- Parfümün kokusu hoş, ferahlatıcı olmalıdır. İnsanları rahatsız eden kokular içermemelidir.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3- Parfüm insan ve çevre sağlığına zarar vermemelidir.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4- İçerdiği kimyasal ve diğer bileşimler insan ve çevre sağlığına zarar vermemelidir.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5- Orijinal etiket üzerinde gerekli bilgiler mevcut olmalıdır.( Üretici firma adı, markası, ürün adı,</w:t>
      </w:r>
    </w:p>
    <w:p w:rsid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kullanma talimatı, uyarıcı önlemler, son kullanma tarihi, yoğunluk oranı, ph değeri v.b.)</w:t>
      </w:r>
    </w:p>
    <w:p w:rsidR="00542B19" w:rsidRDefault="00542B19" w:rsidP="00542B19">
      <w:pPr>
        <w:pStyle w:val="Liste"/>
        <w:jc w:val="both"/>
        <w:rPr>
          <w:sz w:val="18"/>
          <w:szCs w:val="18"/>
        </w:rPr>
      </w:pPr>
    </w:p>
    <w:p w:rsidR="00542B19" w:rsidRDefault="006E0367" w:rsidP="00542B19">
      <w:pPr>
        <w:pStyle w:val="Liste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24.PAS SÖKÜCÜ ( 10 LİTRE</w:t>
      </w:r>
      <w:r w:rsidR="00542B19">
        <w:rPr>
          <w:b/>
          <w:sz w:val="18"/>
          <w:szCs w:val="18"/>
        </w:rPr>
        <w:t>)</w:t>
      </w:r>
    </w:p>
    <w:p w:rsidR="00542B19" w:rsidRDefault="00542B19" w:rsidP="00542B19">
      <w:pPr>
        <w:pStyle w:val="Liste"/>
        <w:jc w:val="both"/>
        <w:rPr>
          <w:b/>
          <w:sz w:val="18"/>
          <w:szCs w:val="18"/>
        </w:rPr>
      </w:pP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b/>
          <w:sz w:val="18"/>
          <w:szCs w:val="18"/>
        </w:rPr>
        <w:t>1</w:t>
      </w:r>
      <w:r w:rsidRPr="00542B19">
        <w:rPr>
          <w:sz w:val="18"/>
          <w:szCs w:val="18"/>
        </w:rPr>
        <w:t>- Bakterisit etkili, bütün sert ve silinebilir yüzeylerde kullanılabilen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2- Alerjik etkisi olmayan, kireç ve pas lekelerini etkili olarak temizleyebilen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3- Sağlık Bakanlığı üreti</w:t>
      </w:r>
      <w:r>
        <w:rPr>
          <w:sz w:val="18"/>
          <w:szCs w:val="18"/>
        </w:rPr>
        <w:t>m ve ithal izinli, TSE belgeli</w:t>
      </w:r>
      <w:r w:rsidRPr="00542B19">
        <w:rPr>
          <w:sz w:val="18"/>
          <w:szCs w:val="18"/>
        </w:rPr>
        <w:t>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4- Orijinal etiket üzerinde gerekli bilgiler mevcut olmalıdır.( Üretici firma adı, markası, ürün adı,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kullanma talimatı, uyarıcı önlemler, son kullanma tarihi, yoğunluk oranı, ph değeri v.b.)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5- Hidroklorik asit miktarı &gt;%15 olmalı, inhibitör ve deiyonize saf sudan oluşmalıdır,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6- Ürünün raf ömrü en az 2 (iki) yıl olacak, toksik ve zararlı uçucu madde içermeyecektir.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7- Ürünün cilt,göz ve solunum yollarına irritan etkisi olmayacaktır.</w:t>
      </w:r>
    </w:p>
    <w:p w:rsidR="00542B19" w:rsidRPr="00542B19" w:rsidRDefault="00542B19" w:rsidP="00542B19">
      <w:pPr>
        <w:pStyle w:val="Liste"/>
        <w:jc w:val="both"/>
        <w:rPr>
          <w:sz w:val="18"/>
          <w:szCs w:val="18"/>
        </w:rPr>
      </w:pPr>
      <w:r w:rsidRPr="00542B19">
        <w:rPr>
          <w:sz w:val="18"/>
          <w:szCs w:val="18"/>
        </w:rPr>
        <w:t>8- Toksik ve zararlı uçucu madde içermeyecektir</w:t>
      </w:r>
    </w:p>
    <w:p w:rsidR="005D159A" w:rsidRDefault="005D159A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5D159A" w:rsidRDefault="005D159A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017876" w:rsidRDefault="006E0367" w:rsidP="00BD7E3E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25</w:t>
      </w:r>
      <w:r w:rsidR="00542B19">
        <w:rPr>
          <w:b/>
          <w:sz w:val="18"/>
          <w:szCs w:val="18"/>
          <w:u w:val="single"/>
        </w:rPr>
        <w:t>.TUZ RUHU (</w:t>
      </w:r>
      <w:r>
        <w:rPr>
          <w:b/>
          <w:sz w:val="18"/>
          <w:szCs w:val="18"/>
          <w:u w:val="single"/>
        </w:rPr>
        <w:t>20 LİTRE</w:t>
      </w:r>
      <w:r w:rsidR="007F28BF" w:rsidRPr="00193629">
        <w:rPr>
          <w:b/>
          <w:sz w:val="18"/>
          <w:szCs w:val="18"/>
          <w:u w:val="single"/>
        </w:rPr>
        <w:t>)</w:t>
      </w:r>
    </w:p>
    <w:p w:rsidR="005D159A" w:rsidRPr="00193629" w:rsidRDefault="005D159A" w:rsidP="00BD7E3E">
      <w:pPr>
        <w:pStyle w:val="Liste"/>
        <w:ind w:left="0" w:firstLine="0"/>
        <w:jc w:val="both"/>
        <w:rPr>
          <w:sz w:val="18"/>
          <w:szCs w:val="18"/>
          <w:u w:val="single"/>
        </w:rPr>
      </w:pPr>
    </w:p>
    <w:p w:rsidR="004C09A2" w:rsidRPr="00205224" w:rsidRDefault="000D791D" w:rsidP="00BD7E3E">
      <w:pPr>
        <w:shd w:val="clear" w:color="auto" w:fill="FFFFFF"/>
        <w:rPr>
          <w:color w:val="202020"/>
          <w:sz w:val="18"/>
          <w:szCs w:val="18"/>
        </w:rPr>
      </w:pPr>
      <w:r w:rsidRPr="00205224">
        <w:rPr>
          <w:color w:val="202020"/>
          <w:sz w:val="18"/>
          <w:szCs w:val="18"/>
        </w:rPr>
        <w:t>1.</w:t>
      </w:r>
      <w:r w:rsidR="004C09A2" w:rsidRPr="00205224">
        <w:rPr>
          <w:color w:val="202020"/>
          <w:sz w:val="18"/>
          <w:szCs w:val="18"/>
        </w:rPr>
        <w:t>Aside dayanıklı tüm yüzeylerde meydana gelen </w:t>
      </w:r>
    </w:p>
    <w:p w:rsidR="004C09A2" w:rsidRPr="00205224" w:rsidRDefault="004C09A2" w:rsidP="00BD7E3E">
      <w:pPr>
        <w:shd w:val="clear" w:color="auto" w:fill="FFFFFF"/>
        <w:rPr>
          <w:color w:val="202020"/>
          <w:sz w:val="18"/>
          <w:szCs w:val="18"/>
        </w:rPr>
      </w:pPr>
      <w:r w:rsidRPr="00205224">
        <w:rPr>
          <w:color w:val="202020"/>
          <w:sz w:val="18"/>
          <w:szCs w:val="18"/>
        </w:rPr>
        <w:t xml:space="preserve">        kireç ve pas oluşumlarını yok etmelidir.</w:t>
      </w:r>
    </w:p>
    <w:p w:rsidR="004C09A2" w:rsidRPr="00205224" w:rsidRDefault="004C09A2" w:rsidP="00BD7E3E">
      <w:pPr>
        <w:shd w:val="clear" w:color="auto" w:fill="FFFFFF"/>
        <w:rPr>
          <w:color w:val="202020"/>
          <w:sz w:val="18"/>
          <w:szCs w:val="18"/>
        </w:rPr>
      </w:pPr>
      <w:r w:rsidRPr="00205224">
        <w:rPr>
          <w:color w:val="202020"/>
          <w:sz w:val="18"/>
          <w:szCs w:val="18"/>
        </w:rPr>
        <w:t>2.Uygulandıgı yüzeyde kapsamlı bir dezenfeksiyon sağlamalıdır.</w:t>
      </w:r>
    </w:p>
    <w:p w:rsidR="00675482" w:rsidRDefault="000D791D" w:rsidP="00BD7E3E">
      <w:pPr>
        <w:shd w:val="clear" w:color="auto" w:fill="FFFFFF"/>
        <w:rPr>
          <w:sz w:val="18"/>
          <w:szCs w:val="18"/>
        </w:rPr>
      </w:pPr>
      <w:r w:rsidRPr="00205224">
        <w:rPr>
          <w:sz w:val="18"/>
          <w:szCs w:val="18"/>
        </w:rPr>
        <w:t>3.Lavabo, tuvalet, banyo, karo, fayans vb. sert yüzeylerin temizliğinde kullanılabilen.</w:t>
      </w:r>
    </w:p>
    <w:p w:rsidR="00A675AA" w:rsidRPr="00205224" w:rsidRDefault="00A675AA" w:rsidP="00BD7E3E">
      <w:pPr>
        <w:shd w:val="clear" w:color="auto" w:fill="FFFFFF"/>
        <w:rPr>
          <w:sz w:val="18"/>
          <w:szCs w:val="18"/>
        </w:rPr>
      </w:pPr>
    </w:p>
    <w:p w:rsidR="00702BD2" w:rsidRPr="00193629" w:rsidRDefault="006E0367" w:rsidP="00BD7E3E">
      <w:pPr>
        <w:shd w:val="clear" w:color="auto" w:fill="FFFFFF"/>
        <w:rPr>
          <w:color w:val="20202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26</w:t>
      </w:r>
      <w:r w:rsidR="00702BD2" w:rsidRPr="00193629">
        <w:rPr>
          <w:b/>
          <w:sz w:val="18"/>
          <w:szCs w:val="18"/>
          <w:u w:val="single"/>
        </w:rPr>
        <w:t>. TEMİZ</w:t>
      </w:r>
      <w:r w:rsidR="009F56B6" w:rsidRPr="00193629">
        <w:rPr>
          <w:b/>
          <w:sz w:val="18"/>
          <w:szCs w:val="18"/>
          <w:u w:val="single"/>
        </w:rPr>
        <w:t xml:space="preserve">LİK BEZİ </w:t>
      </w:r>
      <w:r w:rsidR="00542B19">
        <w:rPr>
          <w:b/>
          <w:sz w:val="18"/>
          <w:szCs w:val="18"/>
          <w:u w:val="single"/>
        </w:rPr>
        <w:t>(100</w:t>
      </w:r>
      <w:r w:rsidR="00556978" w:rsidRPr="00193629">
        <w:rPr>
          <w:b/>
          <w:sz w:val="18"/>
          <w:szCs w:val="18"/>
          <w:u w:val="single"/>
        </w:rPr>
        <w:t xml:space="preserve"> ADET)</w:t>
      </w:r>
    </w:p>
    <w:p w:rsidR="00556978" w:rsidRPr="00205224" w:rsidRDefault="00556978" w:rsidP="00BD7E3E">
      <w:pPr>
        <w:pStyle w:val="Liste"/>
        <w:ind w:left="0" w:firstLine="0"/>
        <w:rPr>
          <w:b/>
          <w:sz w:val="18"/>
          <w:szCs w:val="18"/>
        </w:rPr>
      </w:pPr>
    </w:p>
    <w:p w:rsidR="00556978" w:rsidRPr="00205224" w:rsidRDefault="00556978" w:rsidP="00BD7E3E">
      <w:pPr>
        <w:tabs>
          <w:tab w:val="left" w:pos="1134"/>
        </w:tabs>
        <w:spacing w:before="120"/>
        <w:rPr>
          <w:sz w:val="18"/>
          <w:szCs w:val="18"/>
        </w:rPr>
      </w:pPr>
      <w:r w:rsidRPr="00205224">
        <w:rPr>
          <w:b/>
          <w:sz w:val="18"/>
          <w:szCs w:val="18"/>
        </w:rPr>
        <w:t>1.</w:t>
      </w:r>
      <w:r w:rsidRPr="00205224">
        <w:rPr>
          <w:sz w:val="18"/>
          <w:szCs w:val="18"/>
        </w:rPr>
        <w:t>Su emme gücü yüksek, hav bırakmayan lateks ile kaplanmış, sentetik fiberlerden oluşan,</w:t>
      </w:r>
    </w:p>
    <w:p w:rsidR="00556978" w:rsidRPr="00205224" w:rsidRDefault="00556978" w:rsidP="00BD7E3E">
      <w:pPr>
        <w:tabs>
          <w:tab w:val="num" w:pos="840"/>
          <w:tab w:val="left" w:pos="1134"/>
          <w:tab w:val="num" w:pos="1800"/>
        </w:tabs>
        <w:spacing w:before="120"/>
        <w:rPr>
          <w:sz w:val="18"/>
          <w:szCs w:val="18"/>
        </w:rPr>
      </w:pPr>
      <w:r w:rsidRPr="00205224">
        <w:rPr>
          <w:sz w:val="18"/>
          <w:szCs w:val="18"/>
        </w:rPr>
        <w:t xml:space="preserve">2.95 </w:t>
      </w:r>
      <w:smartTag w:uri="urn:schemas-microsoft-com:office:smarttags" w:element="metricconverter">
        <w:smartTagPr>
          <w:attr w:name="ProductID" w:val="0C"/>
        </w:smartTagPr>
        <w:r w:rsidRPr="00205224">
          <w:rPr>
            <w:sz w:val="18"/>
            <w:szCs w:val="18"/>
            <w:vertAlign w:val="superscript"/>
          </w:rPr>
          <w:t>0</w:t>
        </w:r>
        <w:r w:rsidRPr="00205224">
          <w:rPr>
            <w:sz w:val="18"/>
            <w:szCs w:val="18"/>
          </w:rPr>
          <w:t>C</w:t>
        </w:r>
      </w:smartTag>
      <w:r w:rsidRPr="00205224">
        <w:rPr>
          <w:sz w:val="18"/>
          <w:szCs w:val="18"/>
        </w:rPr>
        <w:t xml:space="preserve"> de yıkanabilen ve kiri uzaklaştırmalıdır.</w:t>
      </w:r>
    </w:p>
    <w:p w:rsidR="00556978" w:rsidRPr="00205224" w:rsidRDefault="00556978" w:rsidP="00BD7E3E">
      <w:pPr>
        <w:tabs>
          <w:tab w:val="left" w:pos="1134"/>
        </w:tabs>
        <w:spacing w:before="120"/>
        <w:rPr>
          <w:sz w:val="18"/>
          <w:szCs w:val="18"/>
        </w:rPr>
      </w:pPr>
      <w:r w:rsidRPr="00205224">
        <w:rPr>
          <w:sz w:val="18"/>
          <w:szCs w:val="18"/>
        </w:rPr>
        <w:t>3.Çeşitli renklerde olmalıdır.</w:t>
      </w:r>
    </w:p>
    <w:p w:rsidR="00556978" w:rsidRPr="00205224" w:rsidRDefault="00556978" w:rsidP="00BD7E3E">
      <w:pPr>
        <w:tabs>
          <w:tab w:val="left" w:pos="1134"/>
        </w:tabs>
        <w:spacing w:before="120"/>
        <w:rPr>
          <w:sz w:val="18"/>
          <w:szCs w:val="18"/>
        </w:rPr>
      </w:pPr>
      <w:r w:rsidRPr="00205224">
        <w:rPr>
          <w:sz w:val="18"/>
          <w:szCs w:val="18"/>
        </w:rPr>
        <w:t xml:space="preserve">4. bezin en fazla eni </w:t>
      </w:r>
      <w:smartTag w:uri="urn:schemas-microsoft-com:office:smarttags" w:element="metricconverter">
        <w:smartTagPr>
          <w:attr w:name="ProductID" w:val="35 cm"/>
        </w:smartTagPr>
        <w:r w:rsidRPr="00205224">
          <w:rPr>
            <w:sz w:val="18"/>
            <w:szCs w:val="18"/>
          </w:rPr>
          <w:t>35 cm</w:t>
        </w:r>
      </w:smartTag>
      <w:r w:rsidRPr="00205224">
        <w:rPr>
          <w:sz w:val="18"/>
          <w:szCs w:val="18"/>
        </w:rPr>
        <w:t xml:space="preserve">, boyu </w:t>
      </w:r>
      <w:smartTag w:uri="urn:schemas-microsoft-com:office:smarttags" w:element="metricconverter">
        <w:smartTagPr>
          <w:attr w:name="ProductID" w:val="40 CM"/>
        </w:smartTagPr>
        <w:r w:rsidRPr="00205224">
          <w:rPr>
            <w:sz w:val="18"/>
            <w:szCs w:val="18"/>
          </w:rPr>
          <w:t>40 cm</w:t>
        </w:r>
      </w:smartTag>
      <w:r w:rsidRPr="00205224">
        <w:rPr>
          <w:sz w:val="18"/>
          <w:szCs w:val="18"/>
        </w:rPr>
        <w:t xml:space="preserve"> olmalıdır.</w:t>
      </w:r>
    </w:p>
    <w:p w:rsidR="00556978" w:rsidRPr="00205224" w:rsidRDefault="00556978" w:rsidP="00BD7E3E">
      <w:pPr>
        <w:tabs>
          <w:tab w:val="left" w:pos="1134"/>
        </w:tabs>
        <w:spacing w:before="120"/>
        <w:rPr>
          <w:sz w:val="18"/>
          <w:szCs w:val="18"/>
        </w:rPr>
      </w:pPr>
      <w:r w:rsidRPr="00205224">
        <w:rPr>
          <w:sz w:val="18"/>
          <w:szCs w:val="18"/>
        </w:rPr>
        <w:t xml:space="preserve">5.Bez kalınlığı en az </w:t>
      </w:r>
      <w:smartTag w:uri="urn:schemas-microsoft-com:office:smarttags" w:element="metricconverter">
        <w:smartTagPr>
          <w:attr w:name="ProductID" w:val="1,2 mm"/>
        </w:smartTagPr>
        <w:r w:rsidRPr="00205224">
          <w:rPr>
            <w:sz w:val="18"/>
            <w:szCs w:val="18"/>
          </w:rPr>
          <w:t>1,2 mm</w:t>
        </w:r>
      </w:smartTag>
      <w:r w:rsidRPr="00205224">
        <w:rPr>
          <w:sz w:val="18"/>
          <w:szCs w:val="18"/>
        </w:rPr>
        <w:t xml:space="preserve"> olmalıdır.</w:t>
      </w:r>
    </w:p>
    <w:p w:rsidR="00772B8C" w:rsidRDefault="00556978" w:rsidP="00BD7E3E">
      <w:pPr>
        <w:tabs>
          <w:tab w:val="left" w:pos="1134"/>
        </w:tabs>
        <w:spacing w:before="120"/>
        <w:rPr>
          <w:sz w:val="18"/>
          <w:szCs w:val="18"/>
        </w:rPr>
      </w:pPr>
      <w:r w:rsidRPr="00205224">
        <w:rPr>
          <w:sz w:val="18"/>
          <w:szCs w:val="18"/>
        </w:rPr>
        <w:t xml:space="preserve">6.TSE veya ISO  kalite güvence sistemine sahip </w:t>
      </w:r>
      <w:r w:rsidR="003B0282">
        <w:rPr>
          <w:sz w:val="18"/>
          <w:szCs w:val="18"/>
        </w:rPr>
        <w:t>firmaların ürettiği temizlik malzemelerinden olmalıdır.</w:t>
      </w:r>
    </w:p>
    <w:p w:rsidR="00542B19" w:rsidRDefault="00542B19" w:rsidP="00BD7E3E">
      <w:pPr>
        <w:tabs>
          <w:tab w:val="left" w:pos="1134"/>
        </w:tabs>
        <w:spacing w:before="120"/>
        <w:rPr>
          <w:sz w:val="18"/>
          <w:szCs w:val="18"/>
        </w:rPr>
      </w:pPr>
    </w:p>
    <w:p w:rsidR="00542B19" w:rsidRPr="00863B27" w:rsidRDefault="006E0367" w:rsidP="00BD7E3E">
      <w:pPr>
        <w:tabs>
          <w:tab w:val="left" w:pos="1134"/>
        </w:tabs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27.AŞÇI ÖNLÜĞÜ (3</w:t>
      </w:r>
      <w:r w:rsidR="00542B19" w:rsidRPr="00863B27">
        <w:rPr>
          <w:b/>
          <w:sz w:val="18"/>
          <w:szCs w:val="18"/>
        </w:rPr>
        <w:t xml:space="preserve"> ADET)</w:t>
      </w:r>
    </w:p>
    <w:p w:rsidR="00863B27" w:rsidRPr="00863B27" w:rsidRDefault="00863B27" w:rsidP="00863B27">
      <w:p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1. PVC su geçirmez, çatlamaz özellikte,</w:t>
      </w:r>
    </w:p>
    <w:p w:rsidR="00863B27" w:rsidRPr="00863B27" w:rsidRDefault="00863B27" w:rsidP="00863B27">
      <w:p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2. Yaklaşık 70 x 120 ebatında,</w:t>
      </w:r>
    </w:p>
    <w:p w:rsidR="00863B27" w:rsidRDefault="00863B27" w:rsidP="00863B27">
      <w:p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3. Boyundan askılı, bel arkası bağlamalı olacaktır.</w:t>
      </w:r>
    </w:p>
    <w:p w:rsidR="00863B27" w:rsidRDefault="006E036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863B27" w:rsidRPr="00863B27">
        <w:rPr>
          <w:b/>
          <w:sz w:val="18"/>
          <w:szCs w:val="18"/>
        </w:rPr>
        <w:t>. KALORİFERCİ TULUMU (1 ADET)</w:t>
      </w:r>
    </w:p>
    <w:p w:rsidR="00863B27" w:rsidRPr="00863B27" w:rsidRDefault="00863B27" w:rsidP="00380DBF">
      <w:pPr>
        <w:numPr>
          <w:ilvl w:val="0"/>
          <w:numId w:val="4"/>
        </w:num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En az %35’i pamuklu olacak şekilde imal edilmiş olmalıdır.</w:t>
      </w:r>
    </w:p>
    <w:p w:rsidR="00863B27" w:rsidRPr="00863B27" w:rsidRDefault="00863B27" w:rsidP="00380DBF">
      <w:pPr>
        <w:numPr>
          <w:ilvl w:val="0"/>
          <w:numId w:val="4"/>
        </w:num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Üst göğüs kısmında en az iki adet cep bulunmalıdır.</w:t>
      </w:r>
    </w:p>
    <w:p w:rsidR="00863B27" w:rsidRPr="00863B27" w:rsidRDefault="00863B27" w:rsidP="00380DBF">
      <w:pPr>
        <w:numPr>
          <w:ilvl w:val="0"/>
          <w:numId w:val="4"/>
        </w:num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Tulumun üst kısmı önden fermuarla açılır ve fermuarın üzeri kumaşla kapatılabiliyor olmalıdır.</w:t>
      </w:r>
    </w:p>
    <w:p w:rsidR="00863B27" w:rsidRDefault="00863B27" w:rsidP="00380DBF">
      <w:pPr>
        <w:numPr>
          <w:ilvl w:val="0"/>
          <w:numId w:val="4"/>
        </w:numPr>
        <w:tabs>
          <w:tab w:val="left" w:pos="1134"/>
        </w:tabs>
        <w:spacing w:before="120"/>
        <w:rPr>
          <w:sz w:val="18"/>
          <w:szCs w:val="18"/>
        </w:rPr>
      </w:pPr>
      <w:r w:rsidRPr="00863B27">
        <w:rPr>
          <w:sz w:val="18"/>
          <w:szCs w:val="18"/>
        </w:rPr>
        <w:t>Tulumun kol bilek kısımlarında giysi içerisine toz, vs. girmesi engellenmiş olmalıdır.</w:t>
      </w:r>
    </w:p>
    <w:p w:rsidR="00863B27" w:rsidRPr="00863B27" w:rsidRDefault="00863B27" w:rsidP="00863B27">
      <w:pPr>
        <w:tabs>
          <w:tab w:val="left" w:pos="1134"/>
        </w:tabs>
        <w:spacing w:before="120"/>
        <w:ind w:left="720"/>
        <w:rPr>
          <w:sz w:val="18"/>
          <w:szCs w:val="18"/>
        </w:rPr>
      </w:pPr>
    </w:p>
    <w:p w:rsidR="00863B27" w:rsidRDefault="00863B2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</w:p>
    <w:p w:rsidR="00863B27" w:rsidRDefault="00863B2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</w:p>
    <w:p w:rsidR="00863B27" w:rsidRDefault="00863B2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</w:p>
    <w:p w:rsidR="006E0367" w:rsidRDefault="006E036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</w:p>
    <w:p w:rsidR="00193629" w:rsidRPr="00863B27" w:rsidRDefault="006E0367" w:rsidP="00863B27">
      <w:pPr>
        <w:tabs>
          <w:tab w:val="left" w:pos="1134"/>
        </w:tabs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29</w:t>
      </w:r>
      <w:r w:rsidR="00863B27">
        <w:rPr>
          <w:b/>
          <w:sz w:val="18"/>
          <w:szCs w:val="18"/>
        </w:rPr>
        <w:t>.KÜREK VE SAPI</w:t>
      </w:r>
      <w:r>
        <w:rPr>
          <w:b/>
          <w:sz w:val="18"/>
          <w:szCs w:val="18"/>
        </w:rPr>
        <w:t xml:space="preserve"> (2</w:t>
      </w:r>
      <w:r w:rsidR="009A50C8">
        <w:rPr>
          <w:b/>
          <w:sz w:val="18"/>
          <w:szCs w:val="18"/>
        </w:rPr>
        <w:t xml:space="preserve"> ADET)</w:t>
      </w:r>
    </w:p>
    <w:p w:rsidR="00863B27" w:rsidRPr="00863B27" w:rsidRDefault="00863B27" w:rsidP="00863B27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1.</w:t>
      </w:r>
      <w:r w:rsidRPr="00863B27">
        <w:rPr>
          <w:sz w:val="18"/>
          <w:szCs w:val="18"/>
        </w:rPr>
        <w:t>1.sınıf kaliteli malzemeden imal edilmiş olacaktır.</w:t>
      </w:r>
    </w:p>
    <w:p w:rsidR="00863B27" w:rsidRPr="00863B27" w:rsidRDefault="00863B27" w:rsidP="00863B27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2.</w:t>
      </w:r>
      <w:r w:rsidRPr="00863B27">
        <w:rPr>
          <w:sz w:val="18"/>
          <w:szCs w:val="18"/>
        </w:rPr>
        <w:t>Numuneler karşılaştırılarak kurumumuz için en uygun numunede karar kılınacaktır.</w:t>
      </w:r>
    </w:p>
    <w:p w:rsidR="00193629" w:rsidRDefault="00863B27" w:rsidP="00863B27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3.</w:t>
      </w:r>
      <w:r w:rsidRPr="00863B27">
        <w:rPr>
          <w:sz w:val="18"/>
          <w:szCs w:val="18"/>
        </w:rPr>
        <w:t>Bozulan hatalı çıkan tüm ürünler teslim tarihinde itibaren 1 yıl içinde yenisi ile değiştirilecektir. Kurumun uğrayacağı tüm maddi zararlar satıcı firma tarafından karşılanacaktır.</w:t>
      </w:r>
    </w:p>
    <w:p w:rsidR="00863B27" w:rsidRDefault="006E0367" w:rsidP="00863B27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 w:rsidR="00863B27" w:rsidRPr="009A50C8">
        <w:rPr>
          <w:b/>
          <w:sz w:val="18"/>
          <w:szCs w:val="18"/>
        </w:rPr>
        <w:t>.ÇAMAŞIR MAKİNESİ DETERJANI</w:t>
      </w:r>
      <w:r>
        <w:rPr>
          <w:b/>
          <w:sz w:val="18"/>
          <w:szCs w:val="18"/>
        </w:rPr>
        <w:t xml:space="preserve"> (35</w:t>
      </w:r>
      <w:r w:rsidR="009A50C8">
        <w:rPr>
          <w:b/>
          <w:sz w:val="18"/>
          <w:szCs w:val="18"/>
        </w:rPr>
        <w:t xml:space="preserve"> KG)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1- Anyonik Aktif madde min: %6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2- Toplam aktif madde min: %9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3- Ph (% 1 lik suda çözelti): 10-11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4- Görünüş: akıcı homojen, mavi beyaz toz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5- Otomatik çamaşır makineleri için geliştirilmiş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6- Formülasyonunda noniyonik,anyonik aktif maddeler,köpük ayarlayıcılar, su sertliğini giderici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kompleks yapılar ve parfüm içermelidir.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7- Ürün renkli ve beyazlarda güvenli olarak kullanılabilmelidir.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8- Her ısı derecesindeki suda etkili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9- Ürünün analiz sertifikası ve tanım belgesi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10- Ürün orijinal ambalajında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11- Ürün 5 kg’lık ambalajlarda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12- Ürünün içerdiği aktif maddeler doğada min. % 80,0 oranında parçalanabilir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13- Orijinal etiket üzerinde gerekli bilgiler mevcut olmalıdır.( Üretici firma adı, markası, ürün adı,</w:t>
      </w:r>
    </w:p>
    <w:p w:rsid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 w:rsidRPr="009A50C8">
        <w:rPr>
          <w:sz w:val="18"/>
          <w:szCs w:val="18"/>
        </w:rPr>
        <w:t>kullanma talimatı, uyarıcı önlemler, son kullanma tarihi, yoğunluk oranı, ph değeri v.b.)</w:t>
      </w:r>
      <w:r w:rsidRPr="009A50C8">
        <w:rPr>
          <w:b/>
          <w:sz w:val="18"/>
          <w:szCs w:val="18"/>
        </w:rPr>
        <w:cr/>
      </w:r>
    </w:p>
    <w:p w:rsidR="009A50C8" w:rsidRDefault="006E0367" w:rsidP="009A50C8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31</w:t>
      </w:r>
      <w:r w:rsidR="009A50C8">
        <w:rPr>
          <w:b/>
          <w:sz w:val="18"/>
          <w:szCs w:val="18"/>
        </w:rPr>
        <w:t>.ÇAMAŞIR YUMUŞATICISI</w:t>
      </w:r>
      <w:r>
        <w:rPr>
          <w:b/>
          <w:sz w:val="18"/>
          <w:szCs w:val="18"/>
        </w:rPr>
        <w:t xml:space="preserve"> (10 LİTRE)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1- Görünüş: Hafif kıvamlı sıvı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2- Çamaşır makinelerinin son durulanma suyunda kullanılmalıdır.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3- Çamaşırın lif ve iplik yapısını korumalı, yıpranmasını önlemelidir.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4- Yüksek yumuşatma gücü ile optimal verim sağlamalıdır.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5- Ürünün analiz sertifikası ve tanım belgesi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6- Ürün orijinal ambalajında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7- Katyonik aktif madde min: % 4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8- Ürün asidik olmalı, pH değeri: min 2.00 - max 3.00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9- Ürün 5 kg'lık ambalajlarda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10- Orijinal etiket üzerinde gerekli bilgiler mevcut olmalıdır.( Üretici firma adı, markası, ürün adı,</w:t>
      </w:r>
    </w:p>
    <w:p w:rsid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kullanma talimatı, uyarıcı önlemler, son kullanma tarihi, yoğunluk oranı, ph değeri v.b.)</w:t>
      </w:r>
    </w:p>
    <w:p w:rsid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</w:p>
    <w:p w:rsidR="009A50C8" w:rsidRDefault="006E0367" w:rsidP="009A50C8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32</w:t>
      </w:r>
      <w:r w:rsidR="009A50C8" w:rsidRPr="009A50C8">
        <w:rPr>
          <w:b/>
          <w:sz w:val="18"/>
          <w:szCs w:val="18"/>
        </w:rPr>
        <w:t>.YANMAZ AŞÇI FIRIN ELDİVENİ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1. Eldivenler, 5 parmaklı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2. Eldivenler, iki kat pamuk ve dokumasız malzeme kullanılarak imal edilmiş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3. Eldivenler avuç içinde ekstra takviye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4. Eldivenler, Kişisel Koruyucu Donanım Yönetmeliği hükümlerine uygunluğunu gösteren CE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işaretine sahip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5. Eldivenler, gıda sektöründe kullanıma uygun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6. Eldivenlerin uzunluğu en az 350 mm olmalıdır.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lastRenderedPageBreak/>
        <w:t>7. Eldivenler, Kategori III sınıfı olmalı ve aşağıdaki standartları taşımalıdır;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• TS EN 388 / 1 X 4 X C performans değerlerinden az olmamalıdır.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• TS EN 407 / X 1 X X X X performans değerlerinden az olmamalıdır.</w:t>
      </w:r>
    </w:p>
    <w:p w:rsidR="009A50C8" w:rsidRPr="009A50C8" w:rsidRDefault="009A50C8" w:rsidP="009A50C8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9A50C8">
        <w:rPr>
          <w:sz w:val="18"/>
          <w:szCs w:val="18"/>
        </w:rPr>
        <w:t>8. Eldivenin üzerinde; ismi, ürün kodu, üretici firma vb. bilgiler bulunmalıdır.</w:t>
      </w:r>
    </w:p>
    <w:p w:rsidR="009A50C8" w:rsidRPr="009A50C8" w:rsidRDefault="009A50C8" w:rsidP="00863B27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</w:p>
    <w:p w:rsidR="00772B8C" w:rsidRPr="00193629" w:rsidRDefault="006E0367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33</w:t>
      </w:r>
      <w:r w:rsidR="00772B8C" w:rsidRPr="00193629">
        <w:rPr>
          <w:b/>
          <w:sz w:val="18"/>
          <w:szCs w:val="18"/>
          <w:u w:val="single"/>
        </w:rPr>
        <w:t>. KALORİFERCİ MASKESİ(</w:t>
      </w:r>
      <w:r w:rsidR="009A50C8">
        <w:rPr>
          <w:b/>
          <w:sz w:val="18"/>
          <w:szCs w:val="18"/>
          <w:u w:val="single"/>
        </w:rPr>
        <w:t>100</w:t>
      </w:r>
      <w:r w:rsidR="00772B8C" w:rsidRPr="00193629">
        <w:rPr>
          <w:b/>
          <w:sz w:val="18"/>
          <w:szCs w:val="18"/>
          <w:u w:val="single"/>
        </w:rPr>
        <w:t xml:space="preserve"> ADET)</w:t>
      </w:r>
      <w:r w:rsidR="007F18DB" w:rsidRPr="00193629">
        <w:rPr>
          <w:b/>
          <w:sz w:val="18"/>
          <w:szCs w:val="18"/>
          <w:u w:val="single"/>
        </w:rPr>
        <w:t>:</w:t>
      </w:r>
    </w:p>
    <w:p w:rsidR="00772B8C" w:rsidRPr="00F65653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 Toz Maskesi FFP1 Konik Ventilli 20 Li Paket</w:t>
      </w:r>
    </w:p>
    <w:p w:rsidR="00F65653" w:rsidRPr="00F65653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10 xOEL koruma düzeyi</w:t>
      </w:r>
    </w:p>
    <w:p w:rsidR="00F65653" w:rsidRPr="00F65653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0.6 mbar nefes alma direnci</w:t>
      </w:r>
    </w:p>
    <w:p w:rsidR="00F65653" w:rsidRPr="00F65653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Ventilli</w:t>
      </w:r>
    </w:p>
    <w:p w:rsidR="00F65653" w:rsidRPr="00F65653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CE belgeli</w:t>
      </w:r>
    </w:p>
    <w:p w:rsidR="00772B8C" w:rsidRDefault="00F65653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F65653">
        <w:rPr>
          <w:sz w:val="18"/>
          <w:szCs w:val="18"/>
        </w:rPr>
        <w:t>EN 149:2001+ A1:2009 standartlarına uygun.</w:t>
      </w:r>
    </w:p>
    <w:p w:rsidR="003D2723" w:rsidRPr="00193629" w:rsidRDefault="006E0367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34</w:t>
      </w:r>
      <w:r w:rsidR="003D2723" w:rsidRPr="00193629">
        <w:rPr>
          <w:b/>
          <w:sz w:val="18"/>
          <w:szCs w:val="18"/>
          <w:u w:val="single"/>
        </w:rPr>
        <w:t>.</w:t>
      </w:r>
      <w:r w:rsidR="00193629" w:rsidRPr="00193629">
        <w:rPr>
          <w:b/>
          <w:sz w:val="18"/>
          <w:szCs w:val="18"/>
          <w:u w:val="single"/>
        </w:rPr>
        <w:t>SAPLI</w:t>
      </w:r>
      <w:r w:rsidR="003D2723" w:rsidRPr="00193629">
        <w:rPr>
          <w:b/>
          <w:sz w:val="18"/>
          <w:szCs w:val="18"/>
          <w:u w:val="single"/>
        </w:rPr>
        <w:t xml:space="preserve"> TOZ ALMA KÜREĞİ (</w:t>
      </w:r>
      <w:r>
        <w:rPr>
          <w:b/>
          <w:sz w:val="18"/>
          <w:szCs w:val="18"/>
          <w:u w:val="single"/>
        </w:rPr>
        <w:t>10</w:t>
      </w:r>
      <w:r w:rsidR="003D2723" w:rsidRPr="00193629">
        <w:rPr>
          <w:b/>
          <w:sz w:val="18"/>
          <w:szCs w:val="18"/>
          <w:u w:val="single"/>
        </w:rPr>
        <w:t xml:space="preserve"> ADET):</w:t>
      </w:r>
    </w:p>
    <w:p w:rsidR="003D2723" w:rsidRDefault="00B666B1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1. kalite olmalıdır.</w:t>
      </w:r>
    </w:p>
    <w:p w:rsidR="00B666B1" w:rsidRDefault="00B666B1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TSE olmalıdır.</w:t>
      </w:r>
    </w:p>
    <w:p w:rsidR="00A675AA" w:rsidRDefault="006E0367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35</w:t>
      </w:r>
      <w:r w:rsidR="009A50C8" w:rsidRPr="009A50C8">
        <w:rPr>
          <w:b/>
          <w:sz w:val="18"/>
          <w:szCs w:val="18"/>
        </w:rPr>
        <w:t>.KOKU GİDERİCİ NAFTALİN (10 PAKET)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1- Dezenfektan,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2- Kirece karşı etkili,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3- Parfümlü.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4- Misket şeklinde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5- 1 Kg'lık paketlerde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6- Orijinal etiket üzerinde gerekli bilgiler mevcut olmalıdır.( Üretici firma adı, markası, ürün adı,</w:t>
      </w:r>
    </w:p>
    <w:p w:rsidR="009A50C8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97A1C">
        <w:rPr>
          <w:sz w:val="18"/>
          <w:szCs w:val="18"/>
        </w:rPr>
        <w:t>kullanma talimatı, uyarıcı önlemler, son kullanma tarihi, yoğunluk oranı, ph değeri v.b.)</w:t>
      </w:r>
    </w:p>
    <w:p w:rsidR="00397A1C" w:rsidRDefault="006E0367" w:rsidP="00397A1C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36</w:t>
      </w:r>
      <w:r w:rsidR="00397A1C" w:rsidRPr="00397A1C">
        <w:rPr>
          <w:b/>
          <w:sz w:val="18"/>
          <w:szCs w:val="18"/>
        </w:rPr>
        <w:t>.BÜYÜK BOY STREÇ FİLM</w:t>
      </w:r>
      <w:r w:rsidR="00397A1C">
        <w:rPr>
          <w:b/>
          <w:sz w:val="18"/>
          <w:szCs w:val="18"/>
        </w:rPr>
        <w:t xml:space="preserve"> (2 ADET)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En genel streç film malzemesi lineer düşük yoğunluklu polietilenden olmalıdır.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Streç film %100-%300 civarında gerilme payına sahip olmalıdır.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Hijyenik ve kendiliğinden yapışır olmalıdır.</w:t>
      </w:r>
    </w:p>
    <w:p w:rsid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60cm-3000 m uzunluğunda olmalıdır.(kalınlığı 17 micron olacaktır.)</w:t>
      </w:r>
    </w:p>
    <w:p w:rsidR="00397A1C" w:rsidRDefault="006E0367" w:rsidP="00397A1C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37</w:t>
      </w:r>
      <w:r w:rsidR="00397A1C">
        <w:rPr>
          <w:b/>
          <w:sz w:val="18"/>
          <w:szCs w:val="18"/>
        </w:rPr>
        <w:t>.</w:t>
      </w:r>
      <w:r w:rsidR="00397A1C" w:rsidRPr="00397A1C">
        <w:rPr>
          <w:b/>
          <w:sz w:val="18"/>
          <w:szCs w:val="18"/>
        </w:rPr>
        <w:t>ŞEF BIÇAĞI</w:t>
      </w:r>
      <w:r>
        <w:rPr>
          <w:b/>
          <w:sz w:val="18"/>
          <w:szCs w:val="18"/>
        </w:rPr>
        <w:t xml:space="preserve"> (2</w:t>
      </w:r>
      <w:r w:rsidR="00397A1C">
        <w:rPr>
          <w:b/>
          <w:sz w:val="18"/>
          <w:szCs w:val="18"/>
        </w:rPr>
        <w:t xml:space="preserve"> ADET)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AISI 304 çelik kalite 18/8 CR-Nİ paslanmaz çelikten imal edilmiş olmalıdır.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18-21 cm uzunluk aralığında olmalıdır.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Hijyenik PP enjeksiyon saplı, hafif ve yüksek dayanıklılığa sahip olmalıdır.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Sap kısmı nem ve suya karşı dayanıklı olmalı ve ıslakken kayma yapmamalıdır.</w:t>
      </w:r>
    </w:p>
    <w:p w:rsidR="00397A1C" w:rsidRP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TS, CE, TSE, TSEK belgelerinden herhangi birine sahip olmalıdır.</w:t>
      </w:r>
    </w:p>
    <w:p w:rsidR="00397A1C" w:rsidRDefault="00397A1C" w:rsidP="00397A1C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97A1C">
        <w:rPr>
          <w:sz w:val="18"/>
          <w:szCs w:val="18"/>
        </w:rPr>
        <w:t>Ürün endüstriyel mutfak ürünü olmalıdır</w:t>
      </w:r>
    </w:p>
    <w:p w:rsidR="00397A1C" w:rsidRDefault="006E0367" w:rsidP="00397A1C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38.AŞÇI BONESİ (100</w:t>
      </w:r>
      <w:r w:rsidR="00397A1C" w:rsidRPr="00397A1C">
        <w:rPr>
          <w:b/>
          <w:sz w:val="18"/>
          <w:szCs w:val="18"/>
        </w:rPr>
        <w:t xml:space="preserve"> ADET)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1.</w:t>
      </w:r>
      <w:r w:rsidRPr="00261441">
        <w:rPr>
          <w:sz w:val="18"/>
          <w:szCs w:val="18"/>
        </w:rPr>
        <w:t>Anti alerjik olmalıdır.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2.</w:t>
      </w:r>
      <w:r w:rsidRPr="00261441">
        <w:rPr>
          <w:sz w:val="18"/>
          <w:szCs w:val="18"/>
        </w:rPr>
        <w:t>Kolay ve tam uyum sağlamak için lastikli olup rahatlıkla kullanabilinmelidir.</w:t>
      </w:r>
    </w:p>
    <w:p w:rsidR="00397A1C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3.</w:t>
      </w:r>
      <w:r w:rsidRPr="00261441">
        <w:rPr>
          <w:sz w:val="18"/>
          <w:szCs w:val="18"/>
        </w:rPr>
        <w:t>Beyaz 46x52cm olmalıdır.</w:t>
      </w:r>
    </w:p>
    <w:p w:rsidR="00261441" w:rsidRDefault="006E0367" w:rsidP="00261441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39</w:t>
      </w:r>
      <w:r w:rsidR="00261441" w:rsidRPr="00261441">
        <w:rPr>
          <w:b/>
          <w:sz w:val="18"/>
          <w:szCs w:val="18"/>
        </w:rPr>
        <w:t>.EL ARABASI (1 ADET)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1.</w:t>
      </w:r>
      <w:r w:rsidRPr="00261441">
        <w:rPr>
          <w:sz w:val="18"/>
          <w:szCs w:val="18"/>
        </w:rPr>
        <w:t>İnşaat işlerinde kullanılmaya uyumlu olmalıdır.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2.</w:t>
      </w:r>
      <w:r w:rsidRPr="00261441">
        <w:rPr>
          <w:sz w:val="18"/>
          <w:szCs w:val="18"/>
        </w:rPr>
        <w:t>En az 600X1300X600 mm boyutlarında olmalıdır.</w:t>
      </w:r>
    </w:p>
    <w:p w:rsid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261441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261441">
        <w:rPr>
          <w:sz w:val="18"/>
          <w:szCs w:val="18"/>
        </w:rPr>
        <w:t>En az 15 kg ağırlıkta olmalıdır.</w:t>
      </w:r>
    </w:p>
    <w:p w:rsidR="00261441" w:rsidRDefault="006E0367" w:rsidP="00261441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40</w:t>
      </w:r>
      <w:r w:rsidR="00261441" w:rsidRPr="00261441">
        <w:rPr>
          <w:b/>
          <w:sz w:val="18"/>
          <w:szCs w:val="18"/>
        </w:rPr>
        <w:t>.BÜYÜK BOY MASAT</w:t>
      </w:r>
      <w:r w:rsidR="00261441">
        <w:rPr>
          <w:b/>
          <w:sz w:val="18"/>
          <w:szCs w:val="18"/>
        </w:rPr>
        <w:t xml:space="preserve"> (1 ADET)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261441">
        <w:rPr>
          <w:sz w:val="18"/>
          <w:szCs w:val="18"/>
        </w:rPr>
        <w:t xml:space="preserve">AISI 304 kalite 18/10 CR-Nİ paslanmaz çelikten üretilmiş ve oval olmalıdır. 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261441">
        <w:rPr>
          <w:sz w:val="18"/>
          <w:szCs w:val="18"/>
        </w:rPr>
        <w:t>Hijyenik PP enjeksiyon saplı ve asma halkalı olmalıdır.</w:t>
      </w:r>
    </w:p>
    <w:p w:rsidR="00261441" w:rsidRP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="006E0367">
        <w:rPr>
          <w:sz w:val="18"/>
          <w:szCs w:val="18"/>
        </w:rPr>
        <w:t>Uzunluğu 25-35</w:t>
      </w:r>
      <w:r w:rsidRPr="00261441">
        <w:rPr>
          <w:sz w:val="18"/>
          <w:szCs w:val="18"/>
        </w:rPr>
        <w:t xml:space="preserve"> cm aralığında olmalıdır</w:t>
      </w:r>
    </w:p>
    <w:p w:rsidR="00261441" w:rsidRDefault="00261441" w:rsidP="00261441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261441">
        <w:rPr>
          <w:sz w:val="18"/>
          <w:szCs w:val="18"/>
        </w:rPr>
        <w:t>Kaymaz saplı olmalıdır.</w:t>
      </w:r>
    </w:p>
    <w:p w:rsidR="00261441" w:rsidRDefault="006E0367" w:rsidP="00261441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41</w:t>
      </w:r>
      <w:r w:rsidR="00261441" w:rsidRPr="00261441">
        <w:rPr>
          <w:b/>
          <w:sz w:val="18"/>
          <w:szCs w:val="18"/>
        </w:rPr>
        <w:t>.SAKLAMA KABI</w:t>
      </w:r>
      <w:r w:rsidR="00261441">
        <w:rPr>
          <w:b/>
          <w:sz w:val="18"/>
          <w:szCs w:val="18"/>
        </w:rPr>
        <w:t xml:space="preserve"> (20 ADET)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Plastik saklama ve plastik kapak kullanılmış veya yenileştirilmiş olmayacaktır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Plastik saklama kabı ve plastik kapaklar şeffaf renkte olacaktır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390*550*350H boyutlarında saklama kabı NO 25 plastik saklama kabına uygun kapağı bulunmalı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320*460* 180H boyutlarında saklama kabı NO 15 plastik saklama kabına uygun kapağı bulunmalı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260*385*155H boyutlarında saklama kabı NO 10 plastik saklama kabına uygun kapağı bulunmalı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150*225* 105H boyutlarında saklama kabı NO 1 plastik saklama kabına uygun kapağı bulunmalı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(-)20 (+) 95 derece sıcaklığa kadar dayanıklı olmalıdır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%100 PP hammaddeden imal edilmiş olmalıdır</w:t>
      </w:r>
    </w:p>
    <w:p w:rsidR="003A617B" w:rsidRP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Plastik saklama kabı kenarlardan iki adet plastik kilit sistemi ile kapatılacak şekilde olmalıdır</w:t>
      </w:r>
    </w:p>
    <w:p w:rsidR="00261441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•</w:t>
      </w:r>
      <w:r w:rsidRPr="003A617B">
        <w:rPr>
          <w:sz w:val="18"/>
          <w:szCs w:val="18"/>
        </w:rPr>
        <w:t>Plastik saklama kabı mikrodalga, soğuk dondurucu, sıcaklık değişimlerinden etkilenmemelidir</w:t>
      </w:r>
    </w:p>
    <w:p w:rsidR="003A617B" w:rsidRDefault="006E0367" w:rsidP="003A617B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42</w:t>
      </w:r>
      <w:r w:rsidR="003A617B" w:rsidRPr="003A617B">
        <w:rPr>
          <w:b/>
          <w:sz w:val="18"/>
          <w:szCs w:val="18"/>
        </w:rPr>
        <w:t>.KAPI ÖNÜ KIVIRCIK PASPAS</w:t>
      </w:r>
      <w:r w:rsidR="003A617B">
        <w:rPr>
          <w:b/>
          <w:sz w:val="18"/>
          <w:szCs w:val="18"/>
        </w:rPr>
        <w:t xml:space="preserve"> (1 ADET)</w:t>
      </w:r>
    </w:p>
    <w:p w:rsid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A617B">
        <w:rPr>
          <w:sz w:val="18"/>
          <w:szCs w:val="18"/>
        </w:rPr>
        <w:t>700*100 cm ebatlarında olmalıdır</w:t>
      </w:r>
    </w:p>
    <w:p w:rsidR="003A617B" w:rsidRDefault="003A617B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Dayanıklı malzemeden üretilmiş olmalıdır</w:t>
      </w:r>
    </w:p>
    <w:p w:rsidR="003A617B" w:rsidRDefault="006E0367" w:rsidP="003A617B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43</w:t>
      </w:r>
      <w:r w:rsidR="003A617B" w:rsidRPr="00ED7422">
        <w:rPr>
          <w:b/>
          <w:sz w:val="18"/>
          <w:szCs w:val="18"/>
        </w:rPr>
        <w:t>.</w:t>
      </w:r>
      <w:r w:rsidR="00ED7422" w:rsidRPr="00ED7422">
        <w:rPr>
          <w:b/>
          <w:sz w:val="18"/>
          <w:szCs w:val="18"/>
        </w:rPr>
        <w:t>SIVI SABUN</w:t>
      </w:r>
      <w:r w:rsidR="00ED7422">
        <w:rPr>
          <w:b/>
          <w:sz w:val="18"/>
          <w:szCs w:val="18"/>
        </w:rPr>
        <w:t xml:space="preserve"> 5LT’LİK AMBALAJDA (10 ADET)</w:t>
      </w:r>
    </w:p>
    <w:p w:rsidR="00ED7422" w:rsidRDefault="00ED7422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ED7422">
        <w:rPr>
          <w:sz w:val="18"/>
          <w:szCs w:val="18"/>
        </w:rPr>
        <w:t>1. Sıvı el sabunu</w:t>
      </w:r>
      <w:r>
        <w:rPr>
          <w:sz w:val="18"/>
          <w:szCs w:val="18"/>
        </w:rPr>
        <w:t> parfüm içermelidir.</w:t>
      </w:r>
    </w:p>
    <w:p w:rsidR="00ED7422" w:rsidRDefault="00ED7422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ED7422">
        <w:rPr>
          <w:sz w:val="18"/>
          <w:szCs w:val="18"/>
        </w:rPr>
        <w:t>2. Sıvı el sabunu kolayca köpürebilmeli</w:t>
      </w:r>
      <w:r>
        <w:rPr>
          <w:sz w:val="18"/>
          <w:szCs w:val="18"/>
        </w:rPr>
        <w:t xml:space="preserve"> ve kolayca durulanabilmelidir.</w:t>
      </w:r>
    </w:p>
    <w:p w:rsidR="00ED7422" w:rsidRPr="00ED7422" w:rsidRDefault="00ED7422" w:rsidP="003A617B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ED7422">
        <w:rPr>
          <w:sz w:val="18"/>
          <w:szCs w:val="18"/>
        </w:rPr>
        <w:t>3. Sıvı el sabunu cildi kurutmamalı, cildi tahriş etmemeli, cilt irritasyonuna neden olmamalı ve ellerde alerjik reaksiyona neden olmamalıdır.</w:t>
      </w:r>
    </w:p>
    <w:p w:rsidR="00B666B1" w:rsidRDefault="00B666B1" w:rsidP="00BD7E3E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</w:p>
    <w:p w:rsidR="005B17CE" w:rsidRPr="00205224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b/>
          <w:sz w:val="20"/>
          <w:szCs w:val="20"/>
        </w:rPr>
        <w:t>Genel Şartlar</w:t>
      </w:r>
      <w:r w:rsidRPr="00205224">
        <w:rPr>
          <w:sz w:val="20"/>
          <w:szCs w:val="20"/>
        </w:rPr>
        <w:t>:</w:t>
      </w:r>
    </w:p>
    <w:p w:rsidR="005B17CE" w:rsidRPr="00205224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sz w:val="20"/>
          <w:szCs w:val="20"/>
        </w:rPr>
        <w:t xml:space="preserve">1. Satın alınacak her tip, çeşit, tür ve grup malzeme, dış etkenlerden korunmuş  olarak ambalajlanacaktır. </w:t>
      </w:r>
    </w:p>
    <w:p w:rsidR="005B17CE" w:rsidRPr="00205224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sz w:val="20"/>
          <w:szCs w:val="20"/>
        </w:rPr>
        <w:t>2. Mal teslim ve kabulüne kadar olabilecek her türlü hasar ve zayiat yüklenici firmaya  aittir.</w:t>
      </w:r>
    </w:p>
    <w:p w:rsidR="005B17CE" w:rsidRPr="00205224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sz w:val="20"/>
          <w:szCs w:val="20"/>
        </w:rPr>
        <w:t>3. Bütün malzemelerin teslim ve nakliyesi firmaya aittir.</w:t>
      </w:r>
    </w:p>
    <w:p w:rsidR="005B17CE" w:rsidRPr="00205224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sz w:val="20"/>
          <w:szCs w:val="20"/>
        </w:rPr>
        <w:t>4. Tüm malzemeler TSE, ISO veya CE belgeli olacaktır.</w:t>
      </w:r>
    </w:p>
    <w:p w:rsidR="005B17CE" w:rsidRPr="00205224" w:rsidRDefault="006E0367" w:rsidP="00BD7E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 Bütün malzemeler </w:t>
      </w:r>
      <w:r w:rsidR="005B17CE" w:rsidRPr="00205224">
        <w:rPr>
          <w:sz w:val="20"/>
          <w:szCs w:val="20"/>
        </w:rPr>
        <w:t xml:space="preserve">ihale gününden itibaren </w:t>
      </w:r>
      <w:r>
        <w:rPr>
          <w:sz w:val="20"/>
          <w:szCs w:val="20"/>
        </w:rPr>
        <w:t xml:space="preserve">peyderpey </w:t>
      </w:r>
      <w:r w:rsidR="005B17CE" w:rsidRPr="00205224">
        <w:rPr>
          <w:sz w:val="20"/>
          <w:szCs w:val="20"/>
        </w:rPr>
        <w:t>teslim edilecektir.</w:t>
      </w:r>
    </w:p>
    <w:p w:rsidR="005B17CE" w:rsidRPr="00205224" w:rsidRDefault="006E0367" w:rsidP="00BD7E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6. Malzemelerin teslimat yeri</w:t>
      </w:r>
      <w:r w:rsidR="005B17CE" w:rsidRPr="002052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B17CE" w:rsidRPr="00205224">
        <w:rPr>
          <w:sz w:val="20"/>
          <w:szCs w:val="20"/>
        </w:rPr>
        <w:t>Çüngüş Çok Programlı Ana</w:t>
      </w:r>
      <w:r>
        <w:rPr>
          <w:sz w:val="20"/>
          <w:szCs w:val="20"/>
        </w:rPr>
        <w:t>d</w:t>
      </w:r>
      <w:r w:rsidR="005B17CE" w:rsidRPr="00205224">
        <w:rPr>
          <w:sz w:val="20"/>
          <w:szCs w:val="20"/>
        </w:rPr>
        <w:t>olu Lisesi Müd</w:t>
      </w:r>
      <w:r>
        <w:rPr>
          <w:sz w:val="20"/>
          <w:szCs w:val="20"/>
        </w:rPr>
        <w:t xml:space="preserve">ürlüğü veya </w:t>
      </w:r>
      <w:r w:rsidR="005B17CE" w:rsidRPr="00205224">
        <w:rPr>
          <w:sz w:val="20"/>
          <w:szCs w:val="20"/>
        </w:rPr>
        <w:t xml:space="preserve">Pansiyonu </w:t>
      </w:r>
    </w:p>
    <w:p w:rsidR="005B17CE" w:rsidRDefault="005B17CE" w:rsidP="00BD7E3E">
      <w:pPr>
        <w:autoSpaceDE w:val="0"/>
        <w:autoSpaceDN w:val="0"/>
        <w:adjustRightInd w:val="0"/>
        <w:rPr>
          <w:sz w:val="20"/>
          <w:szCs w:val="20"/>
        </w:rPr>
      </w:pPr>
      <w:r w:rsidRPr="00205224">
        <w:rPr>
          <w:sz w:val="20"/>
          <w:szCs w:val="20"/>
        </w:rPr>
        <w:t>7. İşin teslim süresi aşıldığında her gün için ihale bedelinin %1’i oranında cezai müeyyide uygulanacaktır.</w:t>
      </w:r>
    </w:p>
    <w:p w:rsidR="006E0367" w:rsidRDefault="006E0367" w:rsidP="00BD7E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8. Birim fiyat teklif cetveli elden</w:t>
      </w:r>
      <w:r w:rsidR="00D2496F">
        <w:rPr>
          <w:sz w:val="20"/>
          <w:szCs w:val="20"/>
        </w:rPr>
        <w:t xml:space="preserve"> ve belirtilen saatte</w:t>
      </w:r>
      <w:r>
        <w:rPr>
          <w:sz w:val="20"/>
          <w:szCs w:val="20"/>
        </w:rPr>
        <w:t xml:space="preserve"> verilecektir.</w:t>
      </w:r>
    </w:p>
    <w:p w:rsidR="006E0367" w:rsidRPr="00205224" w:rsidRDefault="006E0367" w:rsidP="00BD7E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9. Mail yoluyla gönderilen teklifler geçersiz sayılacaktır.</w:t>
      </w:r>
    </w:p>
    <w:p w:rsidR="00017876" w:rsidRDefault="00017876" w:rsidP="00BD7E3E">
      <w:pPr>
        <w:pStyle w:val="AralkYok"/>
        <w:rPr>
          <w:rFonts w:ascii="Times New Roman" w:hAnsi="Times New Roman" w:cs="Times New Roman"/>
          <w:b/>
        </w:rPr>
      </w:pPr>
    </w:p>
    <w:p w:rsidR="00BD7E3E" w:rsidRPr="00205224" w:rsidRDefault="00BD7E3E" w:rsidP="00BD7E3E">
      <w:pPr>
        <w:pStyle w:val="AralkYok"/>
        <w:rPr>
          <w:rFonts w:ascii="Times New Roman" w:hAnsi="Times New Roman" w:cs="Times New Roman"/>
          <w:b/>
        </w:rPr>
      </w:pPr>
    </w:p>
    <w:sectPr w:rsidR="00BD7E3E" w:rsidRPr="00205224" w:rsidSect="001E4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04" w:rsidRDefault="00734A04" w:rsidP="00C454FD">
      <w:r>
        <w:separator/>
      </w:r>
    </w:p>
  </w:endnote>
  <w:endnote w:type="continuationSeparator" w:id="0">
    <w:p w:rsidR="00734A04" w:rsidRDefault="00734A04" w:rsidP="00C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04" w:rsidRDefault="00734A04" w:rsidP="00C454FD">
      <w:r>
        <w:separator/>
      </w:r>
    </w:p>
  </w:footnote>
  <w:footnote w:type="continuationSeparator" w:id="0">
    <w:p w:rsidR="00734A04" w:rsidRDefault="00734A04" w:rsidP="00C4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733"/>
    <w:multiLevelType w:val="multilevel"/>
    <w:tmpl w:val="34B4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03F12"/>
    <w:multiLevelType w:val="hybridMultilevel"/>
    <w:tmpl w:val="C0DC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E14"/>
    <w:multiLevelType w:val="hybridMultilevel"/>
    <w:tmpl w:val="23668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C"/>
    <w:rsid w:val="00017876"/>
    <w:rsid w:val="00024845"/>
    <w:rsid w:val="00033E35"/>
    <w:rsid w:val="000611D5"/>
    <w:rsid w:val="000647F8"/>
    <w:rsid w:val="00066136"/>
    <w:rsid w:val="00083D0F"/>
    <w:rsid w:val="00097147"/>
    <w:rsid w:val="000A1638"/>
    <w:rsid w:val="000B33B1"/>
    <w:rsid w:val="000C72E7"/>
    <w:rsid w:val="000D0D37"/>
    <w:rsid w:val="000D7542"/>
    <w:rsid w:val="000D791D"/>
    <w:rsid w:val="000E6F25"/>
    <w:rsid w:val="00111B79"/>
    <w:rsid w:val="001359FA"/>
    <w:rsid w:val="00136CCA"/>
    <w:rsid w:val="00143DBE"/>
    <w:rsid w:val="00173F67"/>
    <w:rsid w:val="00193629"/>
    <w:rsid w:val="00194147"/>
    <w:rsid w:val="001D7381"/>
    <w:rsid w:val="001E02F3"/>
    <w:rsid w:val="001E4C1B"/>
    <w:rsid w:val="00205224"/>
    <w:rsid w:val="002154CC"/>
    <w:rsid w:val="00216359"/>
    <w:rsid w:val="00253021"/>
    <w:rsid w:val="00261441"/>
    <w:rsid w:val="002A1484"/>
    <w:rsid w:val="002A6A72"/>
    <w:rsid w:val="002B29FE"/>
    <w:rsid w:val="002C571B"/>
    <w:rsid w:val="002E3490"/>
    <w:rsid w:val="002F4863"/>
    <w:rsid w:val="00313118"/>
    <w:rsid w:val="003230A9"/>
    <w:rsid w:val="0034215F"/>
    <w:rsid w:val="00343791"/>
    <w:rsid w:val="00347974"/>
    <w:rsid w:val="00380D1D"/>
    <w:rsid w:val="00380DBF"/>
    <w:rsid w:val="00382762"/>
    <w:rsid w:val="0038755B"/>
    <w:rsid w:val="00390D56"/>
    <w:rsid w:val="00397A1C"/>
    <w:rsid w:val="003A3C22"/>
    <w:rsid w:val="003A617B"/>
    <w:rsid w:val="003B0282"/>
    <w:rsid w:val="003C5281"/>
    <w:rsid w:val="003D2723"/>
    <w:rsid w:val="003D7187"/>
    <w:rsid w:val="003E3681"/>
    <w:rsid w:val="003F5DCC"/>
    <w:rsid w:val="00401992"/>
    <w:rsid w:val="00401FB8"/>
    <w:rsid w:val="00407F93"/>
    <w:rsid w:val="004168C2"/>
    <w:rsid w:val="00431CEB"/>
    <w:rsid w:val="00432708"/>
    <w:rsid w:val="00443FC5"/>
    <w:rsid w:val="00451B55"/>
    <w:rsid w:val="0046434A"/>
    <w:rsid w:val="004728BA"/>
    <w:rsid w:val="00487188"/>
    <w:rsid w:val="00487A13"/>
    <w:rsid w:val="004B62DB"/>
    <w:rsid w:val="004C09A2"/>
    <w:rsid w:val="004C165B"/>
    <w:rsid w:val="004E7303"/>
    <w:rsid w:val="004E7421"/>
    <w:rsid w:val="005068AB"/>
    <w:rsid w:val="00520D53"/>
    <w:rsid w:val="00542B19"/>
    <w:rsid w:val="00556978"/>
    <w:rsid w:val="00560727"/>
    <w:rsid w:val="005859F6"/>
    <w:rsid w:val="005974E2"/>
    <w:rsid w:val="005B17CE"/>
    <w:rsid w:val="005D159A"/>
    <w:rsid w:val="005D22CA"/>
    <w:rsid w:val="005E6B47"/>
    <w:rsid w:val="00600ABD"/>
    <w:rsid w:val="006100BD"/>
    <w:rsid w:val="00616896"/>
    <w:rsid w:val="00640E74"/>
    <w:rsid w:val="006433C6"/>
    <w:rsid w:val="006441C2"/>
    <w:rsid w:val="00646BE5"/>
    <w:rsid w:val="00675482"/>
    <w:rsid w:val="006760F8"/>
    <w:rsid w:val="00690517"/>
    <w:rsid w:val="006C37BC"/>
    <w:rsid w:val="006D57E9"/>
    <w:rsid w:val="006E0367"/>
    <w:rsid w:val="006E0F45"/>
    <w:rsid w:val="006E2D10"/>
    <w:rsid w:val="006F1D33"/>
    <w:rsid w:val="00702BD2"/>
    <w:rsid w:val="0072610F"/>
    <w:rsid w:val="007337E4"/>
    <w:rsid w:val="00734A04"/>
    <w:rsid w:val="0073778C"/>
    <w:rsid w:val="00744020"/>
    <w:rsid w:val="00772B8C"/>
    <w:rsid w:val="007807B8"/>
    <w:rsid w:val="007950FD"/>
    <w:rsid w:val="007969EE"/>
    <w:rsid w:val="007E7523"/>
    <w:rsid w:val="007F18DB"/>
    <w:rsid w:val="007F28BF"/>
    <w:rsid w:val="0080000A"/>
    <w:rsid w:val="008343BA"/>
    <w:rsid w:val="00834FED"/>
    <w:rsid w:val="0083608C"/>
    <w:rsid w:val="00852533"/>
    <w:rsid w:val="00863B27"/>
    <w:rsid w:val="00893A35"/>
    <w:rsid w:val="009028DC"/>
    <w:rsid w:val="00904A16"/>
    <w:rsid w:val="009059FF"/>
    <w:rsid w:val="00905A87"/>
    <w:rsid w:val="009213E2"/>
    <w:rsid w:val="00940886"/>
    <w:rsid w:val="0094386A"/>
    <w:rsid w:val="00951CC2"/>
    <w:rsid w:val="009573E2"/>
    <w:rsid w:val="00964BCE"/>
    <w:rsid w:val="009A50C8"/>
    <w:rsid w:val="009A66C2"/>
    <w:rsid w:val="009D6F81"/>
    <w:rsid w:val="009E4574"/>
    <w:rsid w:val="009E4815"/>
    <w:rsid w:val="009F143E"/>
    <w:rsid w:val="009F56B6"/>
    <w:rsid w:val="00A0714F"/>
    <w:rsid w:val="00A150B1"/>
    <w:rsid w:val="00A270D2"/>
    <w:rsid w:val="00A305D2"/>
    <w:rsid w:val="00A33E20"/>
    <w:rsid w:val="00A40426"/>
    <w:rsid w:val="00A675AA"/>
    <w:rsid w:val="00A80213"/>
    <w:rsid w:val="00A82FB0"/>
    <w:rsid w:val="00A97773"/>
    <w:rsid w:val="00AA1131"/>
    <w:rsid w:val="00AA46C5"/>
    <w:rsid w:val="00AA7626"/>
    <w:rsid w:val="00AE3A7A"/>
    <w:rsid w:val="00AE54A8"/>
    <w:rsid w:val="00B0597C"/>
    <w:rsid w:val="00B200A4"/>
    <w:rsid w:val="00B34A56"/>
    <w:rsid w:val="00B528A3"/>
    <w:rsid w:val="00B666B1"/>
    <w:rsid w:val="00B722D9"/>
    <w:rsid w:val="00B76142"/>
    <w:rsid w:val="00B81126"/>
    <w:rsid w:val="00BC58B6"/>
    <w:rsid w:val="00BD7E3E"/>
    <w:rsid w:val="00C20605"/>
    <w:rsid w:val="00C34296"/>
    <w:rsid w:val="00C35262"/>
    <w:rsid w:val="00C454FD"/>
    <w:rsid w:val="00C455AB"/>
    <w:rsid w:val="00C8365B"/>
    <w:rsid w:val="00C838EB"/>
    <w:rsid w:val="00CB2BBF"/>
    <w:rsid w:val="00CB6982"/>
    <w:rsid w:val="00CD642D"/>
    <w:rsid w:val="00D22865"/>
    <w:rsid w:val="00D2496F"/>
    <w:rsid w:val="00D30966"/>
    <w:rsid w:val="00D3457D"/>
    <w:rsid w:val="00D46486"/>
    <w:rsid w:val="00D7016F"/>
    <w:rsid w:val="00DC62DD"/>
    <w:rsid w:val="00DD4182"/>
    <w:rsid w:val="00DD46A2"/>
    <w:rsid w:val="00DD6230"/>
    <w:rsid w:val="00E116E0"/>
    <w:rsid w:val="00E1366F"/>
    <w:rsid w:val="00E20C85"/>
    <w:rsid w:val="00E22C0D"/>
    <w:rsid w:val="00E2495B"/>
    <w:rsid w:val="00E34A45"/>
    <w:rsid w:val="00E43531"/>
    <w:rsid w:val="00E8123F"/>
    <w:rsid w:val="00EA00D9"/>
    <w:rsid w:val="00EA1E2A"/>
    <w:rsid w:val="00EB35CC"/>
    <w:rsid w:val="00ED0115"/>
    <w:rsid w:val="00ED057B"/>
    <w:rsid w:val="00ED7422"/>
    <w:rsid w:val="00EF0C2C"/>
    <w:rsid w:val="00F32E0F"/>
    <w:rsid w:val="00F3596C"/>
    <w:rsid w:val="00F42022"/>
    <w:rsid w:val="00F52594"/>
    <w:rsid w:val="00F63377"/>
    <w:rsid w:val="00F65653"/>
    <w:rsid w:val="00F7727F"/>
    <w:rsid w:val="00F84AE1"/>
    <w:rsid w:val="00FD21EE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</w:div>
        <w:div w:id="439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1E1E1"/>
                <w:right w:val="none" w:sz="0" w:space="0" w:color="auto"/>
              </w:divBdr>
            </w:div>
          </w:divsChild>
        </w:div>
      </w:divsChild>
    </w:div>
    <w:div w:id="71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gulnihal</dc:creator>
  <cp:lastModifiedBy>alfred</cp:lastModifiedBy>
  <cp:revision>2</cp:revision>
  <cp:lastPrinted>2022-01-06T10:30:00Z</cp:lastPrinted>
  <dcterms:created xsi:type="dcterms:W3CDTF">2023-12-07T07:41:00Z</dcterms:created>
  <dcterms:modified xsi:type="dcterms:W3CDTF">2023-12-07T07:41:00Z</dcterms:modified>
</cp:coreProperties>
</file>