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Çok Programlı Anadolu Lisesi-Çüngüş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23DT1114585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 xml:space="preserve">ÇÜNGÜŞ ÇOK PROGRAMLI ANADOLU </w:t>
      </w:r>
      <w:r w:rsidR="0022504B">
        <w:rPr>
          <w:szCs w:val="24"/>
        </w:rPr>
        <w:t>LİSESİ 6</w:t>
      </w:r>
      <w:r w:rsidR="00BE1581">
        <w:rPr>
          <w:szCs w:val="24"/>
        </w:rPr>
        <w:t xml:space="preserve"> KALEM KAMERA VE SİSTEMLERİ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İPPOE DOME 4 WARMLED 3,6 MM 5MP İP KAMERA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İPPOE BULLET 6 WARM ARAYLED 3,6 MM 5MP İP KAMERA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NVR 4K 8MP KAYIT CİHAZI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4TB 3,5 INC 7200 RPM SATA HDD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16+2 POE SWİTCH 260W+2 10/100/1000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CAT 6 KABLO İÇ MEKAN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FF" w:rsidRDefault="00BC58FF" w:rsidP="00EE3768">
      <w:r>
        <w:separator/>
      </w:r>
    </w:p>
  </w:endnote>
  <w:endnote w:type="continuationSeparator" w:id="0">
    <w:p w:rsidR="00BC58FF" w:rsidRDefault="00BC58F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FF" w:rsidRDefault="00BC58FF" w:rsidP="00EE3768">
      <w:r>
        <w:separator/>
      </w:r>
    </w:p>
  </w:footnote>
  <w:footnote w:type="continuationSeparator" w:id="0">
    <w:p w:rsidR="00BC58FF" w:rsidRDefault="00BC58F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504B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C58FF"/>
    <w:rsid w:val="00BD6D97"/>
    <w:rsid w:val="00BE1581"/>
    <w:rsid w:val="00C064EA"/>
    <w:rsid w:val="00C12D91"/>
    <w:rsid w:val="00C22859"/>
    <w:rsid w:val="00C547D2"/>
    <w:rsid w:val="00C75949"/>
    <w:rsid w:val="00C86A80"/>
    <w:rsid w:val="00C909B6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A7990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2023-10-13T07:14:00Z</dcterms:created>
  <dcterms:modified xsi:type="dcterms:W3CDTF">2023-10-13T07:14:00Z</dcterms:modified>
</cp:coreProperties>
</file>