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839CA" w14:textId="77777777" w:rsidR="00FE270C" w:rsidRPr="00FE270C" w:rsidRDefault="00FE270C" w:rsidP="00481977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270C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A1DB9DA" w14:textId="77777777" w:rsidR="00FE270C" w:rsidRPr="00FE270C" w:rsidRDefault="00FE270C" w:rsidP="00481977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70C">
        <w:rPr>
          <w:rFonts w:ascii="Times New Roman" w:hAnsi="Times New Roman" w:cs="Times New Roman"/>
          <w:b/>
          <w:sz w:val="24"/>
          <w:szCs w:val="24"/>
        </w:rPr>
        <w:t>ÇÜNGÜŞ KAYMAKAMLIĞI</w:t>
      </w:r>
    </w:p>
    <w:p w14:paraId="016F8DE8" w14:textId="6A456B22" w:rsidR="00FE270C" w:rsidRPr="00FE270C" w:rsidRDefault="00FE270C" w:rsidP="00481977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70C">
        <w:rPr>
          <w:rFonts w:ascii="Times New Roman" w:hAnsi="Times New Roman" w:cs="Times New Roman"/>
          <w:b/>
          <w:sz w:val="24"/>
          <w:szCs w:val="24"/>
        </w:rPr>
        <w:t>Çüngüş Çok Programlı Anadolu Lisesi Müdürlüğü</w:t>
      </w:r>
      <w:r w:rsidR="00BD2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A3A91E" w14:textId="6EBE3F4D" w:rsidR="00FE270C" w:rsidRDefault="006E09C7" w:rsidP="00481977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KAMERA SİSTEMLERİ</w:t>
      </w:r>
      <w:r w:rsidR="00FE270C" w:rsidRPr="00FE270C">
        <w:rPr>
          <w:rFonts w:ascii="Times New Roman" w:hAnsi="Times New Roman" w:cs="Times New Roman"/>
          <w:b/>
          <w:sz w:val="24"/>
          <w:szCs w:val="24"/>
        </w:rPr>
        <w:t xml:space="preserve"> ALIMI TEKNİK ŞARTNAMESİDİR.</w:t>
      </w:r>
    </w:p>
    <w:p w14:paraId="4278445D" w14:textId="77777777" w:rsidR="006E09C7" w:rsidRDefault="006E09C7" w:rsidP="00481977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70C95" w14:textId="1B9EAE3C" w:rsidR="006E09C7" w:rsidRDefault="003F3B5C" w:rsidP="006E09C7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İPPOE DOME 4 WARMLED 3,6 MM İP KAMERA</w:t>
      </w:r>
    </w:p>
    <w:p w14:paraId="762B53C4" w14:textId="77777777" w:rsidR="003F3B5C" w:rsidRPr="003F3B5C" w:rsidRDefault="003F3B5C" w:rsidP="003F3B5C">
      <w:pPr>
        <w:pStyle w:val="NormalWeb"/>
        <w:numPr>
          <w:ilvl w:val="0"/>
          <w:numId w:val="8"/>
        </w:numPr>
        <w:spacing w:before="225" w:beforeAutospacing="0" w:after="225" w:afterAutospacing="0"/>
        <w:rPr>
          <w:b/>
          <w:color w:val="444444"/>
          <w:sz w:val="20"/>
          <w:szCs w:val="20"/>
        </w:rPr>
      </w:pPr>
      <w:r w:rsidRPr="003F3B5C">
        <w:rPr>
          <w:rStyle w:val="Gl"/>
          <w:b w:val="0"/>
          <w:color w:val="444444"/>
        </w:rPr>
        <w:t>RENK KODLAMA :  PAL (NTSC isteğe bağlı)</w:t>
      </w:r>
    </w:p>
    <w:p w14:paraId="77397372" w14:textId="77777777" w:rsidR="003F3B5C" w:rsidRPr="003F3B5C" w:rsidRDefault="003F3B5C" w:rsidP="003F3B5C">
      <w:pPr>
        <w:pStyle w:val="NormalWeb"/>
        <w:numPr>
          <w:ilvl w:val="0"/>
          <w:numId w:val="8"/>
        </w:numPr>
        <w:spacing w:before="225" w:beforeAutospacing="0" w:after="225" w:afterAutospacing="0"/>
        <w:rPr>
          <w:b/>
          <w:color w:val="444444"/>
          <w:sz w:val="20"/>
          <w:szCs w:val="20"/>
        </w:rPr>
      </w:pPr>
      <w:r w:rsidRPr="003F3B5C">
        <w:rPr>
          <w:rStyle w:val="Gl"/>
          <w:b w:val="0"/>
          <w:color w:val="444444"/>
        </w:rPr>
        <w:t>LENS TİPİ :  3,6 MM SABİT 5.0 MP LENS</w:t>
      </w:r>
    </w:p>
    <w:p w14:paraId="720ED652" w14:textId="77777777" w:rsidR="003F3B5C" w:rsidRPr="003F3B5C" w:rsidRDefault="003F3B5C" w:rsidP="003F3B5C">
      <w:pPr>
        <w:pStyle w:val="NormalWeb"/>
        <w:numPr>
          <w:ilvl w:val="0"/>
          <w:numId w:val="8"/>
        </w:numPr>
        <w:spacing w:before="225" w:beforeAutospacing="0" w:after="225" w:afterAutospacing="0"/>
        <w:rPr>
          <w:b/>
          <w:color w:val="444444"/>
          <w:sz w:val="20"/>
          <w:szCs w:val="20"/>
        </w:rPr>
      </w:pPr>
      <w:r w:rsidRPr="003F3B5C">
        <w:rPr>
          <w:rStyle w:val="Gl"/>
          <w:b w:val="0"/>
          <w:color w:val="444444"/>
        </w:rPr>
        <w:t>ÇÖZÜNÜRLÜK / PİKSEL :  4 MP İP ÇÖZÜNÜRLÜK</w:t>
      </w:r>
    </w:p>
    <w:p w14:paraId="3E40F602" w14:textId="77777777" w:rsidR="003F3B5C" w:rsidRPr="003F3B5C" w:rsidRDefault="003F3B5C" w:rsidP="003F3B5C">
      <w:pPr>
        <w:pStyle w:val="NormalWeb"/>
        <w:numPr>
          <w:ilvl w:val="0"/>
          <w:numId w:val="8"/>
        </w:numPr>
        <w:spacing w:before="225" w:beforeAutospacing="0" w:after="225" w:afterAutospacing="0"/>
        <w:rPr>
          <w:b/>
          <w:color w:val="444444"/>
          <w:sz w:val="20"/>
          <w:szCs w:val="20"/>
        </w:rPr>
      </w:pPr>
      <w:r w:rsidRPr="003F3B5C">
        <w:rPr>
          <w:rStyle w:val="Gl"/>
          <w:b w:val="0"/>
          <w:color w:val="444444"/>
        </w:rPr>
        <w:t>KULLANIM ALANI :  İÇ MEKAN SU GEÇİRİR</w:t>
      </w:r>
    </w:p>
    <w:p w14:paraId="5D2A8C0F" w14:textId="77777777" w:rsidR="003F3B5C" w:rsidRPr="003F3B5C" w:rsidRDefault="003F3B5C" w:rsidP="003F3B5C">
      <w:pPr>
        <w:pStyle w:val="NormalWeb"/>
        <w:numPr>
          <w:ilvl w:val="0"/>
          <w:numId w:val="8"/>
        </w:numPr>
        <w:spacing w:before="225" w:beforeAutospacing="0" w:after="225" w:afterAutospacing="0"/>
        <w:rPr>
          <w:b/>
          <w:color w:val="444444"/>
          <w:sz w:val="20"/>
          <w:szCs w:val="20"/>
        </w:rPr>
      </w:pPr>
      <w:r w:rsidRPr="003F3B5C">
        <w:rPr>
          <w:rStyle w:val="Gl"/>
          <w:b w:val="0"/>
          <w:color w:val="444444"/>
        </w:rPr>
        <w:t>KASA TİPİ :  DOME İÇ MEKAN</w:t>
      </w:r>
    </w:p>
    <w:p w14:paraId="444BF36A" w14:textId="77777777" w:rsidR="003F3B5C" w:rsidRPr="003F3B5C" w:rsidRDefault="003F3B5C" w:rsidP="003F3B5C">
      <w:pPr>
        <w:pStyle w:val="NormalWeb"/>
        <w:numPr>
          <w:ilvl w:val="0"/>
          <w:numId w:val="8"/>
        </w:numPr>
        <w:spacing w:before="225" w:beforeAutospacing="0" w:after="225" w:afterAutospacing="0"/>
        <w:rPr>
          <w:b/>
          <w:color w:val="444444"/>
          <w:sz w:val="20"/>
          <w:szCs w:val="20"/>
        </w:rPr>
      </w:pPr>
      <w:r w:rsidRPr="003F3B5C">
        <w:rPr>
          <w:rStyle w:val="Gl"/>
          <w:b w:val="0"/>
          <w:color w:val="444444"/>
        </w:rPr>
        <w:t>IR LED :  8  ADET ARRAY LED</w:t>
      </w:r>
    </w:p>
    <w:p w14:paraId="30C60CCA" w14:textId="77777777" w:rsidR="003F3B5C" w:rsidRPr="003F3B5C" w:rsidRDefault="003F3B5C" w:rsidP="003F3B5C">
      <w:pPr>
        <w:pStyle w:val="NormalWeb"/>
        <w:numPr>
          <w:ilvl w:val="0"/>
          <w:numId w:val="8"/>
        </w:numPr>
        <w:spacing w:before="225" w:beforeAutospacing="0" w:after="225" w:afterAutospacing="0"/>
        <w:rPr>
          <w:b/>
          <w:color w:val="444444"/>
          <w:sz w:val="20"/>
          <w:szCs w:val="20"/>
        </w:rPr>
      </w:pPr>
      <w:r w:rsidRPr="003F3B5C">
        <w:rPr>
          <w:rStyle w:val="Gl"/>
          <w:b w:val="0"/>
          <w:color w:val="444444"/>
        </w:rPr>
        <w:t>BAĞLANTI :  12 V DC İSTEGE BAĞLI</w:t>
      </w:r>
    </w:p>
    <w:p w14:paraId="6AA31738" w14:textId="1DC7E029" w:rsidR="006E09C7" w:rsidRPr="003F3B5C" w:rsidRDefault="00975E3F" w:rsidP="00975E3F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5E3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F3B5C" w:rsidRPr="003F3B5C">
        <w:rPr>
          <w:rFonts w:ascii="Times New Roman" w:hAnsi="Times New Roman" w:cs="Times New Roman"/>
          <w:b/>
          <w:bCs/>
          <w:sz w:val="24"/>
          <w:szCs w:val="24"/>
        </w:rPr>
        <w:t>2MP 1080P FULL HD AHD METAL KASA 6 ARRAY WARM LED RENKLİ BULLET GÜVENLİK KAMERASI RML-1415</w:t>
      </w:r>
    </w:p>
    <w:p w14:paraId="55059499" w14:textId="77777777" w:rsidR="003F3B5C" w:rsidRDefault="003F3B5C" w:rsidP="006E09C7">
      <w:pPr>
        <w:pStyle w:val="ListeParagraf"/>
        <w:spacing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14:paraId="644072D1" w14:textId="77777777" w:rsidR="003F3B5C" w:rsidRPr="003F3B5C" w:rsidRDefault="003F3B5C" w:rsidP="003F3B5C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B5C">
        <w:rPr>
          <w:rFonts w:ascii="Times New Roman" w:hAnsi="Times New Roman" w:cs="Times New Roman"/>
          <w:bCs/>
          <w:sz w:val="24"/>
          <w:szCs w:val="24"/>
        </w:rPr>
        <w:t>KODLAMA:  PAL / NTSC (AYARLANABİLİR)</w:t>
      </w:r>
    </w:p>
    <w:p w14:paraId="1781A6ED" w14:textId="77777777" w:rsidR="003F3B5C" w:rsidRPr="003F3B5C" w:rsidRDefault="003F3B5C" w:rsidP="003F3B5C">
      <w:pPr>
        <w:pStyle w:val="ListeParagraf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63ED9442" w14:textId="77777777" w:rsidR="003F3B5C" w:rsidRPr="003F3B5C" w:rsidRDefault="003F3B5C" w:rsidP="003F3B5C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B5C">
        <w:rPr>
          <w:rFonts w:ascii="Times New Roman" w:hAnsi="Times New Roman" w:cs="Times New Roman"/>
          <w:bCs/>
          <w:sz w:val="24"/>
          <w:szCs w:val="24"/>
        </w:rPr>
        <w:t>LENS:  3,6 MM SABİT 5.0 MP LENS</w:t>
      </w:r>
    </w:p>
    <w:p w14:paraId="2C5D90BA" w14:textId="77777777" w:rsidR="003F3B5C" w:rsidRPr="003F3B5C" w:rsidRDefault="003F3B5C" w:rsidP="003F3B5C">
      <w:pPr>
        <w:pStyle w:val="ListeParagraf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C8606DD" w14:textId="77777777" w:rsidR="003F3B5C" w:rsidRPr="003F3B5C" w:rsidRDefault="003F3B5C" w:rsidP="003F3B5C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B5C">
        <w:rPr>
          <w:rFonts w:ascii="Times New Roman" w:hAnsi="Times New Roman" w:cs="Times New Roman"/>
          <w:bCs/>
          <w:sz w:val="24"/>
          <w:szCs w:val="24"/>
        </w:rPr>
        <w:t>GECE GÖRÜŞ: FULL COLOR (RENKLİ)</w:t>
      </w:r>
    </w:p>
    <w:p w14:paraId="5CC21736" w14:textId="77777777" w:rsidR="003F3B5C" w:rsidRPr="003F3B5C" w:rsidRDefault="003F3B5C" w:rsidP="003F3B5C">
      <w:pPr>
        <w:pStyle w:val="ListeParagraf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D016509" w14:textId="77777777" w:rsidR="003F3B5C" w:rsidRPr="003F3B5C" w:rsidRDefault="003F3B5C" w:rsidP="003F3B5C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B5C">
        <w:rPr>
          <w:rFonts w:ascii="Times New Roman" w:hAnsi="Times New Roman" w:cs="Times New Roman"/>
          <w:bCs/>
          <w:sz w:val="24"/>
          <w:szCs w:val="24"/>
        </w:rPr>
        <w:t>ÇÖZÜNÜRLÜK / PİKSEL:  2 MP AHD FULL HD ÇÖZÜNÜRLÜK</w:t>
      </w:r>
    </w:p>
    <w:p w14:paraId="598DCBC1" w14:textId="77777777" w:rsidR="003F3B5C" w:rsidRPr="003F3B5C" w:rsidRDefault="003F3B5C" w:rsidP="003F3B5C">
      <w:pPr>
        <w:pStyle w:val="ListeParagraf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2FCEA1E0" w14:textId="77777777" w:rsidR="003F3B5C" w:rsidRPr="003F3B5C" w:rsidRDefault="003F3B5C" w:rsidP="003F3B5C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B5C">
        <w:rPr>
          <w:rFonts w:ascii="Times New Roman" w:hAnsi="Times New Roman" w:cs="Times New Roman"/>
          <w:bCs/>
          <w:sz w:val="24"/>
          <w:szCs w:val="24"/>
        </w:rPr>
        <w:t xml:space="preserve">KULLANIM ALANI:  İÇ / DIŞ MEKAN BULLET KAMERA </w:t>
      </w:r>
    </w:p>
    <w:p w14:paraId="2524E465" w14:textId="77777777" w:rsidR="003F3B5C" w:rsidRPr="003F3B5C" w:rsidRDefault="003F3B5C" w:rsidP="003F3B5C">
      <w:pPr>
        <w:pStyle w:val="ListeParagraf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35ABE40" w14:textId="77777777" w:rsidR="003F3B5C" w:rsidRPr="003F3B5C" w:rsidRDefault="003F3B5C" w:rsidP="003F3B5C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B5C">
        <w:rPr>
          <w:rFonts w:ascii="Times New Roman" w:hAnsi="Times New Roman" w:cs="Times New Roman"/>
          <w:bCs/>
          <w:sz w:val="24"/>
          <w:szCs w:val="24"/>
        </w:rPr>
        <w:t>KASA TİPİ:  METAL - DIŞ MEKAN SU GEÇİRMEZ</w:t>
      </w:r>
    </w:p>
    <w:p w14:paraId="1B4162A3" w14:textId="77777777" w:rsidR="003F3B5C" w:rsidRPr="003F3B5C" w:rsidRDefault="003F3B5C" w:rsidP="003F3B5C">
      <w:pPr>
        <w:pStyle w:val="ListeParagraf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3671C256" w14:textId="77777777" w:rsidR="003F3B5C" w:rsidRPr="003F3B5C" w:rsidRDefault="003F3B5C" w:rsidP="003F3B5C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B5C">
        <w:rPr>
          <w:rFonts w:ascii="Times New Roman" w:hAnsi="Times New Roman" w:cs="Times New Roman"/>
          <w:bCs/>
          <w:sz w:val="24"/>
          <w:szCs w:val="24"/>
        </w:rPr>
        <w:t>IR LED: 6  ADET ARRAY WARM LED</w:t>
      </w:r>
    </w:p>
    <w:p w14:paraId="45391CC8" w14:textId="77777777" w:rsidR="003F3B5C" w:rsidRPr="003F3B5C" w:rsidRDefault="003F3B5C" w:rsidP="003F3B5C">
      <w:pPr>
        <w:pStyle w:val="ListeParagraf"/>
        <w:spacing w:line="36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78B98DA" w14:textId="3B11FFB2" w:rsidR="006E09C7" w:rsidRPr="006E09C7" w:rsidRDefault="003F3B5C" w:rsidP="003F3B5C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F3B5C">
        <w:rPr>
          <w:rFonts w:ascii="Times New Roman" w:hAnsi="Times New Roman" w:cs="Times New Roman"/>
          <w:bCs/>
          <w:sz w:val="24"/>
          <w:szCs w:val="24"/>
        </w:rPr>
        <w:t>BAĞLANTI: 12 V DC</w:t>
      </w:r>
    </w:p>
    <w:p w14:paraId="08A3BAEF" w14:textId="565C8A75" w:rsidR="004E2569" w:rsidRPr="00975E3F" w:rsidRDefault="00717482" w:rsidP="00975E3F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5E3F">
        <w:rPr>
          <w:rFonts w:ascii="Times New Roman" w:hAnsi="Times New Roman" w:cs="Times New Roman"/>
          <w:b/>
          <w:sz w:val="24"/>
          <w:szCs w:val="24"/>
        </w:rPr>
        <w:t>3- NVR 4K 8MP KAYIT CİHAZI</w:t>
      </w:r>
    </w:p>
    <w:p w14:paraId="5D55B25A" w14:textId="2A987D37" w:rsidR="004E2569" w:rsidRDefault="00717482" w:rsidP="00717482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482">
        <w:rPr>
          <w:rFonts w:ascii="Times New Roman" w:hAnsi="Times New Roman" w:cs="Times New Roman"/>
          <w:bCs/>
          <w:sz w:val="24"/>
          <w:szCs w:val="24"/>
        </w:rPr>
        <w:t>4 Kanal H.265 NVR, 1x8TB SATA HDD Desteği, İzleme/Kayıt Bant Genişliği: 80Mbps / 80Mbps, 8MP' e kadar çözünürlük, Çift Yönlü Konuşma, P2P bulut desteği, 1x HDMI, 1x VGA, 2x USB, 1x RJ45 port (10/100Mbps)</w:t>
      </w:r>
    </w:p>
    <w:p w14:paraId="3BE662DE" w14:textId="77777777" w:rsidR="004E2569" w:rsidRPr="004E2569" w:rsidRDefault="004E2569" w:rsidP="004E2569">
      <w:pPr>
        <w:pStyle w:val="ListeParagraf"/>
        <w:spacing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14:paraId="50A77252" w14:textId="77777777" w:rsidR="00717482" w:rsidRDefault="00717482" w:rsidP="00717482">
      <w:pPr>
        <w:pStyle w:val="ListeParagraf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2A3BDFF6" w14:textId="611729B2" w:rsidR="00717482" w:rsidRPr="00975E3F" w:rsidRDefault="00717482" w:rsidP="00975E3F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975E3F">
        <w:rPr>
          <w:rFonts w:ascii="Times New Roman" w:hAnsi="Times New Roman" w:cs="Times New Roman"/>
          <w:b/>
          <w:sz w:val="24"/>
          <w:szCs w:val="24"/>
        </w:rPr>
        <w:t>4- 4TB 3,5İNC 7200 RPMSATA HDD</w:t>
      </w:r>
    </w:p>
    <w:p w14:paraId="110BF9C9" w14:textId="73F572A3" w:rsidR="00717482" w:rsidRPr="00717482" w:rsidRDefault="00717482" w:rsidP="00717482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482">
        <w:rPr>
          <w:rFonts w:ascii="Times New Roman" w:hAnsi="Times New Roman" w:cs="Times New Roman"/>
          <w:bCs/>
          <w:sz w:val="24"/>
          <w:szCs w:val="24"/>
        </w:rPr>
        <w:t>Arabirim</w:t>
      </w:r>
      <w:r w:rsidRPr="00717482">
        <w:rPr>
          <w:rFonts w:ascii="Times New Roman" w:hAnsi="Times New Roman" w:cs="Times New Roman"/>
          <w:bCs/>
          <w:sz w:val="24"/>
          <w:szCs w:val="24"/>
        </w:rPr>
        <w:tab/>
        <w:t>4 TB</w:t>
      </w:r>
    </w:p>
    <w:p w14:paraId="137A3BA9" w14:textId="77777777" w:rsidR="00717482" w:rsidRPr="00717482" w:rsidRDefault="00717482" w:rsidP="00717482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482">
        <w:rPr>
          <w:rFonts w:ascii="Times New Roman" w:hAnsi="Times New Roman" w:cs="Times New Roman"/>
          <w:bCs/>
          <w:sz w:val="24"/>
          <w:szCs w:val="24"/>
        </w:rPr>
        <w:t>Cache</w:t>
      </w:r>
      <w:r w:rsidRPr="00717482">
        <w:rPr>
          <w:rFonts w:ascii="Times New Roman" w:hAnsi="Times New Roman" w:cs="Times New Roman"/>
          <w:bCs/>
          <w:sz w:val="24"/>
          <w:szCs w:val="24"/>
        </w:rPr>
        <w:tab/>
        <w:t>3.5</w:t>
      </w:r>
    </w:p>
    <w:p w14:paraId="534F793E" w14:textId="77777777" w:rsidR="00717482" w:rsidRPr="00717482" w:rsidRDefault="00717482" w:rsidP="00717482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482">
        <w:rPr>
          <w:rFonts w:ascii="Times New Roman" w:hAnsi="Times New Roman" w:cs="Times New Roman"/>
          <w:bCs/>
          <w:sz w:val="24"/>
          <w:szCs w:val="24"/>
        </w:rPr>
        <w:t>Devir Hızı</w:t>
      </w:r>
      <w:r w:rsidRPr="00717482">
        <w:rPr>
          <w:rFonts w:ascii="Times New Roman" w:hAnsi="Times New Roman" w:cs="Times New Roman"/>
          <w:bCs/>
          <w:sz w:val="24"/>
          <w:szCs w:val="24"/>
        </w:rPr>
        <w:tab/>
        <w:t>7200 Rpm</w:t>
      </w:r>
    </w:p>
    <w:p w14:paraId="2AEB17DE" w14:textId="77777777" w:rsidR="00717482" w:rsidRPr="00717482" w:rsidRDefault="00717482" w:rsidP="00717482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482">
        <w:rPr>
          <w:rFonts w:ascii="Times New Roman" w:hAnsi="Times New Roman" w:cs="Times New Roman"/>
          <w:bCs/>
          <w:sz w:val="24"/>
          <w:szCs w:val="24"/>
        </w:rPr>
        <w:t>Kapasite</w:t>
      </w:r>
      <w:r w:rsidRPr="00717482">
        <w:rPr>
          <w:rFonts w:ascii="Times New Roman" w:hAnsi="Times New Roman" w:cs="Times New Roman"/>
          <w:bCs/>
          <w:sz w:val="24"/>
          <w:szCs w:val="24"/>
        </w:rPr>
        <w:tab/>
        <w:t>64 MB</w:t>
      </w:r>
    </w:p>
    <w:p w14:paraId="2BB5B4BF" w14:textId="4F079B3E" w:rsidR="004E2569" w:rsidRDefault="00717482" w:rsidP="00717482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Sabit Disk Boyutu </w:t>
      </w:r>
      <w:r w:rsidRPr="00717482">
        <w:rPr>
          <w:rFonts w:ascii="Times New Roman" w:hAnsi="Times New Roman" w:cs="Times New Roman"/>
          <w:bCs/>
          <w:sz w:val="24"/>
          <w:szCs w:val="24"/>
        </w:rPr>
        <w:t>Sata Harddisk</w:t>
      </w:r>
    </w:p>
    <w:p w14:paraId="64576F7E" w14:textId="77777777" w:rsidR="004E2569" w:rsidRPr="004E2569" w:rsidRDefault="004E2569" w:rsidP="004E2569">
      <w:pPr>
        <w:pStyle w:val="ListeParagraf"/>
        <w:spacing w:line="240" w:lineRule="auto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14:paraId="2D9D2DB3" w14:textId="45F45C7F" w:rsidR="004E2569" w:rsidRPr="00975E3F" w:rsidRDefault="00717482" w:rsidP="00975E3F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5E3F">
        <w:rPr>
          <w:rFonts w:ascii="Times New Roman" w:hAnsi="Times New Roman" w:cs="Times New Roman"/>
          <w:b/>
          <w:sz w:val="24"/>
          <w:szCs w:val="24"/>
        </w:rPr>
        <w:t>5- 16+2 POE SWİTCH 260W+2 10/100/1000</w:t>
      </w:r>
    </w:p>
    <w:p w14:paraId="4C745FD0" w14:textId="77777777" w:rsidR="00975E3F" w:rsidRPr="00975E3F" w:rsidRDefault="00975E3F" w:rsidP="00975E3F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E3F">
        <w:rPr>
          <w:rFonts w:ascii="Times New Roman" w:hAnsi="Times New Roman" w:cs="Times New Roman"/>
          <w:sz w:val="24"/>
          <w:szCs w:val="24"/>
        </w:rPr>
        <w:t>16+2+1 Poe Switch</w:t>
      </w:r>
    </w:p>
    <w:p w14:paraId="278C8A0D" w14:textId="77777777" w:rsidR="00975E3F" w:rsidRPr="00975E3F" w:rsidRDefault="00975E3F" w:rsidP="00975E3F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E3F">
        <w:rPr>
          <w:rFonts w:ascii="Times New Roman" w:hAnsi="Times New Roman" w:cs="Times New Roman"/>
          <w:sz w:val="24"/>
          <w:szCs w:val="24"/>
        </w:rPr>
        <w:t>16 Adet (10/100 Poe Ports)</w:t>
      </w:r>
    </w:p>
    <w:p w14:paraId="5598E63E" w14:textId="77777777" w:rsidR="00975E3F" w:rsidRPr="00975E3F" w:rsidRDefault="00975E3F" w:rsidP="00975E3F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E3F">
        <w:rPr>
          <w:rFonts w:ascii="Times New Roman" w:hAnsi="Times New Roman" w:cs="Times New Roman"/>
          <w:sz w:val="24"/>
          <w:szCs w:val="24"/>
        </w:rPr>
        <w:t>2 Adet (10/100/1000 Uplink Ports)</w:t>
      </w:r>
    </w:p>
    <w:p w14:paraId="65C5CA56" w14:textId="77777777" w:rsidR="00975E3F" w:rsidRPr="00975E3F" w:rsidRDefault="00975E3F" w:rsidP="00975E3F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E3F">
        <w:rPr>
          <w:rFonts w:ascii="Times New Roman" w:hAnsi="Times New Roman" w:cs="Times New Roman"/>
          <w:sz w:val="24"/>
          <w:szCs w:val="24"/>
        </w:rPr>
        <w:t>1 Adet (Sfp Port)</w:t>
      </w:r>
    </w:p>
    <w:p w14:paraId="6FF04212" w14:textId="77777777" w:rsidR="00975E3F" w:rsidRPr="00975E3F" w:rsidRDefault="00975E3F" w:rsidP="00975E3F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E3F">
        <w:rPr>
          <w:rFonts w:ascii="Times New Roman" w:hAnsi="Times New Roman" w:cs="Times New Roman"/>
          <w:sz w:val="24"/>
          <w:szCs w:val="24"/>
        </w:rPr>
        <w:t>260 Watt</w:t>
      </w:r>
    </w:p>
    <w:p w14:paraId="4A8D4E0D" w14:textId="271649C6" w:rsidR="00975E3F" w:rsidRPr="00975E3F" w:rsidRDefault="00975E3F" w:rsidP="00975E3F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E3F">
        <w:rPr>
          <w:rFonts w:ascii="Times New Roman" w:hAnsi="Times New Roman" w:cs="Times New Roman"/>
          <w:sz w:val="24"/>
          <w:szCs w:val="24"/>
        </w:rPr>
        <w:t>Poe Switch</w:t>
      </w:r>
    </w:p>
    <w:p w14:paraId="1D19065A" w14:textId="654381A2" w:rsidR="00975E3F" w:rsidRDefault="00975E3F" w:rsidP="00975E3F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 CAT 6 İÇ MEKAN KABLO</w:t>
      </w:r>
    </w:p>
    <w:p w14:paraId="0FC22277" w14:textId="619ECB0A" w:rsidR="00975E3F" w:rsidRPr="00975E3F" w:rsidRDefault="00975E3F" w:rsidP="00975E3F">
      <w:pPr>
        <w:pStyle w:val="ListeParagraf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Konnektör Türü </w:t>
      </w:r>
      <w:r w:rsidRPr="00975E3F">
        <w:rPr>
          <w:rFonts w:ascii="Times New Roman" w:hAnsi="Times New Roman" w:cs="Times New Roman"/>
          <w:sz w:val="24"/>
          <w:szCs w:val="24"/>
        </w:rPr>
        <w:t>RJ45</w:t>
      </w:r>
    </w:p>
    <w:p w14:paraId="25B0F511" w14:textId="30EBB139" w:rsidR="00975E3F" w:rsidRPr="00975E3F" w:rsidRDefault="00975E3F" w:rsidP="00975E3F">
      <w:pPr>
        <w:pStyle w:val="ListeParagraf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Kablo Türü </w:t>
      </w:r>
      <w:r w:rsidRPr="00975E3F">
        <w:rPr>
          <w:rFonts w:ascii="Times New Roman" w:hAnsi="Times New Roman" w:cs="Times New Roman"/>
          <w:sz w:val="24"/>
          <w:szCs w:val="24"/>
        </w:rPr>
        <w:t>Ethernet</w:t>
      </w:r>
    </w:p>
    <w:p w14:paraId="10B64BBE" w14:textId="2D78B3E6" w:rsidR="00975E3F" w:rsidRPr="00975E3F" w:rsidRDefault="00975E3F" w:rsidP="00975E3F">
      <w:pPr>
        <w:pStyle w:val="ListeParagraf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Uyumlu Cihazlar </w:t>
      </w:r>
      <w:r w:rsidRPr="00975E3F">
        <w:rPr>
          <w:rFonts w:ascii="Times New Roman" w:hAnsi="Times New Roman" w:cs="Times New Roman"/>
          <w:sz w:val="24"/>
          <w:szCs w:val="24"/>
        </w:rPr>
        <w:t>Personal Computer,Router,Server,Modem,Printer,Gaming Console,Networking Switch,Network Attached Storage DevicePersonal Computer,Router,Server,Modem,Printer,Gaming Console,Networking Switch,Network Attached</w:t>
      </w:r>
    </w:p>
    <w:p w14:paraId="69D11A29" w14:textId="23ABFA40" w:rsidR="00975E3F" w:rsidRPr="00975E3F" w:rsidRDefault="00975E3F" w:rsidP="00975E3F">
      <w:pPr>
        <w:pStyle w:val="ListeParagraf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Önemli Özellik </w:t>
      </w:r>
      <w:r w:rsidRPr="00975E3F">
        <w:rPr>
          <w:rFonts w:ascii="Times New Roman" w:hAnsi="Times New Roman" w:cs="Times New Roman"/>
          <w:sz w:val="24"/>
          <w:szCs w:val="24"/>
        </w:rPr>
        <w:t>Yüksek Hız, Dolaşmaz, UV Dayanıklı, Suya Dayanıklı, Su Geçirmez, Hava Koşullarına Dayanıklı</w:t>
      </w:r>
    </w:p>
    <w:p w14:paraId="381FC1E6" w14:textId="4C96D701" w:rsidR="006E09C7" w:rsidRPr="004E2569" w:rsidRDefault="004E2569" w:rsidP="004E25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69">
        <w:rPr>
          <w:rFonts w:ascii="Times New Roman" w:hAnsi="Times New Roman" w:cs="Times New Roman"/>
          <w:b/>
          <w:sz w:val="24"/>
          <w:szCs w:val="24"/>
        </w:rPr>
        <w:t>DİĞER HUSUSLAR</w:t>
      </w:r>
    </w:p>
    <w:p w14:paraId="057859A0" w14:textId="2834CF05" w:rsidR="00FE270C" w:rsidRPr="00FE270C" w:rsidRDefault="00FE270C" w:rsidP="00481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2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İhale uhdesinde kalan firma, idare tarafından belirtilen sayıdaki </w:t>
      </w:r>
      <w:r w:rsidR="006E09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kamera ve sistemlerini</w:t>
      </w:r>
      <w:r w:rsidRPr="00FE2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talebin yapıldığı gün teslim etmeyi kabul ve taahhüt edecektir.</w:t>
      </w:r>
    </w:p>
    <w:p w14:paraId="75130F56" w14:textId="58DCFDB2" w:rsidR="00FE270C" w:rsidRPr="00FE270C" w:rsidRDefault="006E09C7" w:rsidP="00481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Kameraların</w:t>
      </w:r>
      <w:r w:rsidR="00FE270C" w:rsidRPr="00FE2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teslim yeri pansiyon olup her türlü nakliye ve işçilik için ayrıca bir ücret ödenmeyecektir.</w:t>
      </w:r>
    </w:p>
    <w:p w14:paraId="774049A1" w14:textId="449C2F2A" w:rsidR="00481977" w:rsidRDefault="00FE270C" w:rsidP="00481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2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Ayrıca </w:t>
      </w:r>
      <w:r w:rsidR="0048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idarenin </w:t>
      </w:r>
      <w:r w:rsidR="006E09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kamera ve sistemleri</w:t>
      </w:r>
      <w:r w:rsidRPr="00FE27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kullanımı ve güvenliği, kullanım koşullarıyla ilgili diğer önerileri kesinlikle yüklenici firma tarafından yerine getirilecektir.</w:t>
      </w:r>
    </w:p>
    <w:p w14:paraId="78559B33" w14:textId="230A7BE6" w:rsidR="00481977" w:rsidRDefault="00481977" w:rsidP="00481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1977">
        <w:rPr>
          <w:rFonts w:ascii="Times New Roman" w:hAnsi="Times New Roman" w:cs="Times New Roman"/>
          <w:b/>
          <w:sz w:val="24"/>
          <w:szCs w:val="24"/>
        </w:rPr>
        <w:t xml:space="preserve">Söz konusu şartlara uymayan </w:t>
      </w:r>
      <w:r w:rsidR="006E09C7">
        <w:rPr>
          <w:rFonts w:ascii="Times New Roman" w:hAnsi="Times New Roman" w:cs="Times New Roman"/>
          <w:b/>
          <w:sz w:val="24"/>
          <w:szCs w:val="24"/>
        </w:rPr>
        <w:t>kamera sistemleri</w:t>
      </w:r>
      <w:r w:rsidRPr="00481977">
        <w:rPr>
          <w:rFonts w:ascii="Times New Roman" w:hAnsi="Times New Roman" w:cs="Times New Roman"/>
          <w:b/>
          <w:sz w:val="24"/>
          <w:szCs w:val="24"/>
        </w:rPr>
        <w:t xml:space="preserve"> yüklenici tarafından geri alınacaktır. </w:t>
      </w:r>
      <w:r w:rsidRPr="00481977">
        <w:rPr>
          <w:rFonts w:ascii="Times New Roman" w:hAnsi="Times New Roman" w:cs="Times New Roman"/>
          <w:sz w:val="24"/>
          <w:szCs w:val="24"/>
        </w:rPr>
        <w:t xml:space="preserve">İade edilen </w:t>
      </w:r>
      <w:r w:rsidR="006E09C7">
        <w:rPr>
          <w:rFonts w:ascii="Times New Roman" w:hAnsi="Times New Roman" w:cs="Times New Roman"/>
          <w:sz w:val="24"/>
          <w:szCs w:val="24"/>
        </w:rPr>
        <w:t>cihazların</w:t>
      </w:r>
      <w:r w:rsidRPr="00481977">
        <w:rPr>
          <w:rFonts w:ascii="Times New Roman" w:hAnsi="Times New Roman" w:cs="Times New Roman"/>
          <w:sz w:val="24"/>
          <w:szCs w:val="24"/>
        </w:rPr>
        <w:t xml:space="preserve"> yerine yenisi temin edildiği taktirde masraflar yükleniciden karşılanacaktır. </w:t>
      </w:r>
      <w:r w:rsidR="006E09C7">
        <w:rPr>
          <w:rFonts w:ascii="Times New Roman" w:hAnsi="Times New Roman" w:cs="Times New Roman"/>
          <w:sz w:val="24"/>
          <w:szCs w:val="24"/>
        </w:rPr>
        <w:t>D</w:t>
      </w:r>
      <w:r w:rsidRPr="00481977">
        <w:rPr>
          <w:rFonts w:ascii="Times New Roman" w:hAnsi="Times New Roman" w:cs="Times New Roman"/>
          <w:sz w:val="24"/>
          <w:szCs w:val="24"/>
        </w:rPr>
        <w:t>eğişim aynı gün içinde gerçekleştirilmelidir.</w:t>
      </w:r>
    </w:p>
    <w:p w14:paraId="072FDB28" w14:textId="309438A8" w:rsidR="00481977" w:rsidRDefault="00481977" w:rsidP="004819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1977">
        <w:rPr>
          <w:rFonts w:ascii="Times New Roman" w:hAnsi="Times New Roman" w:cs="Times New Roman"/>
          <w:sz w:val="24"/>
          <w:szCs w:val="24"/>
        </w:rPr>
        <w:lastRenderedPageBreak/>
        <w:t xml:space="preserve">İdarenin uyarılarına rağmen istenilen özellikte </w:t>
      </w:r>
      <w:r w:rsidR="006E09C7">
        <w:rPr>
          <w:rFonts w:ascii="Times New Roman" w:hAnsi="Times New Roman" w:cs="Times New Roman"/>
          <w:sz w:val="24"/>
          <w:szCs w:val="24"/>
        </w:rPr>
        <w:t>cihaz</w:t>
      </w:r>
      <w:r w:rsidRPr="00481977">
        <w:rPr>
          <w:rFonts w:ascii="Times New Roman" w:hAnsi="Times New Roman" w:cs="Times New Roman"/>
          <w:sz w:val="24"/>
          <w:szCs w:val="24"/>
        </w:rPr>
        <w:t xml:space="preserve"> gelmemesi durumunda 2. İkazda hak edişe kadarki ödemenin %20 ‘si, 3</w:t>
      </w:r>
      <w:r w:rsidR="004F020D">
        <w:rPr>
          <w:rFonts w:ascii="Times New Roman" w:hAnsi="Times New Roman" w:cs="Times New Roman"/>
          <w:sz w:val="24"/>
          <w:szCs w:val="24"/>
        </w:rPr>
        <w:t>. ikazda  %50‘si sonrakinde hak</w:t>
      </w:r>
      <w:r w:rsidRPr="00481977">
        <w:rPr>
          <w:rFonts w:ascii="Times New Roman" w:hAnsi="Times New Roman" w:cs="Times New Roman"/>
          <w:sz w:val="24"/>
          <w:szCs w:val="24"/>
        </w:rPr>
        <w:t>ediş yapılmayıp ihale iptal edilecektir.</w:t>
      </w:r>
    </w:p>
    <w:p w14:paraId="7226E2E3" w14:textId="77777777" w:rsidR="00FB51BB" w:rsidRPr="00FB51BB" w:rsidRDefault="00481977" w:rsidP="004E256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1977">
        <w:rPr>
          <w:rFonts w:ascii="Times New Roman" w:hAnsi="Times New Roman" w:cs="Times New Roman"/>
          <w:sz w:val="24"/>
          <w:szCs w:val="24"/>
        </w:rPr>
        <w:t>Pansiyon bütçesine bakanlıkça ödenek aktarılmadan ödemenin yapılması mümkün değildir.</w:t>
      </w:r>
    </w:p>
    <w:p w14:paraId="58364E2F" w14:textId="77777777" w:rsidR="00FB51BB" w:rsidRPr="00FB51BB" w:rsidRDefault="00FB51BB" w:rsidP="004E256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Temin edilen tüm ürünler iki yıl boyunca yüklenici firma tarafından garanti kapsamında sayılacaktır.</w:t>
      </w:r>
    </w:p>
    <w:p w14:paraId="068DB634" w14:textId="77777777" w:rsidR="00A03648" w:rsidRPr="00A03648" w:rsidRDefault="00047638" w:rsidP="004E256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malzemeler ve kurulum iş ve işlemleri </w:t>
      </w:r>
      <w:r w:rsidR="00FB51BB">
        <w:rPr>
          <w:rFonts w:ascii="Times New Roman" w:hAnsi="Times New Roman" w:cs="Times New Roman"/>
          <w:sz w:val="24"/>
          <w:szCs w:val="24"/>
        </w:rPr>
        <w:t>peyderpey</w:t>
      </w:r>
      <w:r>
        <w:rPr>
          <w:rFonts w:ascii="Times New Roman" w:hAnsi="Times New Roman" w:cs="Times New Roman"/>
          <w:sz w:val="24"/>
          <w:szCs w:val="24"/>
        </w:rPr>
        <w:t xml:space="preserve"> olacak</w:t>
      </w:r>
      <w:r w:rsidR="00FB51BB">
        <w:rPr>
          <w:rFonts w:ascii="Times New Roman" w:hAnsi="Times New Roman" w:cs="Times New Roman"/>
          <w:sz w:val="24"/>
          <w:szCs w:val="24"/>
        </w:rPr>
        <w:t xml:space="preserve"> şekilde </w:t>
      </w:r>
      <w:r>
        <w:rPr>
          <w:rFonts w:ascii="Times New Roman" w:hAnsi="Times New Roman" w:cs="Times New Roman"/>
          <w:sz w:val="24"/>
          <w:szCs w:val="24"/>
        </w:rPr>
        <w:t>temin edilecektir</w:t>
      </w:r>
      <w:r w:rsidR="00FB51BB">
        <w:rPr>
          <w:rFonts w:ascii="Times New Roman" w:hAnsi="Times New Roman" w:cs="Times New Roman"/>
          <w:sz w:val="24"/>
          <w:szCs w:val="24"/>
        </w:rPr>
        <w:t>.</w:t>
      </w:r>
    </w:p>
    <w:p w14:paraId="449A2A64" w14:textId="77777777" w:rsidR="00A03648" w:rsidRPr="00A03648" w:rsidRDefault="00A03648" w:rsidP="004E256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Her ayın başında bakım ve kontrolleri yüklenici firma tarafından yapılacaktır</w:t>
      </w:r>
    </w:p>
    <w:p w14:paraId="0FFDD946" w14:textId="77777777" w:rsidR="00A03648" w:rsidRPr="00A03648" w:rsidRDefault="00A03648" w:rsidP="004E256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Herhangi bir olayda yedekleme ve imaj alma iş ve işlemleri yüklenici firma tarafından yapılacaktır</w:t>
      </w:r>
    </w:p>
    <w:p w14:paraId="4C27BDA3" w14:textId="0162C239" w:rsidR="00481977" w:rsidRPr="004E2569" w:rsidRDefault="00A03648" w:rsidP="004E256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Birim fiyat teklif cetveli belirtilen tarih ve saatte müdürlüğümüze elden teslim edilecektir</w:t>
      </w:r>
      <w:r w:rsidR="00481977" w:rsidRPr="004E2569">
        <w:rPr>
          <w:shd w:val="clear" w:color="auto" w:fill="FFFFFF"/>
        </w:rPr>
        <w:tab/>
      </w:r>
      <w:r w:rsidR="00481977" w:rsidRPr="004E2569">
        <w:rPr>
          <w:shd w:val="clear" w:color="auto" w:fill="FFFFFF"/>
        </w:rPr>
        <w:tab/>
      </w:r>
      <w:r w:rsidR="00481977" w:rsidRPr="004E2569">
        <w:rPr>
          <w:shd w:val="clear" w:color="auto" w:fill="FFFFFF"/>
        </w:rPr>
        <w:tab/>
      </w:r>
      <w:r w:rsidR="00481977" w:rsidRPr="004E2569">
        <w:rPr>
          <w:shd w:val="clear" w:color="auto" w:fill="FFFFFF"/>
        </w:rPr>
        <w:tab/>
      </w:r>
      <w:r w:rsidR="00481977" w:rsidRPr="004E2569">
        <w:rPr>
          <w:shd w:val="clear" w:color="auto" w:fill="FFFFFF"/>
        </w:rPr>
        <w:tab/>
      </w:r>
      <w:r w:rsidR="00481977" w:rsidRPr="004E2569">
        <w:rPr>
          <w:shd w:val="clear" w:color="auto" w:fill="FFFFFF"/>
        </w:rPr>
        <w:tab/>
      </w:r>
      <w:r w:rsidR="00481977" w:rsidRPr="004E2569">
        <w:rPr>
          <w:shd w:val="clear" w:color="auto" w:fill="FFFFFF"/>
        </w:rPr>
        <w:tab/>
      </w:r>
      <w:r w:rsidR="00991D6C" w:rsidRPr="004E2569">
        <w:rPr>
          <w:shd w:val="clear" w:color="auto" w:fill="FFFFFF"/>
        </w:rPr>
        <w:t xml:space="preserve">        </w:t>
      </w:r>
      <w:r w:rsidR="00D849D3" w:rsidRPr="004E2569">
        <w:rPr>
          <w:shd w:val="clear" w:color="auto" w:fill="FFFFFF"/>
        </w:rPr>
        <w:t xml:space="preserve">              </w:t>
      </w:r>
    </w:p>
    <w:p w14:paraId="2BA2E68A" w14:textId="77777777" w:rsidR="00CF4FC5" w:rsidRPr="00FE270C" w:rsidRDefault="00991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8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4FC5" w:rsidRPr="00FE270C" w:rsidSect="00CF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354"/>
    <w:multiLevelType w:val="hybridMultilevel"/>
    <w:tmpl w:val="5AC4651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353B80"/>
    <w:multiLevelType w:val="multilevel"/>
    <w:tmpl w:val="8D56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C65AA"/>
    <w:multiLevelType w:val="hybridMultilevel"/>
    <w:tmpl w:val="D6C24B9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C15CC7"/>
    <w:multiLevelType w:val="hybridMultilevel"/>
    <w:tmpl w:val="285EE0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811A6"/>
    <w:multiLevelType w:val="hybridMultilevel"/>
    <w:tmpl w:val="AC14301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E9A6C8B"/>
    <w:multiLevelType w:val="hybridMultilevel"/>
    <w:tmpl w:val="BF8CFC4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6D3CAD"/>
    <w:multiLevelType w:val="hybridMultilevel"/>
    <w:tmpl w:val="15629DC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4D90085"/>
    <w:multiLevelType w:val="hybridMultilevel"/>
    <w:tmpl w:val="022E0CAA"/>
    <w:lvl w:ilvl="0" w:tplc="C3B238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87854"/>
    <w:multiLevelType w:val="hybridMultilevel"/>
    <w:tmpl w:val="DC6482B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C31810"/>
    <w:multiLevelType w:val="hybridMultilevel"/>
    <w:tmpl w:val="C374E54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280943"/>
    <w:multiLevelType w:val="hybridMultilevel"/>
    <w:tmpl w:val="E58CD78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E7D6130"/>
    <w:multiLevelType w:val="hybridMultilevel"/>
    <w:tmpl w:val="69D0D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C"/>
    <w:rsid w:val="00047638"/>
    <w:rsid w:val="000B630A"/>
    <w:rsid w:val="0012618F"/>
    <w:rsid w:val="001C059F"/>
    <w:rsid w:val="00215CCF"/>
    <w:rsid w:val="003F3B5C"/>
    <w:rsid w:val="00481977"/>
    <w:rsid w:val="004E2569"/>
    <w:rsid w:val="004F020D"/>
    <w:rsid w:val="00503B66"/>
    <w:rsid w:val="005D77F8"/>
    <w:rsid w:val="0063485A"/>
    <w:rsid w:val="00636670"/>
    <w:rsid w:val="006E09C7"/>
    <w:rsid w:val="00717482"/>
    <w:rsid w:val="007F24BC"/>
    <w:rsid w:val="00975E3F"/>
    <w:rsid w:val="00991D6C"/>
    <w:rsid w:val="009B65C8"/>
    <w:rsid w:val="009E163F"/>
    <w:rsid w:val="00A03648"/>
    <w:rsid w:val="00BC6829"/>
    <w:rsid w:val="00BD28E1"/>
    <w:rsid w:val="00BF6E4D"/>
    <w:rsid w:val="00CF4FC5"/>
    <w:rsid w:val="00D849D3"/>
    <w:rsid w:val="00D90236"/>
    <w:rsid w:val="00FB51BB"/>
    <w:rsid w:val="00FE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D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27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20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91D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F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F3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27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20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91D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F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F3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ebrail yige</dc:creator>
  <cp:lastModifiedBy>alfred</cp:lastModifiedBy>
  <cp:revision>2</cp:revision>
  <cp:lastPrinted>2017-09-13T08:00:00Z</cp:lastPrinted>
  <dcterms:created xsi:type="dcterms:W3CDTF">2023-10-13T07:14:00Z</dcterms:created>
  <dcterms:modified xsi:type="dcterms:W3CDTF">2023-10-13T07:14:00Z</dcterms:modified>
</cp:coreProperties>
</file>