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23DT847806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2023-2024 PANSİYON TÜP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 KG SANAYİ TÜPÜ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