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3B3B" w14:textId="0AF24C77" w:rsidR="00DD1572" w:rsidRDefault="00DD1572" w:rsidP="00DD157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BİRİM FİYAT TEKLİF CETVELİ</w:t>
      </w:r>
    </w:p>
    <w:p w14:paraId="31323079" w14:textId="77777777" w:rsidR="00516E2A" w:rsidRDefault="00516E2A" w:rsidP="00516E2A">
      <w:pPr>
        <w:jc w:val="center"/>
        <w:rPr>
          <w:b/>
          <w:szCs w:val="24"/>
        </w:rPr>
      </w:pPr>
    </w:p>
    <w:p w14:paraId="6D7A6DBE" w14:textId="4EE62D30" w:rsidR="00551CEF" w:rsidRDefault="00551CEF" w:rsidP="00551CEF">
      <w:pPr>
        <w:rPr>
          <w:sz w:val="22"/>
          <w:szCs w:val="24"/>
        </w:rPr>
      </w:pPr>
      <w:r>
        <w:rPr>
          <w:sz w:val="22"/>
          <w:szCs w:val="24"/>
        </w:rPr>
        <w:t xml:space="preserve">İdarenin </w:t>
      </w:r>
      <w:proofErr w:type="gramStart"/>
      <w:r>
        <w:rPr>
          <w:sz w:val="22"/>
          <w:szCs w:val="24"/>
        </w:rPr>
        <w:t xml:space="preserve">Adı                         : </w:t>
      </w:r>
      <w:r>
        <w:rPr>
          <w:b/>
          <w:i/>
          <w:sz w:val="22"/>
          <w:szCs w:val="24"/>
        </w:rPr>
        <w:t>Çüngüş</w:t>
      </w:r>
      <w:proofErr w:type="gramEnd"/>
      <w:r>
        <w:rPr>
          <w:b/>
          <w:i/>
          <w:sz w:val="22"/>
          <w:szCs w:val="24"/>
        </w:rPr>
        <w:t xml:space="preserve"> </w:t>
      </w:r>
      <w:r w:rsidR="00CC4CFF">
        <w:rPr>
          <w:b/>
          <w:i/>
          <w:sz w:val="22"/>
          <w:szCs w:val="24"/>
        </w:rPr>
        <w:t>İmam Hatip</w:t>
      </w:r>
      <w:r>
        <w:rPr>
          <w:b/>
          <w:i/>
          <w:sz w:val="22"/>
          <w:szCs w:val="24"/>
        </w:rPr>
        <w:t xml:space="preserve"> Ortaokulu</w:t>
      </w:r>
      <w:r>
        <w:rPr>
          <w:sz w:val="22"/>
          <w:szCs w:val="24"/>
        </w:rPr>
        <w:t xml:space="preserve"> </w:t>
      </w:r>
    </w:p>
    <w:p w14:paraId="0CD0FF6C" w14:textId="5FB5C949" w:rsidR="00551CEF" w:rsidRDefault="00551CEF" w:rsidP="00551CEF">
      <w:pPr>
        <w:rPr>
          <w:b/>
          <w:i/>
          <w:sz w:val="22"/>
          <w:szCs w:val="24"/>
        </w:rPr>
      </w:pPr>
      <w:r>
        <w:rPr>
          <w:sz w:val="22"/>
          <w:szCs w:val="24"/>
        </w:rPr>
        <w:t xml:space="preserve">Malın Adı                            : </w:t>
      </w:r>
      <w:r w:rsidR="00516E2A">
        <w:rPr>
          <w:b/>
          <w:i/>
          <w:sz w:val="22"/>
          <w:szCs w:val="24"/>
        </w:rPr>
        <w:t>Temizlik Malzemesi</w:t>
      </w:r>
      <w:r>
        <w:rPr>
          <w:b/>
          <w:i/>
          <w:sz w:val="22"/>
          <w:szCs w:val="24"/>
        </w:rPr>
        <w:t xml:space="preserve"> Alımı-</w:t>
      </w:r>
      <w:r w:rsidR="00DD1572">
        <w:rPr>
          <w:b/>
          <w:i/>
          <w:sz w:val="22"/>
          <w:szCs w:val="24"/>
        </w:rPr>
        <w:t>09</w:t>
      </w:r>
      <w:r w:rsidR="00CC4CFF">
        <w:rPr>
          <w:b/>
          <w:i/>
          <w:sz w:val="22"/>
          <w:szCs w:val="24"/>
        </w:rPr>
        <w:t>.12</w:t>
      </w:r>
      <w:r>
        <w:rPr>
          <w:b/>
          <w:i/>
          <w:sz w:val="22"/>
          <w:szCs w:val="24"/>
        </w:rPr>
        <w:t>.2022</w:t>
      </w:r>
    </w:p>
    <w:p w14:paraId="48E38D34" w14:textId="77777777" w:rsidR="00551CEF" w:rsidRDefault="00551CEF" w:rsidP="00551CEF">
      <w:pPr>
        <w:rPr>
          <w:sz w:val="22"/>
          <w:szCs w:val="24"/>
        </w:rPr>
      </w:pPr>
    </w:p>
    <w:tbl>
      <w:tblPr>
        <w:tblpPr w:leftFromText="141" w:rightFromText="141" w:vertAnchor="text" w:horzAnchor="margin" w:tblpX="387" w:tblpY="-14"/>
        <w:tblOverlap w:val="never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978"/>
        <w:gridCol w:w="245"/>
        <w:gridCol w:w="2423"/>
        <w:gridCol w:w="236"/>
        <w:gridCol w:w="608"/>
        <w:gridCol w:w="517"/>
        <w:gridCol w:w="475"/>
        <w:gridCol w:w="389"/>
        <w:gridCol w:w="1029"/>
        <w:gridCol w:w="357"/>
        <w:gridCol w:w="1202"/>
        <w:gridCol w:w="570"/>
      </w:tblGrid>
      <w:tr w:rsidR="00551CEF" w14:paraId="7409588B" w14:textId="77777777" w:rsidTr="00142392">
        <w:trPr>
          <w:gridAfter w:val="1"/>
          <w:wAfter w:w="570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BDB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6E7B43D6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Sıra No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5C6F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6574D32E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Mal Kaleminin Adı ve Kısa Açıklaması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8924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3A580677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Özelliği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DBA5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48832FAB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Birimi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15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07FFA91A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Miktarı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0C74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Teklif Edilen Birim Fiyat (Para birimi belirtilerek)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F52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4B3965F6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Tutarı (Para birimi belirtilerek)</w:t>
            </w:r>
          </w:p>
        </w:tc>
      </w:tr>
      <w:tr w:rsidR="00CC4CFF" w14:paraId="148C2A2B" w14:textId="77777777" w:rsidTr="00142392">
        <w:trPr>
          <w:gridAfter w:val="1"/>
          <w:wAfter w:w="570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C5F5" w14:textId="77777777" w:rsidR="00CC4CFF" w:rsidRDefault="00CC4CFF" w:rsidP="00CC4CFF">
            <w:pPr>
              <w:spacing w:before="24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0C6A" w14:textId="5E7CDDAF" w:rsidR="00CC4CFF" w:rsidRPr="00BB4B1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Dispenser Peçete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D775" w14:textId="77777777" w:rsidR="00CC4CFF" w:rsidRDefault="00CC4CFF" w:rsidP="00CC4CFF">
            <w:pPr>
              <w:spacing w:before="240" w:line="276" w:lineRule="auto"/>
              <w:jc w:val="center"/>
              <w:rPr>
                <w:szCs w:val="24"/>
              </w:rPr>
            </w:pPr>
            <w:r w:rsidRPr="009C5AB1">
              <w:rPr>
                <w:szCs w:val="24"/>
              </w:rPr>
              <w:t>1.Kalite</w:t>
            </w:r>
            <w:r>
              <w:rPr>
                <w:szCs w:val="24"/>
              </w:rPr>
              <w:t xml:space="preserve"> </w:t>
            </w:r>
          </w:p>
          <w:p w14:paraId="222A1221" w14:textId="0423C743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Kutu içi 18 </w:t>
            </w:r>
            <w:proofErr w:type="spellStart"/>
            <w:r>
              <w:rPr>
                <w:szCs w:val="24"/>
              </w:rPr>
              <w:t>li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4ABD" w14:textId="58615ED0" w:rsidR="00CC4CFF" w:rsidRPr="00BB4B1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kutu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0AD3" w14:textId="6EF24C88" w:rsidR="00CC4CFF" w:rsidRPr="00BB4B1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C83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ABB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</w:tr>
      <w:tr w:rsidR="00CC4CFF" w14:paraId="77259B4D" w14:textId="77777777" w:rsidTr="00142392">
        <w:trPr>
          <w:gridAfter w:val="1"/>
          <w:wAfter w:w="570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6C1E" w14:textId="77777777" w:rsidR="00CC4CFF" w:rsidRDefault="00CC4CFF" w:rsidP="00CC4CFF">
            <w:pPr>
              <w:spacing w:before="24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9317" w14:textId="0C552681" w:rsidR="00CC4CF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Çöp Kovası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260" w14:textId="77777777" w:rsidR="00CC4CFF" w:rsidRDefault="00CC4CFF" w:rsidP="00CC4CFF">
            <w:pPr>
              <w:spacing w:before="24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1.Kalite </w:t>
            </w:r>
          </w:p>
          <w:p w14:paraId="46E1AB2D" w14:textId="7905B49F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100lt yumuşak malzeme plastik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C4AC" w14:textId="6F685548" w:rsidR="00CC4CFF" w:rsidRDefault="00CC4CFF" w:rsidP="00CC4CFF">
            <w:pPr>
              <w:jc w:val="center"/>
            </w:pPr>
            <w:proofErr w:type="gramStart"/>
            <w:r>
              <w:rPr>
                <w:szCs w:val="24"/>
              </w:rPr>
              <w:t>adet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E6D5" w14:textId="1BB3CAA1" w:rsidR="00CC4CF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5E2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B409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</w:tr>
      <w:tr w:rsidR="00CC4CFF" w14:paraId="13CC74EE" w14:textId="77777777" w:rsidTr="00142392">
        <w:trPr>
          <w:gridAfter w:val="1"/>
          <w:wAfter w:w="570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D799" w14:textId="77777777" w:rsidR="00CC4CFF" w:rsidRDefault="00CC4CFF" w:rsidP="00CC4CFF">
            <w:pPr>
              <w:spacing w:before="24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07E4" w14:textId="1D48941B" w:rsidR="00CC4CF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Çöp Poşeti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FB9" w14:textId="77777777" w:rsidR="00CC4CFF" w:rsidRDefault="00CC4CFF" w:rsidP="00CC4CFF">
            <w:pPr>
              <w:jc w:val="center"/>
              <w:rPr>
                <w:szCs w:val="24"/>
              </w:rPr>
            </w:pPr>
          </w:p>
          <w:p w14:paraId="28267DCE" w14:textId="77777777" w:rsidR="00CC4CFF" w:rsidRDefault="00CC4CFF" w:rsidP="00CC4CFF">
            <w:pPr>
              <w:jc w:val="center"/>
              <w:rPr>
                <w:szCs w:val="24"/>
              </w:rPr>
            </w:pPr>
            <w:r w:rsidRPr="009C5AB1">
              <w:rPr>
                <w:szCs w:val="24"/>
              </w:rPr>
              <w:t>1.Kalite</w:t>
            </w:r>
            <w:r>
              <w:rPr>
                <w:szCs w:val="24"/>
              </w:rPr>
              <w:t xml:space="preserve"> </w:t>
            </w:r>
          </w:p>
          <w:p w14:paraId="1CC25A52" w14:textId="67B51A41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70 </w:t>
            </w:r>
            <w:proofErr w:type="spellStart"/>
            <w:r>
              <w:rPr>
                <w:szCs w:val="24"/>
              </w:rPr>
              <w:t>lık</w:t>
            </w:r>
            <w:proofErr w:type="spellEnd"/>
            <w:r>
              <w:rPr>
                <w:szCs w:val="24"/>
              </w:rPr>
              <w:t xml:space="preserve"> ebat siyah renk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C0DF" w14:textId="62223FBA" w:rsidR="00CC4CFF" w:rsidRDefault="00CC4CFF" w:rsidP="00CC4CFF">
            <w:pPr>
              <w:jc w:val="center"/>
            </w:pPr>
            <w:r w:rsidRPr="002067F1">
              <w:rPr>
                <w:szCs w:val="24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16FB" w14:textId="20BA3BB5" w:rsidR="00CC4CF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9192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6794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</w:tr>
      <w:tr w:rsidR="00CC4CFF" w14:paraId="36F61188" w14:textId="77777777" w:rsidTr="00142392">
        <w:trPr>
          <w:gridAfter w:val="1"/>
          <w:wAfter w:w="570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91F9" w14:textId="77777777" w:rsidR="00CC4CFF" w:rsidRDefault="00CC4CFF" w:rsidP="00CC4CFF">
            <w:pPr>
              <w:spacing w:before="24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CA2F" w14:textId="6FC0EB68" w:rsidR="00CC4CF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Çamaşır Suyu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C387" w14:textId="77777777" w:rsidR="00CC4CFF" w:rsidRDefault="00CC4CFF" w:rsidP="00CC4CFF">
            <w:pPr>
              <w:jc w:val="center"/>
              <w:rPr>
                <w:szCs w:val="24"/>
              </w:rPr>
            </w:pPr>
          </w:p>
          <w:p w14:paraId="02B450AF" w14:textId="761A07E7" w:rsidR="00CC4CFF" w:rsidRDefault="00CC4CFF" w:rsidP="00CC4CFF">
            <w:pPr>
              <w:jc w:val="center"/>
            </w:pPr>
            <w:r w:rsidRPr="009C5AB1">
              <w:rPr>
                <w:szCs w:val="24"/>
              </w:rPr>
              <w:t>1.</w:t>
            </w:r>
            <w:proofErr w:type="gramStart"/>
            <w:r w:rsidRPr="009C5AB1">
              <w:rPr>
                <w:szCs w:val="24"/>
              </w:rPr>
              <w:t>Kalite</w:t>
            </w:r>
            <w:r>
              <w:rPr>
                <w:szCs w:val="24"/>
              </w:rPr>
              <w:t xml:space="preserve"> , Ultra</w:t>
            </w:r>
            <w:proofErr w:type="gramEnd"/>
            <w:r>
              <w:rPr>
                <w:szCs w:val="24"/>
              </w:rPr>
              <w:t xml:space="preserve"> yoğun kıvamlı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FC99" w14:textId="5C314964" w:rsidR="00CC4CFF" w:rsidRDefault="00CC4CFF" w:rsidP="00CC4CFF">
            <w:pPr>
              <w:jc w:val="center"/>
            </w:pPr>
            <w:proofErr w:type="spellStart"/>
            <w:r>
              <w:rPr>
                <w:szCs w:val="24"/>
              </w:rPr>
              <w:t>lt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6E2D" w14:textId="18E8691D" w:rsidR="00CC4CFF" w:rsidRDefault="00CC4CFF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70BD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EBEE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</w:tr>
      <w:tr w:rsidR="00551CEF" w14:paraId="62050EF8" w14:textId="77777777" w:rsidTr="00142392">
        <w:trPr>
          <w:gridAfter w:val="1"/>
          <w:wAfter w:w="570" w:type="dxa"/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2FF" w14:textId="77777777" w:rsidR="00551CEF" w:rsidRDefault="00551CEF" w:rsidP="0034373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6A1A" w14:textId="77777777" w:rsidR="00551CEF" w:rsidRDefault="00551CEF" w:rsidP="00343738">
            <w:pPr>
              <w:jc w:val="center"/>
              <w:rPr>
                <w:sz w:val="22"/>
                <w:szCs w:val="24"/>
              </w:rPr>
            </w:pPr>
          </w:p>
          <w:p w14:paraId="17D93CA4" w14:textId="77777777" w:rsidR="00551CEF" w:rsidRDefault="00551CEF" w:rsidP="00343738">
            <w:pPr>
              <w:jc w:val="righ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Toplam Tutar (K.D.V Hariç)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737" w14:textId="77777777" w:rsidR="00551CEF" w:rsidRDefault="00551CEF" w:rsidP="00343738">
            <w:pPr>
              <w:rPr>
                <w:sz w:val="22"/>
                <w:szCs w:val="24"/>
              </w:rPr>
            </w:pPr>
          </w:p>
        </w:tc>
      </w:tr>
      <w:tr w:rsidR="00551CEF" w14:paraId="5D48CD76" w14:textId="77777777" w:rsidTr="00142392">
        <w:trPr>
          <w:gridBefore w:val="1"/>
          <w:gridAfter w:val="9"/>
          <w:wBefore w:w="572" w:type="dxa"/>
          <w:wAfter w:w="5383" w:type="dxa"/>
          <w:trHeight w:val="296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C1D74" w14:textId="77777777" w:rsidR="00551CEF" w:rsidRDefault="00551CEF" w:rsidP="00343738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2D16C" w14:textId="77777777" w:rsidR="00551CEF" w:rsidRDefault="00551CEF" w:rsidP="00343738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</w:tr>
      <w:tr w:rsidR="00551CEF" w14:paraId="62F01412" w14:textId="77777777" w:rsidTr="00142392">
        <w:trPr>
          <w:gridBefore w:val="1"/>
          <w:gridAfter w:val="9"/>
          <w:wBefore w:w="572" w:type="dxa"/>
          <w:wAfter w:w="5383" w:type="dxa"/>
          <w:trHeight w:val="27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F0EAB" w14:textId="77777777" w:rsidR="00551CEF" w:rsidRDefault="00551CEF" w:rsidP="00343738">
            <w:pPr>
              <w:jc w:val="both"/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2980D" w14:textId="77777777" w:rsidR="00551CEF" w:rsidRDefault="00551CEF" w:rsidP="00343738">
            <w:pPr>
              <w:jc w:val="both"/>
              <w:rPr>
                <w:sz w:val="22"/>
              </w:rPr>
            </w:pPr>
            <w:r>
              <w:t xml:space="preserve">                                                                           </w:t>
            </w:r>
          </w:p>
        </w:tc>
      </w:tr>
      <w:tr w:rsidR="00551CEF" w14:paraId="3A3704C7" w14:textId="77777777" w:rsidTr="00142392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EDF5D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BD10C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802A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4BE0D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BB6AF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C6019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F50C3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A0CB9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6BBF0B99" w14:textId="77777777" w:rsidR="00551CEF" w:rsidRDefault="00551CEF" w:rsidP="00551CEF">
      <w:pPr>
        <w:jc w:val="right"/>
      </w:pPr>
      <w:r>
        <w:t xml:space="preserve"> </w:t>
      </w:r>
    </w:p>
    <w:p w14:paraId="1B2CED76" w14:textId="77777777" w:rsidR="00551CEF" w:rsidRPr="005151F9" w:rsidRDefault="00551CEF" w:rsidP="00551CEF"/>
    <w:p w14:paraId="259E8B88" w14:textId="77777777" w:rsidR="00551CEF" w:rsidRPr="005151F9" w:rsidRDefault="00551CEF" w:rsidP="00551CEF"/>
    <w:p w14:paraId="4E5B94B5" w14:textId="77777777" w:rsidR="00551CEF" w:rsidRPr="005151F9" w:rsidRDefault="00551CEF" w:rsidP="00551CEF"/>
    <w:p w14:paraId="2A64B55A" w14:textId="77777777" w:rsidR="00551CEF" w:rsidRPr="005151F9" w:rsidRDefault="00551CEF" w:rsidP="00551CEF"/>
    <w:p w14:paraId="748E101D" w14:textId="77777777" w:rsidR="00551CEF" w:rsidRDefault="00551CEF" w:rsidP="00551CEF">
      <w:pPr>
        <w:jc w:val="center"/>
      </w:pPr>
      <w:r>
        <w:t xml:space="preserve">                                                                                                     Adı Soyadı/Ticaret Unvanı</w:t>
      </w:r>
    </w:p>
    <w:p w14:paraId="090D2140" w14:textId="77777777" w:rsidR="00551CEF" w:rsidRDefault="00551CEF" w:rsidP="00551CEF">
      <w:pPr>
        <w:ind w:left="5664" w:firstLine="708"/>
        <w:jc w:val="center"/>
      </w:pPr>
      <w:r>
        <w:t>Kaşe/İmza</w:t>
      </w:r>
    </w:p>
    <w:p w14:paraId="57C13957" w14:textId="77777777" w:rsidR="00551CEF" w:rsidRPr="00E11E7F" w:rsidRDefault="00551CEF" w:rsidP="00551CEF">
      <w:pPr>
        <w:jc w:val="both"/>
      </w:pPr>
    </w:p>
    <w:p w14:paraId="2AC19513" w14:textId="77777777" w:rsidR="0072171B" w:rsidRDefault="0072171B"/>
    <w:sectPr w:rsidR="0072171B" w:rsidSect="00AB647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70E8"/>
    <w:multiLevelType w:val="hybridMultilevel"/>
    <w:tmpl w:val="E59C19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5500"/>
    <w:multiLevelType w:val="hybridMultilevel"/>
    <w:tmpl w:val="9564990C"/>
    <w:lvl w:ilvl="0" w:tplc="E79013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6"/>
    <w:rsid w:val="000349C4"/>
    <w:rsid w:val="00090EE8"/>
    <w:rsid w:val="00142392"/>
    <w:rsid w:val="00483984"/>
    <w:rsid w:val="004F25A8"/>
    <w:rsid w:val="00516E2A"/>
    <w:rsid w:val="00551CEF"/>
    <w:rsid w:val="00601F56"/>
    <w:rsid w:val="00653DDA"/>
    <w:rsid w:val="0072171B"/>
    <w:rsid w:val="00792D87"/>
    <w:rsid w:val="00AE22E6"/>
    <w:rsid w:val="00C91149"/>
    <w:rsid w:val="00CC4CFF"/>
    <w:rsid w:val="00CD4BF4"/>
    <w:rsid w:val="00CF1FBD"/>
    <w:rsid w:val="00D825A4"/>
    <w:rsid w:val="00DD1572"/>
    <w:rsid w:val="00E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CB4D"/>
  <w15:docId w15:val="{29271DEB-1C30-430C-93CB-CF4AF16C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seclıfe</cp:lastModifiedBy>
  <cp:revision>2</cp:revision>
  <cp:lastPrinted>2022-12-06T09:01:00Z</cp:lastPrinted>
  <dcterms:created xsi:type="dcterms:W3CDTF">2022-12-06T11:44:00Z</dcterms:created>
  <dcterms:modified xsi:type="dcterms:W3CDTF">2022-12-06T11:44:00Z</dcterms:modified>
</cp:coreProperties>
</file>