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F1B3" w14:textId="7F2840DB" w:rsidR="007050B5" w:rsidRDefault="004B595C" w:rsidP="007050B5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BİRİM FİYAT TEKLİF MEKTUBU</w:t>
      </w:r>
    </w:p>
    <w:p w14:paraId="288A3D17" w14:textId="77777777" w:rsidR="007050B5" w:rsidRDefault="007050B5" w:rsidP="007050B5">
      <w:pPr>
        <w:jc w:val="center"/>
        <w:rPr>
          <w:b/>
          <w:szCs w:val="24"/>
        </w:rPr>
      </w:pPr>
    </w:p>
    <w:p w14:paraId="5A5665C2" w14:textId="2C5E5EAF" w:rsidR="007050B5" w:rsidRDefault="007050B5" w:rsidP="007050B5">
      <w:pPr>
        <w:rPr>
          <w:sz w:val="22"/>
          <w:szCs w:val="24"/>
        </w:rPr>
      </w:pPr>
      <w:r>
        <w:rPr>
          <w:sz w:val="22"/>
          <w:szCs w:val="24"/>
        </w:rPr>
        <w:t xml:space="preserve">İdarenin </w:t>
      </w:r>
      <w:proofErr w:type="gramStart"/>
      <w:r>
        <w:rPr>
          <w:sz w:val="22"/>
          <w:szCs w:val="24"/>
        </w:rPr>
        <w:t xml:space="preserve">Adı                         : </w:t>
      </w:r>
      <w:r>
        <w:rPr>
          <w:b/>
          <w:i/>
          <w:sz w:val="22"/>
          <w:szCs w:val="24"/>
        </w:rPr>
        <w:t>Çüngüş</w:t>
      </w:r>
      <w:proofErr w:type="gramEnd"/>
      <w:r>
        <w:rPr>
          <w:b/>
          <w:i/>
          <w:sz w:val="22"/>
          <w:szCs w:val="24"/>
        </w:rPr>
        <w:t xml:space="preserve"> </w:t>
      </w:r>
      <w:r w:rsidR="0074065B">
        <w:rPr>
          <w:b/>
          <w:i/>
          <w:sz w:val="22"/>
          <w:szCs w:val="24"/>
        </w:rPr>
        <w:t>İmam Hatip</w:t>
      </w:r>
      <w:r>
        <w:rPr>
          <w:b/>
          <w:i/>
          <w:sz w:val="22"/>
          <w:szCs w:val="24"/>
        </w:rPr>
        <w:t xml:space="preserve"> Ortaokulu</w:t>
      </w:r>
      <w:r>
        <w:rPr>
          <w:sz w:val="22"/>
          <w:szCs w:val="24"/>
        </w:rPr>
        <w:t xml:space="preserve"> </w:t>
      </w:r>
    </w:p>
    <w:p w14:paraId="58E80E2A" w14:textId="3CE4A695" w:rsidR="008E379E" w:rsidRDefault="007050B5" w:rsidP="007050B5">
      <w:pPr>
        <w:rPr>
          <w:b/>
          <w:i/>
          <w:sz w:val="22"/>
          <w:szCs w:val="24"/>
        </w:rPr>
      </w:pPr>
      <w:r>
        <w:rPr>
          <w:sz w:val="22"/>
          <w:szCs w:val="24"/>
        </w:rPr>
        <w:t>Malın Adı                            :</w:t>
      </w:r>
      <w:r w:rsidR="00B81230">
        <w:rPr>
          <w:sz w:val="22"/>
          <w:szCs w:val="24"/>
        </w:rPr>
        <w:t xml:space="preserve"> </w:t>
      </w:r>
      <w:r w:rsidR="0074065B">
        <w:rPr>
          <w:b/>
          <w:i/>
          <w:sz w:val="22"/>
          <w:szCs w:val="24"/>
        </w:rPr>
        <w:t>Kırtasiye Alımı</w:t>
      </w:r>
      <w:r w:rsidR="004372B0">
        <w:rPr>
          <w:b/>
          <w:i/>
          <w:sz w:val="22"/>
          <w:szCs w:val="24"/>
        </w:rPr>
        <w:t xml:space="preserve"> </w:t>
      </w:r>
      <w:r>
        <w:rPr>
          <w:b/>
          <w:i/>
          <w:sz w:val="22"/>
          <w:szCs w:val="24"/>
        </w:rPr>
        <w:t>-</w:t>
      </w:r>
      <w:r w:rsidR="0074065B">
        <w:rPr>
          <w:b/>
          <w:i/>
          <w:sz w:val="22"/>
          <w:szCs w:val="24"/>
        </w:rPr>
        <w:t>0</w:t>
      </w:r>
      <w:r w:rsidR="004B595C">
        <w:rPr>
          <w:b/>
          <w:i/>
          <w:sz w:val="22"/>
          <w:szCs w:val="24"/>
        </w:rPr>
        <w:t>8</w:t>
      </w:r>
      <w:r w:rsidR="0074065B">
        <w:rPr>
          <w:b/>
          <w:i/>
          <w:sz w:val="22"/>
          <w:szCs w:val="24"/>
        </w:rPr>
        <w:t>.12</w:t>
      </w:r>
      <w:r>
        <w:rPr>
          <w:b/>
          <w:i/>
          <w:sz w:val="22"/>
          <w:szCs w:val="24"/>
        </w:rPr>
        <w:t>.2022</w:t>
      </w:r>
    </w:p>
    <w:p w14:paraId="30F33567" w14:textId="77777777" w:rsidR="001C0C48" w:rsidRPr="001C0C48" w:rsidRDefault="001C0C48" w:rsidP="007050B5">
      <w:pPr>
        <w:rPr>
          <w:b/>
          <w:i/>
          <w:sz w:val="22"/>
          <w:szCs w:val="24"/>
        </w:rPr>
      </w:pPr>
    </w:p>
    <w:tbl>
      <w:tblPr>
        <w:tblpPr w:leftFromText="141" w:rightFromText="141" w:vertAnchor="text" w:horzAnchor="margin" w:tblpXSpec="center" w:tblpY="153"/>
        <w:tblOverlap w:val="never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46"/>
        <w:gridCol w:w="1445"/>
        <w:gridCol w:w="735"/>
        <w:gridCol w:w="234"/>
        <w:gridCol w:w="875"/>
        <w:gridCol w:w="833"/>
        <w:gridCol w:w="885"/>
        <w:gridCol w:w="1452"/>
        <w:gridCol w:w="1649"/>
        <w:gridCol w:w="362"/>
      </w:tblGrid>
      <w:tr w:rsidR="008E379E" w14:paraId="5454C104" w14:textId="77777777" w:rsidTr="009F25B8">
        <w:trPr>
          <w:gridAfter w:val="1"/>
          <w:wAfter w:w="362" w:type="dxa"/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1CAC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</w:p>
          <w:p w14:paraId="6E05C85A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Sıra No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04AD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</w:p>
          <w:p w14:paraId="3C9454EA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Mal Kaleminin Adı ve Kısa Açıklaması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566C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</w:p>
          <w:p w14:paraId="532236AA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Özelliği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F1E5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</w:p>
          <w:p w14:paraId="7A27CBBC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Birimi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DA90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</w:p>
          <w:p w14:paraId="5230BC79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Miktarı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58F5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Teklif Edilen Birim Fiyat (Para birimi belirtilerek)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712A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</w:p>
          <w:p w14:paraId="21124103" w14:textId="77777777" w:rsidR="008E379E" w:rsidRDefault="008E379E" w:rsidP="008E379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Tutarı (Para birimi belirtilerek)</w:t>
            </w:r>
          </w:p>
        </w:tc>
      </w:tr>
      <w:tr w:rsidR="008E379E" w14:paraId="4969C263" w14:textId="77777777" w:rsidTr="009F25B8">
        <w:trPr>
          <w:gridAfter w:val="1"/>
          <w:wAfter w:w="362" w:type="dxa"/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A7BE" w14:textId="77777777" w:rsidR="008E379E" w:rsidRDefault="008E379E" w:rsidP="001C0C4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EDB7" w14:textId="7865020F" w:rsidR="009F25B8" w:rsidRPr="009F25B8" w:rsidRDefault="0074065B" w:rsidP="001C0C48">
            <w:pPr>
              <w:shd w:val="clear" w:color="auto" w:fill="FFFFFF"/>
              <w:overflowPunct/>
              <w:autoSpaceDE/>
              <w:autoSpaceDN/>
              <w:adjustRightInd/>
              <w:spacing w:after="105"/>
              <w:jc w:val="center"/>
              <w:outlineLvl w:val="0"/>
              <w:rPr>
                <w:color w:val="161619"/>
                <w:kern w:val="36"/>
                <w:szCs w:val="24"/>
              </w:rPr>
            </w:pPr>
            <w:r>
              <w:rPr>
                <w:color w:val="161619"/>
                <w:kern w:val="36"/>
                <w:szCs w:val="24"/>
              </w:rPr>
              <w:t>Zımba Makinası</w:t>
            </w:r>
          </w:p>
          <w:p w14:paraId="39991671" w14:textId="5C434AC2" w:rsidR="008E379E" w:rsidRPr="009F25B8" w:rsidRDefault="008E379E" w:rsidP="001C0C48">
            <w:pPr>
              <w:tabs>
                <w:tab w:val="left" w:pos="6765"/>
              </w:tabs>
              <w:jc w:val="center"/>
              <w:rPr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AE8A" w14:textId="21C197D4" w:rsidR="008E379E" w:rsidRPr="00570228" w:rsidRDefault="00B013DA" w:rsidP="001C0C48">
            <w:pPr>
              <w:tabs>
                <w:tab w:val="left" w:pos="6765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8E379E">
              <w:rPr>
                <w:szCs w:val="24"/>
              </w:rPr>
              <w:t xml:space="preserve"> 1.</w:t>
            </w:r>
            <w:r w:rsidR="008E379E" w:rsidRPr="00570228">
              <w:rPr>
                <w:szCs w:val="24"/>
              </w:rPr>
              <w:t xml:space="preserve">Kalite </w:t>
            </w:r>
          </w:p>
          <w:p w14:paraId="46030080" w14:textId="2130E883" w:rsidR="008E379E" w:rsidRDefault="00B013DA" w:rsidP="001C0C48">
            <w:pPr>
              <w:tabs>
                <w:tab w:val="left" w:pos="6765"/>
              </w:tabs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="0074065B">
              <w:rPr>
                <w:szCs w:val="24"/>
              </w:rPr>
              <w:t>Pens Tipi</w:t>
            </w:r>
          </w:p>
          <w:p w14:paraId="501E9D40" w14:textId="4C532E81" w:rsidR="004372B0" w:rsidRDefault="00B013DA" w:rsidP="004372B0">
            <w:pPr>
              <w:tabs>
                <w:tab w:val="left" w:pos="6765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4372B0">
              <w:rPr>
                <w:szCs w:val="24"/>
              </w:rPr>
              <w:t xml:space="preserve"> </w:t>
            </w:r>
            <w:r w:rsidR="0074065B">
              <w:rPr>
                <w:szCs w:val="24"/>
              </w:rPr>
              <w:t>Çelik Malzeme</w:t>
            </w:r>
          </w:p>
          <w:p w14:paraId="0D7E0BDB" w14:textId="58380107" w:rsidR="00E33A7F" w:rsidRPr="00570228" w:rsidRDefault="00E33A7F" w:rsidP="004372B0">
            <w:pPr>
              <w:tabs>
                <w:tab w:val="left" w:pos="6765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4065B">
              <w:rPr>
                <w:szCs w:val="24"/>
              </w:rPr>
              <w:t xml:space="preserve"> Büyük Boy</w:t>
            </w:r>
          </w:p>
          <w:p w14:paraId="057AB489" w14:textId="7A2AC90D" w:rsidR="00D63F73" w:rsidRPr="00570228" w:rsidRDefault="00D63F73" w:rsidP="001C0C48">
            <w:pPr>
              <w:tabs>
                <w:tab w:val="left" w:pos="6765"/>
              </w:tabs>
              <w:rPr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9B6C" w14:textId="77777777" w:rsidR="008E379E" w:rsidRPr="00BB4B1F" w:rsidRDefault="008E379E" w:rsidP="001C0C48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6C28" w14:textId="40CF3952" w:rsidR="008E379E" w:rsidRPr="00BB4B1F" w:rsidRDefault="0074065B" w:rsidP="001C0C48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FFE9" w14:textId="77777777" w:rsidR="008E379E" w:rsidRDefault="008E379E" w:rsidP="001C0C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957D" w14:textId="77777777" w:rsidR="008E379E" w:rsidRDefault="008E379E" w:rsidP="001C0C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</w:tr>
      <w:tr w:rsidR="0074065B" w14:paraId="5C3F72C2" w14:textId="77777777" w:rsidTr="009F25B8">
        <w:trPr>
          <w:gridAfter w:val="1"/>
          <w:wAfter w:w="362" w:type="dxa"/>
          <w:trHeight w:val="1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8CE7" w14:textId="778C4B06" w:rsidR="0074065B" w:rsidRDefault="0074065B" w:rsidP="001C0C4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7F37" w14:textId="0871F210" w:rsidR="0074065B" w:rsidRDefault="0074065B" w:rsidP="001C0C48">
            <w:pPr>
              <w:shd w:val="clear" w:color="auto" w:fill="FFFFFF"/>
              <w:overflowPunct/>
              <w:autoSpaceDE/>
              <w:autoSpaceDN/>
              <w:adjustRightInd/>
              <w:spacing w:after="105"/>
              <w:jc w:val="center"/>
              <w:outlineLvl w:val="0"/>
              <w:rPr>
                <w:color w:val="161619"/>
                <w:kern w:val="36"/>
                <w:szCs w:val="24"/>
              </w:rPr>
            </w:pPr>
            <w:r>
              <w:rPr>
                <w:color w:val="161619"/>
                <w:kern w:val="36"/>
                <w:szCs w:val="24"/>
              </w:rPr>
              <w:t>Yarım Kapak Dosya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CD8F" w14:textId="77777777" w:rsidR="0074065B" w:rsidRPr="00570228" w:rsidRDefault="0074065B" w:rsidP="0074065B">
            <w:pPr>
              <w:tabs>
                <w:tab w:val="left" w:pos="6765"/>
              </w:tabs>
              <w:rPr>
                <w:szCs w:val="24"/>
              </w:rPr>
            </w:pPr>
            <w:r>
              <w:rPr>
                <w:szCs w:val="24"/>
              </w:rPr>
              <w:t>* 1.</w:t>
            </w:r>
            <w:r w:rsidRPr="00570228">
              <w:rPr>
                <w:szCs w:val="24"/>
              </w:rPr>
              <w:t xml:space="preserve">Kalite </w:t>
            </w:r>
          </w:p>
          <w:p w14:paraId="1934E67B" w14:textId="07027FBA" w:rsidR="0074065B" w:rsidRDefault="0074065B" w:rsidP="0074065B">
            <w:pPr>
              <w:tabs>
                <w:tab w:val="left" w:pos="6765"/>
              </w:tabs>
              <w:rPr>
                <w:szCs w:val="24"/>
              </w:rPr>
            </w:pPr>
            <w:r>
              <w:rPr>
                <w:szCs w:val="24"/>
              </w:rPr>
              <w:t xml:space="preserve">* Paket içi 50 </w:t>
            </w:r>
            <w:proofErr w:type="spellStart"/>
            <w:r>
              <w:rPr>
                <w:szCs w:val="24"/>
              </w:rPr>
              <w:t>li</w:t>
            </w:r>
            <w:proofErr w:type="spellEnd"/>
          </w:p>
          <w:p w14:paraId="1D7AB628" w14:textId="66FC2DF7" w:rsidR="0074065B" w:rsidRDefault="0074065B" w:rsidP="0074065B">
            <w:pPr>
              <w:tabs>
                <w:tab w:val="left" w:pos="6765"/>
              </w:tabs>
              <w:rPr>
                <w:szCs w:val="24"/>
              </w:rPr>
            </w:pPr>
            <w:r>
              <w:rPr>
                <w:szCs w:val="24"/>
              </w:rPr>
              <w:t>* Karton Malzeme</w:t>
            </w:r>
          </w:p>
          <w:p w14:paraId="0E6C4038" w14:textId="77777777" w:rsidR="0074065B" w:rsidRDefault="0074065B" w:rsidP="001C0C48">
            <w:pPr>
              <w:tabs>
                <w:tab w:val="left" w:pos="6765"/>
              </w:tabs>
              <w:rPr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52A6" w14:textId="046515BE" w:rsidR="0074065B" w:rsidRDefault="0074065B" w:rsidP="001C0C48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Paket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8DE3" w14:textId="68D6C49F" w:rsidR="0074065B" w:rsidRDefault="0074065B" w:rsidP="001C0C48">
            <w:pPr>
              <w:tabs>
                <w:tab w:val="left" w:pos="6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004C" w14:textId="77777777" w:rsidR="0074065B" w:rsidRDefault="0074065B" w:rsidP="001C0C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64B6" w14:textId="77777777" w:rsidR="0074065B" w:rsidRDefault="0074065B" w:rsidP="001C0C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</w:tr>
      <w:tr w:rsidR="00C86AB5" w14:paraId="2C268384" w14:textId="77777777" w:rsidTr="008E379E">
        <w:trPr>
          <w:gridAfter w:val="1"/>
          <w:wAfter w:w="362" w:type="dxa"/>
          <w:trHeight w:val="6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2A5" w14:textId="77777777" w:rsidR="00C86AB5" w:rsidRDefault="00C86AB5" w:rsidP="00C86AB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4C0" w14:textId="77777777" w:rsidR="00C86AB5" w:rsidRDefault="00C86AB5" w:rsidP="00C86AB5">
            <w:pPr>
              <w:jc w:val="center"/>
              <w:rPr>
                <w:sz w:val="22"/>
                <w:szCs w:val="24"/>
              </w:rPr>
            </w:pPr>
          </w:p>
          <w:p w14:paraId="7EFF774C" w14:textId="77777777" w:rsidR="00C86AB5" w:rsidRDefault="00C86AB5" w:rsidP="00C86AB5">
            <w:pPr>
              <w:jc w:val="righ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Toplam Tutar (K.D.V Hariç)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9EBD" w14:textId="77777777" w:rsidR="00C86AB5" w:rsidRDefault="00C86AB5" w:rsidP="00C86AB5">
            <w:pPr>
              <w:rPr>
                <w:sz w:val="22"/>
                <w:szCs w:val="24"/>
              </w:rPr>
            </w:pPr>
          </w:p>
        </w:tc>
      </w:tr>
      <w:tr w:rsidR="00C86AB5" w14:paraId="01436F8D" w14:textId="77777777" w:rsidTr="008E379E">
        <w:trPr>
          <w:gridBefore w:val="1"/>
          <w:gridAfter w:val="6"/>
          <w:wBefore w:w="572" w:type="dxa"/>
          <w:wAfter w:w="6056" w:type="dxa"/>
          <w:trHeight w:val="296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02409" w14:textId="77777777" w:rsidR="00C86AB5" w:rsidRDefault="00C86AB5" w:rsidP="00C86AB5">
            <w:pPr>
              <w:ind w:right="-522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3593E" w14:textId="77777777" w:rsidR="00C86AB5" w:rsidRDefault="00C86AB5" w:rsidP="00C86AB5">
            <w:pPr>
              <w:ind w:right="-5220"/>
              <w:jc w:val="both"/>
              <w:rPr>
                <w:sz w:val="22"/>
                <w:vertAlign w:val="superscript"/>
              </w:rPr>
            </w:pPr>
          </w:p>
        </w:tc>
      </w:tr>
      <w:tr w:rsidR="00C86AB5" w14:paraId="46E9435B" w14:textId="77777777" w:rsidTr="008E379E">
        <w:trPr>
          <w:gridBefore w:val="1"/>
          <w:gridAfter w:val="6"/>
          <w:wBefore w:w="572" w:type="dxa"/>
          <w:wAfter w:w="6056" w:type="dxa"/>
          <w:trHeight w:val="274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B2767" w14:textId="55204677" w:rsidR="00C86AB5" w:rsidRDefault="00C86AB5" w:rsidP="00C86AB5">
            <w:pPr>
              <w:jc w:val="both"/>
              <w:rPr>
                <w:sz w:val="22"/>
              </w:rPr>
            </w:pPr>
            <w:r>
              <w:t xml:space="preserve">                    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35038" w14:textId="77777777" w:rsidR="00C86AB5" w:rsidRDefault="00C86AB5" w:rsidP="00C86AB5">
            <w:pPr>
              <w:jc w:val="both"/>
            </w:pPr>
          </w:p>
        </w:tc>
      </w:tr>
      <w:tr w:rsidR="00C86AB5" w14:paraId="0491C940" w14:textId="77777777" w:rsidTr="008E379E">
        <w:trPr>
          <w:gridBefore w:val="1"/>
          <w:gridAfter w:val="6"/>
          <w:wBefore w:w="572" w:type="dxa"/>
          <w:wAfter w:w="6056" w:type="dxa"/>
          <w:trHeight w:val="274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23ECA" w14:textId="77777777" w:rsidR="00C86AB5" w:rsidRDefault="00C86AB5" w:rsidP="00C86AB5">
            <w:pPr>
              <w:jc w:val="both"/>
            </w:pPr>
          </w:p>
          <w:p w14:paraId="6D8FC178" w14:textId="77777777" w:rsidR="00C86AB5" w:rsidRDefault="00C86AB5" w:rsidP="00C86AB5">
            <w:pPr>
              <w:jc w:val="both"/>
            </w:pPr>
          </w:p>
          <w:p w14:paraId="3EFDFCA0" w14:textId="77777777" w:rsidR="00C86AB5" w:rsidRDefault="00C86AB5" w:rsidP="00C86AB5">
            <w:pPr>
              <w:jc w:val="both"/>
            </w:pPr>
          </w:p>
          <w:p w14:paraId="30D14C7C" w14:textId="77777777" w:rsidR="00C86AB5" w:rsidRDefault="00C86AB5" w:rsidP="00C86AB5">
            <w:pPr>
              <w:jc w:val="both"/>
            </w:pPr>
          </w:p>
          <w:p w14:paraId="686FFA06" w14:textId="77777777" w:rsidR="00C86AB5" w:rsidRDefault="00C86AB5" w:rsidP="00C86AB5">
            <w:pPr>
              <w:jc w:val="both"/>
            </w:pPr>
          </w:p>
          <w:p w14:paraId="02C03C52" w14:textId="77777777" w:rsidR="00C86AB5" w:rsidRDefault="00C86AB5" w:rsidP="00C86AB5">
            <w:pPr>
              <w:jc w:val="both"/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6DABA" w14:textId="77777777" w:rsidR="00C86AB5" w:rsidRDefault="00C86AB5" w:rsidP="00C86AB5">
            <w:pPr>
              <w:jc w:val="both"/>
            </w:pPr>
          </w:p>
        </w:tc>
      </w:tr>
      <w:tr w:rsidR="00C86AB5" w14:paraId="67A1A877" w14:textId="77777777" w:rsidTr="00B81230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9D56E" w14:textId="77777777" w:rsidR="00C86AB5" w:rsidRDefault="00C86AB5" w:rsidP="00C86AB5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DDD8A" w14:textId="77777777" w:rsidR="00C86AB5" w:rsidRDefault="00C86AB5" w:rsidP="00C86AB5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8C549" w14:textId="77777777" w:rsidR="00C86AB5" w:rsidRDefault="00C86AB5" w:rsidP="00C86AB5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5464E" w14:textId="77777777" w:rsidR="00C86AB5" w:rsidRDefault="00C86AB5" w:rsidP="00C86AB5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6EE6F" w14:textId="77777777" w:rsidR="00C86AB5" w:rsidRDefault="00C86AB5" w:rsidP="00C86AB5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5F8D5" w14:textId="77777777" w:rsidR="00C86AB5" w:rsidRDefault="00C86AB5" w:rsidP="00C86AB5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7DB6C" w14:textId="77777777" w:rsidR="00C86AB5" w:rsidRDefault="00C86AB5" w:rsidP="00C86AB5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9821F" w14:textId="77777777" w:rsidR="00C86AB5" w:rsidRDefault="00C86AB5" w:rsidP="00C86AB5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</w:tr>
    </w:tbl>
    <w:p w14:paraId="45E145A8" w14:textId="77777777" w:rsidR="007050B5" w:rsidRDefault="007050B5" w:rsidP="007050B5">
      <w:pPr>
        <w:rPr>
          <w:sz w:val="22"/>
          <w:szCs w:val="24"/>
        </w:rPr>
      </w:pPr>
    </w:p>
    <w:p w14:paraId="3F1C7A50" w14:textId="77777777" w:rsidR="007050B5" w:rsidRDefault="007050B5" w:rsidP="007050B5">
      <w:pPr>
        <w:jc w:val="center"/>
      </w:pPr>
      <w:r>
        <w:t xml:space="preserve">                                                                                                        Adı Soyadı/Ticaret Unvanı</w:t>
      </w:r>
    </w:p>
    <w:p w14:paraId="1FC5DA53" w14:textId="77777777" w:rsidR="00EE288D" w:rsidRDefault="00EE288D"/>
    <w:sectPr w:rsidR="00EE288D" w:rsidSect="008E379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50E9"/>
    <w:multiLevelType w:val="hybridMultilevel"/>
    <w:tmpl w:val="1B0AB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552"/>
    <w:multiLevelType w:val="hybridMultilevel"/>
    <w:tmpl w:val="29700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41FF"/>
    <w:multiLevelType w:val="hybridMultilevel"/>
    <w:tmpl w:val="AC605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9"/>
    <w:rsid w:val="00002CF2"/>
    <w:rsid w:val="001C0C48"/>
    <w:rsid w:val="0032787F"/>
    <w:rsid w:val="00402551"/>
    <w:rsid w:val="004372B0"/>
    <w:rsid w:val="004B595C"/>
    <w:rsid w:val="00555C29"/>
    <w:rsid w:val="00570228"/>
    <w:rsid w:val="006F4B01"/>
    <w:rsid w:val="007050B5"/>
    <w:rsid w:val="0074065B"/>
    <w:rsid w:val="008D12FD"/>
    <w:rsid w:val="008E379E"/>
    <w:rsid w:val="00996CF4"/>
    <w:rsid w:val="009D2D3A"/>
    <w:rsid w:val="009F25B8"/>
    <w:rsid w:val="009F6365"/>
    <w:rsid w:val="00B013DA"/>
    <w:rsid w:val="00B81230"/>
    <w:rsid w:val="00C53C0D"/>
    <w:rsid w:val="00C669F3"/>
    <w:rsid w:val="00C86AB5"/>
    <w:rsid w:val="00D625C3"/>
    <w:rsid w:val="00D63F73"/>
    <w:rsid w:val="00D67D52"/>
    <w:rsid w:val="00E33A7F"/>
    <w:rsid w:val="00E66562"/>
    <w:rsid w:val="00E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29E"/>
  <w15:docId w15:val="{3A2D059B-94CC-4199-A167-9BEB93B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9F25B8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F25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alifırat uca</dc:creator>
  <cp:lastModifiedBy>seclıfe</cp:lastModifiedBy>
  <cp:revision>2</cp:revision>
  <cp:lastPrinted>2022-12-02T10:33:00Z</cp:lastPrinted>
  <dcterms:created xsi:type="dcterms:W3CDTF">2022-12-06T11:26:00Z</dcterms:created>
  <dcterms:modified xsi:type="dcterms:W3CDTF">2022-12-06T11:26:00Z</dcterms:modified>
</cp:coreProperties>
</file>