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22DT1337506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MALZEME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5347219718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22DT1337506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07"/>
        <w:gridCol w:w="4277"/>
        <w:gridCol w:w="963"/>
        <w:gridCol w:w="900"/>
        <w:gridCol w:w="763"/>
        <w:gridCol w:w="2786"/>
        <w:gridCol w:w="1512"/>
        <w:gridCol w:w="1322"/>
      </w:tblGrid>
      <w:tr w:rsidR="00CF6948">
        <w:trPr>
          <w:jc w:val="center"/>
        </w:trPr>
        <w:tc>
          <w:tcPr>
            <w:tcW w:w="0" w:type="auto"/>
          </w:tcPr>
          <w:p w:rsidR="00C11AF8" w:rsidRPr="00C11AF8" w:rsidRDefault="00DA0BB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F6948" w:rsidRDefault="00DA0BB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F6948" w:rsidRDefault="00DA0BB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F6948" w:rsidRDefault="00DA0BB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F6948" w:rsidRDefault="00DA0BB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F6948" w:rsidRDefault="00DA0BB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F6948" w:rsidRDefault="00DA0BB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F6948" w:rsidRDefault="00DA0BB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F6948" w:rsidRDefault="00DA0BB8">
            <w:r>
              <w:rPr>
                <w:b/>
              </w:rPr>
              <w:t>Para Birimi</w:t>
            </w:r>
          </w:p>
        </w:tc>
      </w:tr>
      <w:tr w:rsidR="00CF6948">
        <w:trPr>
          <w:jc w:val="center"/>
        </w:trPr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VOLEYBOL TOPU 1.KALİTE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37452900 - Voleybol topları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CF6948"/>
        </w:tc>
      </w:tr>
      <w:tr w:rsidR="00CF6948">
        <w:trPr>
          <w:jc w:val="center"/>
        </w:trPr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FUTBOL MAÇ TOPU 1.KALİTE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37451700 - Futbol topları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CF6948"/>
        </w:tc>
      </w:tr>
      <w:tr w:rsidR="00CF6948">
        <w:trPr>
          <w:jc w:val="center"/>
        </w:trPr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MASA TENİSİ RAKETİ 1.KALİTE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çift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37461520 - Masa tenisi raketleri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CF6948"/>
        </w:tc>
      </w:tr>
      <w:tr w:rsidR="00CF6948">
        <w:trPr>
          <w:jc w:val="center"/>
        </w:trPr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PİNPON TOPU (100 lÜ GAZLI BEYAZ RENK) 1.KALİTE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37461510 - Masa tenisi topları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CF6948"/>
        </w:tc>
      </w:tr>
      <w:tr w:rsidR="00CF6948">
        <w:trPr>
          <w:jc w:val="center"/>
        </w:trPr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BASKETBOL TOPU 1.KALİTE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37452200 - Basketbol topları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CF6948"/>
        </w:tc>
      </w:tr>
      <w:tr w:rsidR="00CF6948">
        <w:trPr>
          <w:jc w:val="center"/>
        </w:trPr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BADMİNTON TOPU (6 LI PAKET) 1.KALİTE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CF6948" w:rsidRDefault="00DA0BB8">
            <w:r>
              <w:rPr>
                <w:sz w:val="18"/>
              </w:rPr>
              <w:t>37452110 - Badminton topları</w:t>
            </w:r>
          </w:p>
        </w:tc>
        <w:tc>
          <w:tcPr>
            <w:tcW w:w="0" w:type="auto"/>
          </w:tcPr>
          <w:p w:rsidR="00CF6948" w:rsidRDefault="00CF6948"/>
        </w:tc>
        <w:tc>
          <w:tcPr>
            <w:tcW w:w="0" w:type="auto"/>
          </w:tcPr>
          <w:p w:rsidR="00CF6948" w:rsidRDefault="00CF694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B8" w:rsidRDefault="00DA0BB8" w:rsidP="005B2F2D">
      <w:pPr>
        <w:spacing w:after="0" w:line="240" w:lineRule="auto"/>
      </w:pPr>
      <w:r>
        <w:separator/>
      </w:r>
    </w:p>
  </w:endnote>
  <w:endnote w:type="continuationSeparator" w:id="0">
    <w:p w:rsidR="00DA0BB8" w:rsidRDefault="00DA0BB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B8" w:rsidRDefault="00DA0BB8" w:rsidP="005B2F2D">
      <w:pPr>
        <w:spacing w:after="0" w:line="240" w:lineRule="auto"/>
      </w:pPr>
      <w:r>
        <w:separator/>
      </w:r>
    </w:p>
  </w:footnote>
  <w:footnote w:type="continuationSeparator" w:id="0">
    <w:p w:rsidR="00DA0BB8" w:rsidRDefault="00DA0BB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DA0BB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72B4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04.12.2022 16:57:45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22DT1337506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72B40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CF6948"/>
    <w:rsid w:val="00D507A4"/>
    <w:rsid w:val="00DA0BB8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BA82-544E-4975-953C-E25F9C38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2022-12-05T10:39:00Z</dcterms:created>
  <dcterms:modified xsi:type="dcterms:W3CDTF">2022-12-05T10:39:00Z</dcterms:modified>
</cp:coreProperties>
</file>