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14:paraId="67A1A877" w14:textId="77777777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56E" w14:textId="1D03B130"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D8A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549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E6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F8D5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DB6C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21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13013E94" w14:textId="77777777"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14:paraId="79A043F7" w14:textId="77777777" w:rsidR="008D3126" w:rsidRDefault="008D3126" w:rsidP="007050B5">
      <w:pPr>
        <w:rPr>
          <w:b/>
          <w:sz w:val="22"/>
          <w:szCs w:val="24"/>
        </w:rPr>
      </w:pPr>
    </w:p>
    <w:p w14:paraId="3441E9C8" w14:textId="7A4F6F05" w:rsidR="008D3126" w:rsidRPr="00AA62CE" w:rsidRDefault="00AA62CE" w:rsidP="00AA62CE">
      <w:pPr>
        <w:jc w:val="center"/>
        <w:rPr>
          <w:b/>
          <w:sz w:val="32"/>
          <w:szCs w:val="36"/>
          <w:u w:val="single"/>
        </w:rPr>
      </w:pPr>
      <w:r w:rsidRPr="00AA62CE">
        <w:rPr>
          <w:b/>
          <w:sz w:val="32"/>
          <w:szCs w:val="36"/>
          <w:u w:val="single"/>
        </w:rPr>
        <w:t>OYUN MALZEMELERİ</w:t>
      </w:r>
      <w:r w:rsidR="008D3126" w:rsidRPr="00AA62CE">
        <w:rPr>
          <w:b/>
          <w:sz w:val="32"/>
          <w:szCs w:val="36"/>
          <w:u w:val="single"/>
        </w:rPr>
        <w:t xml:space="preserve"> TEKNİK ŞARTNAME</w:t>
      </w:r>
      <w:r w:rsidR="005E59BD" w:rsidRPr="00AA62CE">
        <w:rPr>
          <w:b/>
          <w:sz w:val="32"/>
          <w:szCs w:val="36"/>
          <w:u w:val="single"/>
        </w:rPr>
        <w:t>Sİ</w:t>
      </w:r>
    </w:p>
    <w:p w14:paraId="5B65C2E7" w14:textId="77777777" w:rsidR="008D3126" w:rsidRPr="005E59BD" w:rsidRDefault="008D3126" w:rsidP="007050B5">
      <w:pPr>
        <w:rPr>
          <w:b/>
          <w:sz w:val="32"/>
          <w:szCs w:val="36"/>
        </w:rPr>
      </w:pPr>
    </w:p>
    <w:p w14:paraId="606B17A1" w14:textId="566CF23D" w:rsidR="00BC3C74" w:rsidRDefault="00AA62CE" w:rsidP="007050B5">
      <w:pPr>
        <w:rPr>
          <w:b/>
          <w:sz w:val="22"/>
          <w:szCs w:val="24"/>
        </w:rPr>
      </w:pPr>
      <w:r>
        <w:rPr>
          <w:b/>
          <w:sz w:val="22"/>
          <w:szCs w:val="24"/>
        </w:rPr>
        <w:t>1) REVERSİ OYUNU</w:t>
      </w:r>
    </w:p>
    <w:p w14:paraId="0E4C8EA3" w14:textId="77777777" w:rsidR="00AA62CE" w:rsidRDefault="00AA62CE" w:rsidP="00BC3C74">
      <w:pPr>
        <w:tabs>
          <w:tab w:val="left" w:pos="6765"/>
        </w:tabs>
        <w:rPr>
          <w:szCs w:val="24"/>
        </w:rPr>
      </w:pPr>
    </w:p>
    <w:p w14:paraId="2A08B412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2AF0DA8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8*8 kare ahşap zemin</w:t>
      </w:r>
    </w:p>
    <w:p w14:paraId="74FB30A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32*32 cm ebat</w:t>
      </w:r>
    </w:p>
    <w:p w14:paraId="63871DF5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8 mm kalınlık</w:t>
      </w:r>
    </w:p>
    <w:p w14:paraId="51953A5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*64 adet siyah ve beyaz taş</w:t>
      </w:r>
    </w:p>
    <w:p w14:paraId="168FABF6" w14:textId="64ECCD03" w:rsidR="00BC3C74" w:rsidRDefault="00AA62CE" w:rsidP="00AA62CE">
      <w:pPr>
        <w:rPr>
          <w:b/>
          <w:sz w:val="22"/>
          <w:szCs w:val="24"/>
        </w:rPr>
      </w:pPr>
      <w:r>
        <w:rPr>
          <w:szCs w:val="24"/>
        </w:rPr>
        <w:t>*Taşları 1.kalite plastik</w:t>
      </w:r>
    </w:p>
    <w:p w14:paraId="71002AA6" w14:textId="0DFC6A64" w:rsidR="009A4181" w:rsidRDefault="007050B5" w:rsidP="007050B5">
      <w:pPr>
        <w:jc w:val="center"/>
      </w:pPr>
      <w:r>
        <w:t xml:space="preserve">                                                                                                </w:t>
      </w:r>
    </w:p>
    <w:p w14:paraId="6C579BFE" w14:textId="269045BC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2) MANGALA OYUNU</w:t>
      </w:r>
    </w:p>
    <w:p w14:paraId="67C7E6BD" w14:textId="28C35D0F" w:rsidR="00BC3C74" w:rsidRDefault="009A4181" w:rsidP="00AA62C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D1F5B84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1706B06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Ahşap Malzeme</w:t>
      </w:r>
    </w:p>
    <w:p w14:paraId="76AACE1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*Sert ve Dayanıklı</w:t>
      </w:r>
    </w:p>
    <w:p w14:paraId="11B029CF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*2,5*13*26 cm ebat</w:t>
      </w:r>
    </w:p>
    <w:p w14:paraId="529F4D49" w14:textId="2E40B68D" w:rsidR="00C037EB" w:rsidRDefault="00AA62CE" w:rsidP="00AA62CE">
      <w:r>
        <w:rPr>
          <w:szCs w:val="24"/>
        </w:rPr>
        <w:t>*Köşeleri Sivri uçlu olmayacak</w:t>
      </w:r>
      <w:r w:rsidR="00C037EB">
        <w:tab/>
      </w:r>
      <w:r w:rsidR="00C037EB">
        <w:tab/>
      </w:r>
      <w:r w:rsidR="00C037EB">
        <w:tab/>
      </w:r>
      <w:r w:rsidR="00C037EB">
        <w:tab/>
      </w:r>
      <w:r w:rsidR="00C037EB">
        <w:tab/>
      </w:r>
      <w:r w:rsidR="00BC3C74">
        <w:tab/>
      </w:r>
    </w:p>
    <w:p w14:paraId="67402242" w14:textId="77777777" w:rsidR="00C037EB" w:rsidRDefault="00C037EB" w:rsidP="00C037EB">
      <w:pPr>
        <w:jc w:val="center"/>
      </w:pPr>
    </w:p>
    <w:p w14:paraId="226F27C7" w14:textId="77777777" w:rsidR="00C037EB" w:rsidRDefault="00C037EB" w:rsidP="00C037EB">
      <w:pPr>
        <w:jc w:val="center"/>
      </w:pPr>
    </w:p>
    <w:p w14:paraId="1D55C30E" w14:textId="3573DB43" w:rsidR="00C037EB" w:rsidRDefault="00AA62CE" w:rsidP="00AA62CE">
      <w:r>
        <w:rPr>
          <w:b/>
          <w:sz w:val="22"/>
          <w:szCs w:val="24"/>
        </w:rPr>
        <w:t>3) JENGA OYUNU</w:t>
      </w:r>
    </w:p>
    <w:p w14:paraId="7E28A7AE" w14:textId="77777777" w:rsidR="00C037EB" w:rsidRDefault="00C037EB" w:rsidP="00C037EB">
      <w:pPr>
        <w:jc w:val="center"/>
      </w:pPr>
    </w:p>
    <w:p w14:paraId="69D1D0EE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14933FF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*54 Parçadan oluşmalı</w:t>
      </w:r>
    </w:p>
    <w:p w14:paraId="605C88F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*Ahşap Malzeme</w:t>
      </w:r>
    </w:p>
    <w:p w14:paraId="7AEBD937" w14:textId="057D2B13" w:rsidR="00BC3C74" w:rsidRDefault="00AA62CE" w:rsidP="00AA62CE">
      <w:pPr>
        <w:tabs>
          <w:tab w:val="left" w:pos="7380"/>
        </w:tabs>
        <w:rPr>
          <w:szCs w:val="24"/>
        </w:rPr>
      </w:pPr>
      <w:r>
        <w:rPr>
          <w:szCs w:val="24"/>
        </w:rPr>
        <w:t>*Her blok ebatı eşit olacak</w:t>
      </w:r>
    </w:p>
    <w:p w14:paraId="2DEA36B2" w14:textId="0D410663" w:rsidR="00AA62CE" w:rsidRDefault="00AA62CE" w:rsidP="00AA62CE">
      <w:pPr>
        <w:tabs>
          <w:tab w:val="left" w:pos="7380"/>
        </w:tabs>
        <w:rPr>
          <w:szCs w:val="24"/>
        </w:rPr>
      </w:pPr>
    </w:p>
    <w:p w14:paraId="129EAE87" w14:textId="77777777" w:rsidR="00AA62CE" w:rsidRDefault="00AA62CE" w:rsidP="00AA62CE">
      <w:pPr>
        <w:tabs>
          <w:tab w:val="left" w:pos="7380"/>
        </w:tabs>
      </w:pPr>
    </w:p>
    <w:p w14:paraId="2840D0D4" w14:textId="19904AAC" w:rsidR="00AA62CE" w:rsidRDefault="00AA62CE" w:rsidP="00AA62CE">
      <w:r>
        <w:rPr>
          <w:b/>
          <w:sz w:val="22"/>
          <w:szCs w:val="24"/>
        </w:rPr>
        <w:t>4) SATRANÇ OYUNU</w:t>
      </w:r>
    </w:p>
    <w:p w14:paraId="40D4CA37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E5E6597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Zemin tahtası en az 40*40 cm</w:t>
      </w:r>
    </w:p>
    <w:p w14:paraId="466C21E1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*Taşları 1.sınıf plastikten imal olmalı</w:t>
      </w:r>
    </w:p>
    <w:p w14:paraId="23E0128C" w14:textId="73CB4A74" w:rsidR="00BC3C74" w:rsidRDefault="00AA62CE" w:rsidP="00AA62CE">
      <w:pPr>
        <w:rPr>
          <w:szCs w:val="24"/>
        </w:rPr>
      </w:pPr>
      <w:r>
        <w:rPr>
          <w:szCs w:val="24"/>
        </w:rPr>
        <w:t>*Zemini ahşap kalınlık 8 mm</w:t>
      </w:r>
    </w:p>
    <w:p w14:paraId="58F42865" w14:textId="29BE8608" w:rsidR="00AA62CE" w:rsidRDefault="00AA62CE" w:rsidP="00AA62CE">
      <w:pPr>
        <w:rPr>
          <w:szCs w:val="24"/>
        </w:rPr>
      </w:pPr>
    </w:p>
    <w:p w14:paraId="051F51B0" w14:textId="28332D18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5) PRATİK BARDAKLAR OYUNU</w:t>
      </w:r>
    </w:p>
    <w:p w14:paraId="4997BF57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5D944CD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28*19*7 cm ebat</w:t>
      </w:r>
    </w:p>
    <w:p w14:paraId="4E55B89A" w14:textId="1D53AA18" w:rsidR="00AA62CE" w:rsidRDefault="00AA62CE" w:rsidP="00AA62CE">
      <w:r>
        <w:rPr>
          <w:szCs w:val="24"/>
        </w:rPr>
        <w:t>*Bardakları kaliteli plastik imal</w:t>
      </w:r>
    </w:p>
    <w:p w14:paraId="0D28A47F" w14:textId="77777777" w:rsidR="00AA62CE" w:rsidRDefault="00AA62CE" w:rsidP="00AA62CE"/>
    <w:p w14:paraId="6634533B" w14:textId="77777777" w:rsidR="00BC3C74" w:rsidRDefault="00BC3C74" w:rsidP="007050B5">
      <w:pPr>
        <w:jc w:val="center"/>
      </w:pPr>
    </w:p>
    <w:p w14:paraId="3F1C7A50" w14:textId="7D298C0C" w:rsidR="007050B5" w:rsidRDefault="009A4181" w:rsidP="007050B5">
      <w:pPr>
        <w:jc w:val="center"/>
      </w:pPr>
      <w:r>
        <w:tab/>
      </w:r>
    </w:p>
    <w:p w14:paraId="1FC5DA53" w14:textId="77777777"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9"/>
    <w:rsid w:val="00002CF2"/>
    <w:rsid w:val="0032787F"/>
    <w:rsid w:val="00555C29"/>
    <w:rsid w:val="00556DB7"/>
    <w:rsid w:val="00570228"/>
    <w:rsid w:val="005E59BD"/>
    <w:rsid w:val="006736E5"/>
    <w:rsid w:val="007050B5"/>
    <w:rsid w:val="008D3126"/>
    <w:rsid w:val="008E379E"/>
    <w:rsid w:val="00996CF4"/>
    <w:rsid w:val="009A4181"/>
    <w:rsid w:val="00AA62CE"/>
    <w:rsid w:val="00B013DA"/>
    <w:rsid w:val="00B12C81"/>
    <w:rsid w:val="00B81230"/>
    <w:rsid w:val="00BC3C74"/>
    <w:rsid w:val="00C037EB"/>
    <w:rsid w:val="00C53C0D"/>
    <w:rsid w:val="00C669F3"/>
    <w:rsid w:val="00D57309"/>
    <w:rsid w:val="00D63F73"/>
    <w:rsid w:val="00D80E28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  <w15:docId w15:val="{D287B862-7B38-4A5A-B23B-2E7718E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alifırat uca</dc:creator>
  <cp:keywords/>
  <dc:description/>
  <cp:lastModifiedBy>seclıfe</cp:lastModifiedBy>
  <cp:revision>2</cp:revision>
  <cp:lastPrinted>2022-10-13T05:54:00Z</cp:lastPrinted>
  <dcterms:created xsi:type="dcterms:W3CDTF">2022-10-20T13:24:00Z</dcterms:created>
  <dcterms:modified xsi:type="dcterms:W3CDTF">2022-10-20T13:24:00Z</dcterms:modified>
</cp:coreProperties>
</file>