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8F" w:rsidRDefault="000E008F"/>
    <w:p w:rsidR="001D0150" w:rsidRDefault="001D0150"/>
    <w:p w:rsidR="001D0150" w:rsidRDefault="001D0150" w:rsidP="001D0150">
      <w:pPr>
        <w:jc w:val="center"/>
        <w:rPr>
          <w:b/>
        </w:rPr>
      </w:pPr>
      <w:bookmarkStart w:id="0" w:name="_GoBack"/>
      <w:r w:rsidRPr="001D0150">
        <w:rPr>
          <w:b/>
        </w:rPr>
        <w:t>2022-2023 EĞİTİM ÖĞRETİM YILI 18 KALEM TEMİZLİK ŞARTNAMESİ</w:t>
      </w:r>
    </w:p>
    <w:bookmarkEnd w:id="0"/>
    <w:p w:rsidR="001D0150" w:rsidRDefault="001D0150" w:rsidP="001D0150">
      <w:pPr>
        <w:jc w:val="both"/>
        <w:rPr>
          <w:b/>
        </w:rPr>
      </w:pPr>
    </w:p>
    <w:p w:rsidR="00EA2093" w:rsidRDefault="001D0150" w:rsidP="001D0150">
      <w:pPr>
        <w:jc w:val="both"/>
        <w:rPr>
          <w:b/>
        </w:rPr>
      </w:pPr>
      <w:r>
        <w:rPr>
          <w:b/>
        </w:rPr>
        <w:t>1-) YOĞUN ÇAMAŞIR SUYU (50 LİTRE)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bCs/>
          <w:sz w:val="18"/>
          <w:szCs w:val="18"/>
        </w:rPr>
        <w:t>1</w:t>
      </w:r>
      <w:r w:rsidRPr="003C22D0">
        <w:rPr>
          <w:b/>
          <w:bCs/>
          <w:sz w:val="18"/>
          <w:szCs w:val="18"/>
        </w:rPr>
        <w:t>-</w:t>
      </w:r>
      <w:r w:rsidRPr="003C22D0">
        <w:rPr>
          <w:sz w:val="18"/>
          <w:szCs w:val="18"/>
        </w:rPr>
        <w:t>Kokusu ağır ve rahatsız edici olmamalıdır.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2-Beyaz çamaşırların ağartılmasını sağlamalı.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3-Sabit renkli çamaşırların lekelerini çıkartmalı ve renk değişikliği olmamalıdır.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4-Dezenfektan özelliği olmalıdır.</w:t>
      </w:r>
    </w:p>
    <w:p w:rsidR="00EA2093" w:rsidRPr="003C22D0" w:rsidRDefault="00EA2093" w:rsidP="00EA2093">
      <w:pPr>
        <w:pStyle w:val="stbilgi"/>
        <w:tabs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5-Uygun özellikte aktif maddeler içermelidir.</w:t>
      </w:r>
      <w:r w:rsidRPr="003C22D0">
        <w:rPr>
          <w:sz w:val="18"/>
          <w:szCs w:val="18"/>
        </w:rPr>
        <w:tab/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6-Koruyucu madde ingibatör içermelidir.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7-Orijinal ambalajlarda ve içeriğini gösteren etiketi üzerinde olmalı.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8-Teklif edilen malzeme TSE; ISO kalite belgelerine sahip olmalıdır.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9-Klor bazlı sıvı organik maddesi içermeli.</w:t>
      </w:r>
    </w:p>
    <w:p w:rsidR="00EA2093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10-PH değeri en az 5.5 olmalı.</w:t>
      </w:r>
    </w:p>
    <w:p w:rsidR="00EA2093" w:rsidRPr="00EA2093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</w:p>
    <w:p w:rsidR="00EA2093" w:rsidRDefault="001D0150" w:rsidP="001D0150">
      <w:pPr>
        <w:jc w:val="both"/>
        <w:rPr>
          <w:b/>
        </w:rPr>
      </w:pPr>
      <w:r>
        <w:rPr>
          <w:b/>
        </w:rPr>
        <w:t>2-) YÜZEY TEMİZLEYİCİ (5 LT AMBALAJLARDA 50 LT)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1.Yüzey temizleyicinin asiditesi 7,0 ±0.5  pH olacaktır..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2.Ürün 10 kg’lık plastik bidon ambalajlarda olacaktır.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3.Ambalaj üzerinde mutlaka ürünün adı,üretim /ithal izin tarihi nosu ve içeriği yazılacaktır.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4.Ürünün idareye teslim edildiği tarih itibariyle en az 1 (bir) yıllıkraf ömrü  olacaktır.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5.Ürün toksik ve zararlı uçucu madde içermeyecektir.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6.Ürünün kullanılan malzemeler üzerinde aşındırıcı ,matlaştırıcı etkisi olmayacaktır.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7.Ürünün cilt,göz ve solunum yollarına irritan etkisi olmayacaktır.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8.Ürün ıslanmasında sakınca olmayan her türlü yüzeyde (yer,duvar,masa,her türlü cihaz  yüzeyleri)kullanıma uygun olacaktır.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9.Ürün uygulamayla geride hoş bir koku bırakmalıdır.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10.Ürünün içeriğinde bulunan yüzey aktif maddeleri biyolojik olarak doğada parçalanabilmelidir.</w:t>
      </w:r>
    </w:p>
    <w:p w:rsidR="00EA2093" w:rsidRDefault="00EA2093" w:rsidP="001D0150">
      <w:pPr>
        <w:jc w:val="both"/>
        <w:rPr>
          <w:b/>
        </w:rPr>
      </w:pPr>
    </w:p>
    <w:p w:rsidR="001D0150" w:rsidRDefault="001D0150" w:rsidP="001D0150">
      <w:pPr>
        <w:jc w:val="both"/>
        <w:rPr>
          <w:b/>
        </w:rPr>
      </w:pPr>
      <w:r>
        <w:rPr>
          <w:b/>
        </w:rPr>
        <w:t>3-) SIVI SABUN ( 5 LT AMBALAJLARDA 50 LT)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-TSE belgeli, Sağlık Bakanlığı üretim ve ithal izinli.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PH de_eri 5,5 – 6,5 aralığında, aniyonik madde 5-7 olmalıdır.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Hoş kokulu.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- 5 kg lık bidonlarda.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Görünümü berrak sıvı olmalı.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Kolay köpürmeli ve kolay durulanmalı.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Cildi kurutmamalı tahriş etmemeli iritasyon ve alerji yapmamalı.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Sıvı sabun makineleri ile kullanılırken kolay akıcılığının olması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Üretici firma ISO 14001, ISO 9001 belgesine sahip olmalıdır.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Orijinal etiket üzerinde üretici firma adı, ürün adı, kullanma talimatı, son kullanma</w:t>
      </w:r>
    </w:p>
    <w:p w:rsidR="00EA2093" w:rsidRPr="003C22D0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tarihi yogunluk oranı ve PH değeri ile ilgili bilgiler olmalı. Bu bilgiler ambalaj</w:t>
      </w:r>
    </w:p>
    <w:p w:rsidR="00EA2093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üzerinde ( Lamine baskılı ) olmalıdır.</w:t>
      </w:r>
    </w:p>
    <w:p w:rsidR="00EA2093" w:rsidRPr="00EA2093" w:rsidRDefault="00EA2093" w:rsidP="00EA2093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</w:p>
    <w:p w:rsidR="001D0150" w:rsidRDefault="001D0150" w:rsidP="001D0150">
      <w:pPr>
        <w:jc w:val="both"/>
        <w:rPr>
          <w:b/>
        </w:rPr>
      </w:pPr>
      <w:r>
        <w:rPr>
          <w:b/>
        </w:rPr>
        <w:t>4-) TEMİZLİK BEZİ ( 20 ADET)</w:t>
      </w:r>
    </w:p>
    <w:p w:rsidR="00EA2093" w:rsidRPr="003C22D0" w:rsidRDefault="00EA2093" w:rsidP="00EA2093">
      <w:pPr>
        <w:tabs>
          <w:tab w:val="left" w:pos="1134"/>
        </w:tabs>
        <w:spacing w:before="120"/>
        <w:rPr>
          <w:sz w:val="18"/>
          <w:szCs w:val="18"/>
        </w:rPr>
      </w:pPr>
      <w:r w:rsidRPr="003C22D0">
        <w:rPr>
          <w:b/>
          <w:sz w:val="18"/>
          <w:szCs w:val="18"/>
        </w:rPr>
        <w:t>1.</w:t>
      </w:r>
      <w:r w:rsidRPr="003C22D0">
        <w:rPr>
          <w:sz w:val="18"/>
          <w:szCs w:val="18"/>
        </w:rPr>
        <w:t>Su emme gücü yüksek, hav bırakmayan lateks ile kaplanmış, sentetik fiberlerden oluşan,</w:t>
      </w:r>
    </w:p>
    <w:p w:rsidR="00EA2093" w:rsidRPr="003C22D0" w:rsidRDefault="00EA2093" w:rsidP="00EA2093">
      <w:pPr>
        <w:tabs>
          <w:tab w:val="num" w:pos="840"/>
          <w:tab w:val="left" w:pos="1134"/>
          <w:tab w:val="num" w:pos="1800"/>
        </w:tabs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t xml:space="preserve">2.95 </w:t>
      </w:r>
      <w:smartTag w:uri="urn:schemas-microsoft-com:office:smarttags" w:element="metricconverter">
        <w:smartTagPr>
          <w:attr w:name="ProductID" w:val="0C"/>
        </w:smartTagPr>
        <w:r w:rsidRPr="003C22D0">
          <w:rPr>
            <w:sz w:val="18"/>
            <w:szCs w:val="18"/>
            <w:vertAlign w:val="superscript"/>
          </w:rPr>
          <w:t>0</w:t>
        </w:r>
        <w:r w:rsidRPr="003C22D0">
          <w:rPr>
            <w:sz w:val="18"/>
            <w:szCs w:val="18"/>
          </w:rPr>
          <w:t>C</w:t>
        </w:r>
      </w:smartTag>
      <w:r w:rsidRPr="003C22D0">
        <w:rPr>
          <w:sz w:val="18"/>
          <w:szCs w:val="18"/>
        </w:rPr>
        <w:t xml:space="preserve"> de yıkanabilen ve kiri uzaklaştırmalıdır.</w:t>
      </w:r>
    </w:p>
    <w:p w:rsidR="00EA2093" w:rsidRPr="003C22D0" w:rsidRDefault="00EA2093" w:rsidP="00EA2093">
      <w:pPr>
        <w:tabs>
          <w:tab w:val="left" w:pos="1134"/>
        </w:tabs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t>3.Çeşitli renklerde olmalıdır.</w:t>
      </w:r>
    </w:p>
    <w:p w:rsidR="00EA2093" w:rsidRPr="003C22D0" w:rsidRDefault="00EA2093" w:rsidP="00EA2093">
      <w:pPr>
        <w:tabs>
          <w:tab w:val="left" w:pos="1134"/>
        </w:tabs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t xml:space="preserve">4. bezin en fazla eni </w:t>
      </w:r>
      <w:smartTag w:uri="urn:schemas-microsoft-com:office:smarttags" w:element="metricconverter">
        <w:smartTagPr>
          <w:attr w:name="ProductID" w:val="35 cm"/>
        </w:smartTagPr>
        <w:r w:rsidRPr="003C22D0">
          <w:rPr>
            <w:sz w:val="18"/>
            <w:szCs w:val="18"/>
          </w:rPr>
          <w:t>35 cm</w:t>
        </w:r>
      </w:smartTag>
      <w:r w:rsidRPr="003C22D0">
        <w:rPr>
          <w:sz w:val="18"/>
          <w:szCs w:val="18"/>
        </w:rPr>
        <w:t xml:space="preserve">, boyu </w:t>
      </w:r>
      <w:smartTag w:uri="urn:schemas-microsoft-com:office:smarttags" w:element="metricconverter">
        <w:smartTagPr>
          <w:attr w:name="ProductID" w:val="40 CM"/>
        </w:smartTagPr>
        <w:r w:rsidRPr="003C22D0">
          <w:rPr>
            <w:sz w:val="18"/>
            <w:szCs w:val="18"/>
          </w:rPr>
          <w:t>40 cm</w:t>
        </w:r>
      </w:smartTag>
      <w:r w:rsidRPr="003C22D0">
        <w:rPr>
          <w:sz w:val="18"/>
          <w:szCs w:val="18"/>
        </w:rPr>
        <w:t xml:space="preserve"> olmalıdır.</w:t>
      </w:r>
    </w:p>
    <w:p w:rsidR="00EA2093" w:rsidRPr="003C22D0" w:rsidRDefault="00EA2093" w:rsidP="00EA2093">
      <w:pPr>
        <w:tabs>
          <w:tab w:val="left" w:pos="1134"/>
        </w:tabs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t xml:space="preserve">5.Bez kalınlığı en az </w:t>
      </w:r>
      <w:smartTag w:uri="urn:schemas-microsoft-com:office:smarttags" w:element="metricconverter">
        <w:smartTagPr>
          <w:attr w:name="ProductID" w:val="1,2 mm"/>
        </w:smartTagPr>
        <w:r w:rsidRPr="003C22D0">
          <w:rPr>
            <w:sz w:val="18"/>
            <w:szCs w:val="18"/>
          </w:rPr>
          <w:t>1,2 mm</w:t>
        </w:r>
      </w:smartTag>
      <w:r w:rsidRPr="003C22D0">
        <w:rPr>
          <w:sz w:val="18"/>
          <w:szCs w:val="18"/>
        </w:rPr>
        <w:t xml:space="preserve"> olmalıdır.</w:t>
      </w:r>
    </w:p>
    <w:p w:rsidR="00EA2093" w:rsidRPr="003C22D0" w:rsidRDefault="00EA2093" w:rsidP="00EA2093">
      <w:pPr>
        <w:tabs>
          <w:tab w:val="left" w:pos="1134"/>
        </w:tabs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lastRenderedPageBreak/>
        <w:t>6.TSE veya ISO  kalite güvence sistemine sahip firmaların ürettiği temizlik malzemelerinden olmalıdır.</w:t>
      </w:r>
    </w:p>
    <w:p w:rsidR="00EA2093" w:rsidRPr="003C22D0" w:rsidRDefault="00EA2093" w:rsidP="00EA2093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</w:p>
    <w:p w:rsidR="00EA2093" w:rsidRDefault="00EA2093" w:rsidP="001D0150">
      <w:pPr>
        <w:jc w:val="both"/>
        <w:rPr>
          <w:b/>
        </w:rPr>
      </w:pPr>
    </w:p>
    <w:p w:rsidR="001D0150" w:rsidRDefault="001D0150" w:rsidP="001D0150">
      <w:pPr>
        <w:jc w:val="both"/>
        <w:rPr>
          <w:b/>
        </w:rPr>
      </w:pPr>
      <w:r>
        <w:rPr>
          <w:b/>
        </w:rPr>
        <w:t>5-) EV TİPİ DÖNER BAŞLIKLI MOB ( 3 ADET)</w:t>
      </w:r>
    </w:p>
    <w:p w:rsidR="008B35AF" w:rsidRPr="008B35AF" w:rsidRDefault="008B35AF" w:rsidP="001D0150">
      <w:pPr>
        <w:jc w:val="both"/>
      </w:pPr>
      <w:r>
        <w:t>12 numara daki ev tipi paspas takımıyla uyumlu olmalıdır.</w:t>
      </w:r>
    </w:p>
    <w:p w:rsidR="00EA2093" w:rsidRDefault="001D0150" w:rsidP="00EA2093">
      <w:pPr>
        <w:jc w:val="both"/>
        <w:rPr>
          <w:b/>
        </w:rPr>
      </w:pPr>
      <w:r>
        <w:rPr>
          <w:b/>
        </w:rPr>
        <w:t>6-) CAM SİL ÇEKPASI (10 ADET)</w:t>
      </w:r>
    </w:p>
    <w:p w:rsidR="00EA2093" w:rsidRDefault="00EA2093" w:rsidP="00EA2093">
      <w:pPr>
        <w:jc w:val="both"/>
      </w:pPr>
      <w:r>
        <w:t>1- 30 cm olmalıdır.</w:t>
      </w:r>
    </w:p>
    <w:p w:rsidR="00EA2093" w:rsidRPr="00EA2093" w:rsidRDefault="00EA2093" w:rsidP="00EA2093">
      <w:pPr>
        <w:jc w:val="both"/>
      </w:pPr>
      <w:r>
        <w:t>2- Saplı olmalıdır.</w:t>
      </w:r>
    </w:p>
    <w:p w:rsidR="001D0150" w:rsidRDefault="001D0150" w:rsidP="001D0150">
      <w:pPr>
        <w:jc w:val="both"/>
        <w:rPr>
          <w:b/>
        </w:rPr>
      </w:pPr>
      <w:r>
        <w:rPr>
          <w:b/>
        </w:rPr>
        <w:t>7-) FIRÇA (3 ADET)</w:t>
      </w:r>
    </w:p>
    <w:p w:rsidR="00EA2093" w:rsidRPr="003C22D0" w:rsidRDefault="00EA2093" w:rsidP="00EA209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1-120 cm olmalıdır.</w:t>
      </w:r>
    </w:p>
    <w:p w:rsidR="00EA2093" w:rsidRPr="003C22D0" w:rsidRDefault="00EA2093" w:rsidP="00EA209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2-dayanıklı kalın ve pasolu metel olmalıdır.(Plastik kaplı vileda tipi zayıf saplardan olmamalı)</w:t>
      </w:r>
    </w:p>
    <w:p w:rsidR="00EA2093" w:rsidRPr="003C22D0" w:rsidRDefault="00EA2093" w:rsidP="00EA209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3-Plastik gövdesi 24 cm olmalıdır.</w:t>
      </w:r>
    </w:p>
    <w:p w:rsidR="00EA2093" w:rsidRPr="003C22D0" w:rsidRDefault="00EA2093" w:rsidP="00EA209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4-Kıl fırça uzunluğu 4,5-5 cm olmalıdır.</w:t>
      </w:r>
    </w:p>
    <w:p w:rsidR="00EA2093" w:rsidRPr="003C22D0" w:rsidRDefault="00EA2093" w:rsidP="00EA2093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5-Yumuşak uçlu olmalıdır.</w:t>
      </w:r>
    </w:p>
    <w:p w:rsidR="00EA2093" w:rsidRDefault="00EA2093" w:rsidP="001D0150">
      <w:pPr>
        <w:jc w:val="both"/>
        <w:rPr>
          <w:b/>
        </w:rPr>
      </w:pPr>
    </w:p>
    <w:p w:rsidR="001D0150" w:rsidRDefault="001D0150" w:rsidP="001D0150">
      <w:pPr>
        <w:jc w:val="both"/>
        <w:rPr>
          <w:b/>
        </w:rPr>
      </w:pPr>
      <w:r>
        <w:rPr>
          <w:b/>
        </w:rPr>
        <w:t>8-) ÇEKPAS (3 ADET)</w:t>
      </w:r>
    </w:p>
    <w:p w:rsidR="00EA2093" w:rsidRPr="003C22D0" w:rsidRDefault="00EA2093" w:rsidP="00EA2093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1.Çekpas sapı sert plastikten yapılmış olmadır.</w:t>
      </w:r>
    </w:p>
    <w:p w:rsidR="00EA2093" w:rsidRPr="003C22D0" w:rsidRDefault="00EA2093" w:rsidP="00EA2093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 xml:space="preserve">2.Çekpas sap uzunluğu 120±5 cm olmalıdır. </w:t>
      </w:r>
    </w:p>
    <w:p w:rsidR="00EA2093" w:rsidRPr="003C22D0" w:rsidRDefault="00EA2093" w:rsidP="00EA2093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3.Çekpas ağzı tek lastikli ve 60 cm genişliğinde olmalıdır.</w:t>
      </w:r>
    </w:p>
    <w:p w:rsidR="00EA2093" w:rsidRDefault="00EA2093" w:rsidP="00EA2093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4.Kullanılan malzemeler çevreye ve sağlığa zarar vermemelidir.</w:t>
      </w:r>
    </w:p>
    <w:p w:rsidR="00EA2093" w:rsidRPr="00EA2093" w:rsidRDefault="00EA2093" w:rsidP="00EA2093">
      <w:pPr>
        <w:pStyle w:val="ListeParagraf"/>
        <w:ind w:left="0"/>
        <w:rPr>
          <w:sz w:val="18"/>
          <w:szCs w:val="18"/>
        </w:rPr>
      </w:pPr>
    </w:p>
    <w:p w:rsidR="001D0150" w:rsidRDefault="001D0150" w:rsidP="001D0150">
      <w:pPr>
        <w:jc w:val="both"/>
        <w:rPr>
          <w:b/>
        </w:rPr>
      </w:pPr>
      <w:r>
        <w:rPr>
          <w:b/>
        </w:rPr>
        <w:t>9-) YAĞ ÇÖZÜCÜ ( 20 KG)</w:t>
      </w:r>
    </w:p>
    <w:p w:rsidR="00EA2093" w:rsidRPr="003C22D0" w:rsidRDefault="00EA2093" w:rsidP="00EA2093">
      <w:pPr>
        <w:pStyle w:val="ListeParagraf"/>
        <w:ind w:left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1-Sağlık Bakanlığı üretim izni olmalıdır.</w:t>
      </w:r>
    </w:p>
    <w:p w:rsidR="00EA2093" w:rsidRPr="003C22D0" w:rsidRDefault="00EA2093" w:rsidP="00EA2093">
      <w:pPr>
        <w:pStyle w:val="ListeParagraf"/>
        <w:ind w:left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2-TSE/TSEK belgeli olmalıdır.</w:t>
      </w:r>
    </w:p>
    <w:p w:rsidR="00EA2093" w:rsidRPr="003C22D0" w:rsidRDefault="00EA2093" w:rsidP="00EA2093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>3-Bidonların üzerinde üretici firmanın  adı,adresi,markası,ürünün kullanma talimatı bulunmalıdır.</w:t>
      </w:r>
    </w:p>
    <w:p w:rsidR="00EA2093" w:rsidRDefault="00EA2093" w:rsidP="001D0150">
      <w:pPr>
        <w:jc w:val="both"/>
        <w:rPr>
          <w:b/>
        </w:rPr>
      </w:pPr>
    </w:p>
    <w:p w:rsidR="001D0150" w:rsidRDefault="001D0150" w:rsidP="001D0150">
      <w:pPr>
        <w:jc w:val="both"/>
        <w:rPr>
          <w:b/>
        </w:rPr>
      </w:pPr>
      <w:r>
        <w:rPr>
          <w:b/>
        </w:rPr>
        <w:t>10-) PAS SÖKÜCÜ ( 20 KG)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1.Sıkışmış, paslanmış ve korozyona uğramış parçaları hemen çözer.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2.Su ve nem tutmaz. 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3.Pas, korozyon ve donmaya karşı koruma sağlar. </w:t>
      </w:r>
    </w:p>
    <w:p w:rsidR="00EA2093" w:rsidRDefault="00EA2093" w:rsidP="001D0150">
      <w:pPr>
        <w:jc w:val="both"/>
        <w:rPr>
          <w:b/>
        </w:rPr>
      </w:pPr>
    </w:p>
    <w:p w:rsidR="001D0150" w:rsidRDefault="001D0150" w:rsidP="001D0150">
      <w:pPr>
        <w:jc w:val="both"/>
        <w:rPr>
          <w:b/>
        </w:rPr>
      </w:pPr>
      <w:r>
        <w:rPr>
          <w:b/>
        </w:rPr>
        <w:t>11-) GALOŞ (2000 ADET)</w:t>
      </w:r>
    </w:p>
    <w:p w:rsidR="00A357F3" w:rsidRDefault="00A357F3" w:rsidP="00A357F3">
      <w:pPr>
        <w:spacing w:line="240" w:lineRule="auto"/>
        <w:jc w:val="both"/>
      </w:pPr>
      <w:r>
        <w:t xml:space="preserve">1-Galoş ayakkabı üzerine giyilebilecek özellikte lastikli olmalı. </w:t>
      </w:r>
    </w:p>
    <w:p w:rsidR="00A357F3" w:rsidRDefault="00A357F3" w:rsidP="00A357F3">
      <w:pPr>
        <w:spacing w:line="240" w:lineRule="auto"/>
        <w:jc w:val="both"/>
      </w:pPr>
      <w:r>
        <w:t xml:space="preserve">2-Galoşun ayakkabıları tam olarak sarabilmesi için kenarlarında torbalanmış şekilde büzmesi olacaktır. 3- Galoş üretiminde kullanılan polietilen iyi kalite olacak, atık polietilen olmayacak. </w:t>
      </w:r>
    </w:p>
    <w:p w:rsidR="00A357F3" w:rsidRDefault="00A357F3" w:rsidP="00A357F3">
      <w:pPr>
        <w:spacing w:line="240" w:lineRule="auto"/>
        <w:jc w:val="both"/>
        <w:rPr>
          <w:b/>
        </w:rPr>
      </w:pPr>
      <w:r>
        <w:t>4- Galoşta kullanılan lastik sağlam olacak, kolay kopmayacak özellikte olacaktır.</w:t>
      </w:r>
    </w:p>
    <w:p w:rsidR="001D0150" w:rsidRDefault="001D0150" w:rsidP="001D0150">
      <w:pPr>
        <w:jc w:val="both"/>
        <w:rPr>
          <w:b/>
        </w:rPr>
      </w:pPr>
      <w:r>
        <w:rPr>
          <w:b/>
        </w:rPr>
        <w:t>12-) EV TİPİ PASPAS TAKIMI (1 ADET)</w:t>
      </w:r>
    </w:p>
    <w:p w:rsidR="008B35AF" w:rsidRPr="00E1366F" w:rsidRDefault="008B35AF" w:rsidP="008B35AF">
      <w:pPr>
        <w:widowControl w:val="0"/>
        <w:numPr>
          <w:ilvl w:val="0"/>
          <w:numId w:val="2"/>
        </w:numPr>
        <w:tabs>
          <w:tab w:val="left" w:pos="-180"/>
        </w:tabs>
        <w:suppressAutoHyphens/>
        <w:spacing w:before="120" w:after="0" w:line="240" w:lineRule="auto"/>
        <w:rPr>
          <w:sz w:val="18"/>
          <w:szCs w:val="18"/>
        </w:rPr>
      </w:pPr>
      <w:r w:rsidRPr="00E1366F">
        <w:rPr>
          <w:sz w:val="18"/>
          <w:szCs w:val="18"/>
        </w:rPr>
        <w:t>5 Lt Su Haznesi</w:t>
      </w:r>
    </w:p>
    <w:p w:rsidR="008B35AF" w:rsidRPr="00E1366F" w:rsidRDefault="008B35AF" w:rsidP="008B35AF">
      <w:pPr>
        <w:widowControl w:val="0"/>
        <w:numPr>
          <w:ilvl w:val="0"/>
          <w:numId w:val="2"/>
        </w:numPr>
        <w:tabs>
          <w:tab w:val="left" w:pos="-180"/>
        </w:tabs>
        <w:suppressAutoHyphens/>
        <w:spacing w:before="120" w:after="0" w:line="240" w:lineRule="auto"/>
        <w:rPr>
          <w:sz w:val="18"/>
          <w:szCs w:val="18"/>
        </w:rPr>
      </w:pPr>
      <w:r w:rsidRPr="00E1366F">
        <w:rPr>
          <w:sz w:val="18"/>
          <w:szCs w:val="18"/>
        </w:rPr>
        <w:t>Tek Paket 2,21 Kg.</w:t>
      </w:r>
    </w:p>
    <w:p w:rsidR="008B35AF" w:rsidRPr="00E1366F" w:rsidRDefault="008B35AF" w:rsidP="008B35AF">
      <w:pPr>
        <w:widowControl w:val="0"/>
        <w:numPr>
          <w:ilvl w:val="0"/>
          <w:numId w:val="2"/>
        </w:numPr>
        <w:tabs>
          <w:tab w:val="left" w:pos="-180"/>
        </w:tabs>
        <w:suppressAutoHyphens/>
        <w:spacing w:before="120" w:after="0" w:line="240" w:lineRule="auto"/>
        <w:rPr>
          <w:sz w:val="18"/>
          <w:szCs w:val="18"/>
        </w:rPr>
      </w:pPr>
      <w:r w:rsidRPr="00E1366F">
        <w:rPr>
          <w:sz w:val="18"/>
          <w:szCs w:val="18"/>
        </w:rPr>
        <w:t>Paket İçeriği 1 Adet Tablet Mop Kova Ve Sıkması</w:t>
      </w:r>
    </w:p>
    <w:p w:rsidR="008B35AF" w:rsidRPr="00E1366F" w:rsidRDefault="008B35AF" w:rsidP="008B35AF">
      <w:pPr>
        <w:widowControl w:val="0"/>
        <w:numPr>
          <w:ilvl w:val="0"/>
          <w:numId w:val="2"/>
        </w:numPr>
        <w:tabs>
          <w:tab w:val="left" w:pos="-180"/>
        </w:tabs>
        <w:suppressAutoHyphens/>
        <w:spacing w:before="120" w:after="0" w:line="240" w:lineRule="auto"/>
        <w:rPr>
          <w:sz w:val="18"/>
          <w:szCs w:val="18"/>
        </w:rPr>
      </w:pPr>
      <w:r w:rsidRPr="00E1366F">
        <w:rPr>
          <w:sz w:val="18"/>
          <w:szCs w:val="18"/>
        </w:rPr>
        <w:t>1 Adet %100 Mikrofiber Bez ve Mop Başlık</w:t>
      </w:r>
    </w:p>
    <w:p w:rsidR="008B35AF" w:rsidRPr="00E1366F" w:rsidRDefault="008B35AF" w:rsidP="008B35AF">
      <w:pPr>
        <w:widowControl w:val="0"/>
        <w:numPr>
          <w:ilvl w:val="0"/>
          <w:numId w:val="2"/>
        </w:numPr>
        <w:tabs>
          <w:tab w:val="left" w:pos="-180"/>
        </w:tabs>
        <w:suppressAutoHyphens/>
        <w:spacing w:before="120" w:after="0" w:line="240" w:lineRule="auto"/>
        <w:rPr>
          <w:sz w:val="18"/>
          <w:szCs w:val="18"/>
        </w:rPr>
      </w:pPr>
      <w:r w:rsidRPr="00E1366F">
        <w:rPr>
          <w:sz w:val="18"/>
          <w:szCs w:val="18"/>
        </w:rPr>
        <w:lastRenderedPageBreak/>
        <w:t>1 Adet Paslanmaz Çelik Sap</w:t>
      </w:r>
    </w:p>
    <w:p w:rsidR="008B35AF" w:rsidRPr="00E1366F" w:rsidRDefault="008B35AF" w:rsidP="008B35AF">
      <w:pPr>
        <w:widowControl w:val="0"/>
        <w:numPr>
          <w:ilvl w:val="0"/>
          <w:numId w:val="2"/>
        </w:numPr>
        <w:tabs>
          <w:tab w:val="left" w:pos="-180"/>
        </w:tabs>
        <w:suppressAutoHyphens/>
        <w:spacing w:before="120" w:after="0" w:line="240" w:lineRule="auto"/>
        <w:rPr>
          <w:sz w:val="18"/>
          <w:szCs w:val="18"/>
        </w:rPr>
      </w:pPr>
      <w:r w:rsidRPr="00E1366F">
        <w:rPr>
          <w:sz w:val="18"/>
          <w:szCs w:val="18"/>
        </w:rPr>
        <w:t>1 Adet 180c Dönebilen Palet.</w:t>
      </w:r>
    </w:p>
    <w:p w:rsidR="008B35AF" w:rsidRPr="008B35AF" w:rsidRDefault="008B35AF" w:rsidP="001D0150">
      <w:pPr>
        <w:jc w:val="both"/>
      </w:pPr>
    </w:p>
    <w:p w:rsidR="001D0150" w:rsidRDefault="001D0150" w:rsidP="001D0150">
      <w:pPr>
        <w:jc w:val="both"/>
        <w:rPr>
          <w:b/>
        </w:rPr>
      </w:pPr>
      <w:r>
        <w:rPr>
          <w:b/>
        </w:rPr>
        <w:t>13-) KAĞIT HAVLU ( 1 KOLİ)</w:t>
      </w:r>
    </w:p>
    <w:p w:rsidR="00EA2093" w:rsidRPr="003C22D0" w:rsidRDefault="00EA2093" w:rsidP="00EA2093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1-Çift katlı %100 selülozdan imal edilmiş olmalıdır.</w:t>
      </w:r>
    </w:p>
    <w:p w:rsidR="00EA2093" w:rsidRPr="003C22D0" w:rsidRDefault="00EA2093" w:rsidP="00EA2093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 xml:space="preserve">2-Yaprak boyu 20-25 aralığında olmalıdır. </w:t>
      </w:r>
    </w:p>
    <w:p w:rsidR="00EA2093" w:rsidRPr="003C22D0" w:rsidRDefault="00EA2093" w:rsidP="00EA2093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 xml:space="preserve">3-Rulo eni ( makine eni) 20,4-21 cm olmalıdır. </w:t>
      </w:r>
    </w:p>
    <w:p w:rsidR="00EA2093" w:rsidRPr="003C22D0" w:rsidRDefault="00EA2093" w:rsidP="00EA2093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 xml:space="preserve">4-Rulo uzunluğu 130-150 mt olmalıdır. </w:t>
      </w:r>
    </w:p>
    <w:p w:rsidR="00EA2093" w:rsidRDefault="00EA2093" w:rsidP="00EA2093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5-Rulo ağırlığı 1300-1400 gr. Ağırlığında olmalıdır.</w:t>
      </w:r>
    </w:p>
    <w:p w:rsidR="00EA2093" w:rsidRPr="00EA2093" w:rsidRDefault="00EA2093" w:rsidP="00EA2093">
      <w:pPr>
        <w:pStyle w:val="ListeParagraf"/>
        <w:ind w:left="0"/>
        <w:rPr>
          <w:sz w:val="18"/>
          <w:szCs w:val="18"/>
        </w:rPr>
      </w:pPr>
    </w:p>
    <w:p w:rsidR="001D0150" w:rsidRDefault="001D0150" w:rsidP="001D0150">
      <w:pPr>
        <w:jc w:val="both"/>
        <w:rPr>
          <w:b/>
        </w:rPr>
      </w:pPr>
      <w:r>
        <w:rPr>
          <w:b/>
        </w:rPr>
        <w:t xml:space="preserve">14-) TUVALET KAĞIDI ( </w:t>
      </w:r>
      <w:r w:rsidR="00EA2093">
        <w:rPr>
          <w:b/>
        </w:rPr>
        <w:t>1 KOLİ)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1. </w:t>
      </w:r>
      <w:r w:rsidRPr="003C22D0">
        <w:rPr>
          <w:b/>
          <w:sz w:val="18"/>
          <w:szCs w:val="18"/>
        </w:rPr>
        <w:t>Çift katlı % 100 Selülozdan imal edilmiş olmadır.</w:t>
      </w:r>
      <w:r w:rsidRPr="003C22D0">
        <w:rPr>
          <w:sz w:val="18"/>
          <w:szCs w:val="18"/>
        </w:rPr>
        <w:t xml:space="preserve"> 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2. Yaprak adedi 150 - 180 arası olmalıdır. 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3. Yaprak boyutu en az boy: 12 cm. en: 10 cm. olmalıdır. 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4. Rulo uzunluğu 15 - 25 mt. olmalıdır. 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5. 12’li paketlerde olmalıdır. Koli 72’li olmalıdır. 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6. Rulo ağırlığı 70-80 gr. ağırlığında olmalıdır. 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7. Beyaz ve kokusuz olmalıdır.</w:t>
      </w:r>
    </w:p>
    <w:p w:rsidR="00EA2093" w:rsidRDefault="00EA2093" w:rsidP="001D0150">
      <w:pPr>
        <w:jc w:val="both"/>
        <w:rPr>
          <w:b/>
        </w:rPr>
      </w:pPr>
    </w:p>
    <w:p w:rsidR="00EA2093" w:rsidRDefault="00EA2093" w:rsidP="001D0150">
      <w:pPr>
        <w:jc w:val="both"/>
        <w:rPr>
          <w:b/>
        </w:rPr>
      </w:pPr>
      <w:r>
        <w:rPr>
          <w:b/>
        </w:rPr>
        <w:t>15-) CAM SİL (500 ML)</w:t>
      </w:r>
    </w:p>
    <w:p w:rsidR="008B35AF" w:rsidRDefault="008B35AF" w:rsidP="008B35AF">
      <w:pPr>
        <w:tabs>
          <w:tab w:val="left" w:pos="720"/>
        </w:tabs>
      </w:pPr>
      <w:r>
        <w:t xml:space="preserve">           1.1.Camsil temizleyici;her türlü cam,ayna,fayans,ocak,kapı,televizyon ve diğer suya dayanıklı sert yüzeyleri iz bırakmadan temizler olacaktır.</w:t>
      </w:r>
    </w:p>
    <w:p w:rsidR="008B35AF" w:rsidRDefault="008B35AF" w:rsidP="008B35AF">
      <w:r>
        <w:t xml:space="preserve">           1.2.Camsil temizleyicinin bileşiminde ; aniyonik yüzey aktif madde,alkol karışımı ve parfüm olacaktır.Bileşimde boya kullanılacak ise yüzeyde iz bırakmamalı ve toksik olmamalıdır.</w:t>
      </w:r>
    </w:p>
    <w:p w:rsidR="008B35AF" w:rsidRDefault="008B35AF" w:rsidP="008B35AF">
      <w:r>
        <w:t xml:space="preserve">           1.3.Camsil temizleyici,kullanım esnasında cildi tahriş etmeyecek ve hoş bir kokusu olacaktır.</w:t>
      </w:r>
    </w:p>
    <w:p w:rsidR="008B35AF" w:rsidRDefault="008B35AF" w:rsidP="008B35AF">
      <w:r>
        <w:t xml:space="preserve">           1.4.Camsil temizleyicinin 20 (yirmi) </w:t>
      </w:r>
      <w:r>
        <w:rPr>
          <w:vertAlign w:val="superscript"/>
        </w:rPr>
        <w:t>0</w:t>
      </w:r>
      <w:r>
        <w:t>C ‘de yoğunluğu 1.00 ± 0,05 g/cm</w:t>
      </w:r>
      <w:r>
        <w:rPr>
          <w:vertAlign w:val="superscript"/>
        </w:rPr>
        <w:t xml:space="preserve">3 </w:t>
      </w:r>
      <w:r>
        <w:t>olacaktır.</w:t>
      </w:r>
    </w:p>
    <w:p w:rsidR="008B35AF" w:rsidRDefault="008B35AF" w:rsidP="008B35AF">
      <w:r>
        <w:t xml:space="preserve">           1.5.Camsil temizleyicinin rengi suda çözüldüğünde berrak olacaktır.</w:t>
      </w:r>
    </w:p>
    <w:p w:rsidR="008B35AF" w:rsidRDefault="008B35AF" w:rsidP="008B35AF">
      <w:r>
        <w:t xml:space="preserve">           1.6.Camsil temizleyicinin aktif maddelerinin doğada parçalanma özelliği %80 in üzerinde olacaktır.</w:t>
      </w:r>
    </w:p>
    <w:p w:rsidR="008B35AF" w:rsidRDefault="008B35AF" w:rsidP="008B35AF">
      <w:r>
        <w:t xml:space="preserve">           1.7.Camsil temizleyici 5 litrelik plastik bidonlara ambalajlanmış olacaktır.</w:t>
      </w:r>
    </w:p>
    <w:p w:rsidR="008B35AF" w:rsidRDefault="008B35AF" w:rsidP="008B35AF">
      <w:r>
        <w:t xml:space="preserve">           1.8.Plastik bidonlar ayrıca 4’erli olarak karton ambalajlara konacaktır.</w:t>
      </w:r>
    </w:p>
    <w:p w:rsidR="008B35AF" w:rsidRDefault="008B35AF" w:rsidP="008B35AF"/>
    <w:p w:rsidR="008B35AF" w:rsidRDefault="008B35AF" w:rsidP="001D0150">
      <w:pPr>
        <w:jc w:val="both"/>
        <w:rPr>
          <w:b/>
        </w:rPr>
      </w:pPr>
    </w:p>
    <w:p w:rsidR="00EA2093" w:rsidRDefault="00EA2093" w:rsidP="001D0150">
      <w:pPr>
        <w:jc w:val="both"/>
        <w:rPr>
          <w:b/>
        </w:rPr>
      </w:pPr>
      <w:r>
        <w:rPr>
          <w:b/>
        </w:rPr>
        <w:t>16-) BULAŞIK SÜNGERİ (10 ADET)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1-Bulaşık süngeri oluklu olacaktır.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2-Bulaşık süngeri fiberli olacaktır.</w:t>
      </w:r>
    </w:p>
    <w:p w:rsidR="00EA2093" w:rsidRPr="003C22D0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3-Bulaşık süngeri kaliteli malzemeden imal edilmiş olacak,kolay deforme olmayacaktır.</w:t>
      </w:r>
    </w:p>
    <w:p w:rsidR="00EA2093" w:rsidRDefault="00EA2093" w:rsidP="00EA2093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4-Bulaşık süngeri poşetli olmalıdır.</w:t>
      </w:r>
    </w:p>
    <w:p w:rsidR="00EA2093" w:rsidRPr="00EA2093" w:rsidRDefault="00EA2093" w:rsidP="00EA2093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</w:p>
    <w:p w:rsidR="00EA2093" w:rsidRDefault="00EA2093" w:rsidP="001D0150">
      <w:pPr>
        <w:jc w:val="both"/>
        <w:rPr>
          <w:b/>
        </w:rPr>
      </w:pPr>
      <w:r>
        <w:rPr>
          <w:b/>
        </w:rPr>
        <w:t>17-) BULAŞIK DETERJANI (10 KG)</w:t>
      </w:r>
    </w:p>
    <w:p w:rsidR="00EA2093" w:rsidRPr="003C22D0" w:rsidRDefault="00EA2093" w:rsidP="00EA2093">
      <w:pPr>
        <w:pStyle w:val="ListeParagraf"/>
        <w:tabs>
          <w:tab w:val="left" w:pos="709"/>
        </w:tabs>
        <w:ind w:left="0"/>
        <w:rPr>
          <w:sz w:val="18"/>
          <w:szCs w:val="18"/>
        </w:rPr>
      </w:pPr>
      <w:r w:rsidRPr="003C22D0">
        <w:rPr>
          <w:sz w:val="18"/>
          <w:szCs w:val="18"/>
        </w:rPr>
        <w:t>1- Endüstriyel Tip Bulaşık makinesinde kullanıma uygun olacak.</w:t>
      </w:r>
    </w:p>
    <w:p w:rsidR="00EA2093" w:rsidRPr="003C22D0" w:rsidRDefault="00EA2093" w:rsidP="00EA2093">
      <w:pPr>
        <w:pStyle w:val="ListeParagraf"/>
        <w:tabs>
          <w:tab w:val="left" w:pos="709"/>
        </w:tabs>
        <w:ind w:left="0"/>
        <w:rPr>
          <w:sz w:val="18"/>
          <w:szCs w:val="18"/>
        </w:rPr>
      </w:pPr>
      <w:r w:rsidRPr="003C22D0">
        <w:rPr>
          <w:sz w:val="18"/>
          <w:szCs w:val="18"/>
        </w:rPr>
        <w:t>2- En az 20  Kğ’lık bidonlarda olacak.</w:t>
      </w:r>
    </w:p>
    <w:p w:rsidR="00EA2093" w:rsidRPr="003C22D0" w:rsidRDefault="00EA2093" w:rsidP="00EA2093">
      <w:pPr>
        <w:pStyle w:val="ListeParagraf"/>
        <w:tabs>
          <w:tab w:val="left" w:pos="709"/>
        </w:tabs>
        <w:ind w:left="0"/>
        <w:rPr>
          <w:sz w:val="18"/>
          <w:szCs w:val="18"/>
        </w:rPr>
      </w:pPr>
      <w:r w:rsidRPr="003C22D0">
        <w:rPr>
          <w:sz w:val="18"/>
          <w:szCs w:val="18"/>
        </w:rPr>
        <w:t>3- Üretici Firmanın ISO 9001 kalite yönetim sistemi belgesi olacak.</w:t>
      </w:r>
    </w:p>
    <w:p w:rsidR="00EA2093" w:rsidRPr="003C22D0" w:rsidRDefault="00EA2093" w:rsidP="00EA2093">
      <w:pPr>
        <w:pStyle w:val="ListeParagraf"/>
        <w:tabs>
          <w:tab w:val="left" w:pos="709"/>
        </w:tabs>
        <w:ind w:left="0"/>
        <w:rPr>
          <w:sz w:val="18"/>
          <w:szCs w:val="18"/>
        </w:rPr>
      </w:pPr>
      <w:r w:rsidRPr="003C22D0">
        <w:rPr>
          <w:sz w:val="18"/>
          <w:szCs w:val="18"/>
        </w:rPr>
        <w:t>4- Üretici Firmanın ISO 14001 çevre yönetim sistemi belgesi olacak.</w:t>
      </w:r>
    </w:p>
    <w:p w:rsidR="00EA2093" w:rsidRPr="003C22D0" w:rsidRDefault="00EA2093" w:rsidP="00EA2093">
      <w:pPr>
        <w:pStyle w:val="ListeParagraf"/>
        <w:tabs>
          <w:tab w:val="left" w:pos="709"/>
        </w:tabs>
        <w:ind w:left="0"/>
        <w:rPr>
          <w:sz w:val="18"/>
          <w:szCs w:val="18"/>
        </w:rPr>
      </w:pPr>
      <w:r w:rsidRPr="003C22D0">
        <w:rPr>
          <w:sz w:val="18"/>
          <w:szCs w:val="18"/>
        </w:rPr>
        <w:t>5- Ürünün sağlık bakanlığı üretim izin belgesi yada ürün bildirimi olacak</w:t>
      </w:r>
    </w:p>
    <w:p w:rsidR="00EA2093" w:rsidRDefault="00EA2093" w:rsidP="001D0150">
      <w:pPr>
        <w:jc w:val="both"/>
        <w:rPr>
          <w:b/>
        </w:rPr>
      </w:pPr>
    </w:p>
    <w:p w:rsidR="00EA2093" w:rsidRDefault="00EA2093" w:rsidP="001D0150">
      <w:pPr>
        <w:jc w:val="both"/>
        <w:rPr>
          <w:b/>
        </w:rPr>
      </w:pPr>
      <w:r>
        <w:rPr>
          <w:b/>
        </w:rPr>
        <w:t xml:space="preserve">18-) TUVALET KOKU GİDERİCİ (30 PAKET) </w:t>
      </w:r>
    </w:p>
    <w:p w:rsidR="00EA2093" w:rsidRPr="003C22D0" w:rsidRDefault="00EA2093" w:rsidP="00EA2093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t>1- Duvara asılabilme özellikte aparatlı olmalıdır.</w:t>
      </w:r>
    </w:p>
    <w:p w:rsidR="00EA2093" w:rsidRPr="003C22D0" w:rsidRDefault="00EA2093" w:rsidP="00EA2093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t xml:space="preserve">2- Kokusu hoş olmalıdır. </w:t>
      </w:r>
    </w:p>
    <w:p w:rsidR="00EA2093" w:rsidRPr="003C22D0" w:rsidRDefault="00EA2093" w:rsidP="00EA2093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t xml:space="preserve">3-Ürün yuvarlak şekilde e blok halinde, kristalize görünümde olmalıdır. </w:t>
      </w:r>
    </w:p>
    <w:p w:rsidR="00EA2093" w:rsidRPr="003C22D0" w:rsidRDefault="00EA2093" w:rsidP="00EA2093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t xml:space="preserve">4-Ürünün aktif maddesi paradiklorobenzen olmalıdır. </w:t>
      </w:r>
    </w:p>
    <w:p w:rsidR="00EA2093" w:rsidRPr="003C22D0" w:rsidRDefault="00EA2093" w:rsidP="00EA2093">
      <w:pPr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  <w:r w:rsidRPr="003C22D0">
        <w:rPr>
          <w:sz w:val="18"/>
          <w:szCs w:val="18"/>
        </w:rPr>
        <w:t>5-Çeşitli kokularda parfüm içerecek olup tuvalette bulunan kötü kokuları giderebilmelidir.</w:t>
      </w:r>
    </w:p>
    <w:p w:rsidR="00EA2093" w:rsidRPr="001D0150" w:rsidRDefault="00EA2093" w:rsidP="001D0150">
      <w:pPr>
        <w:jc w:val="both"/>
        <w:rPr>
          <w:b/>
        </w:rPr>
      </w:pPr>
    </w:p>
    <w:sectPr w:rsidR="00EA2093" w:rsidRPr="001D01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DD" w:rsidRDefault="00585CDD" w:rsidP="001D0150">
      <w:pPr>
        <w:spacing w:after="0" w:line="240" w:lineRule="auto"/>
      </w:pPr>
      <w:r>
        <w:separator/>
      </w:r>
    </w:p>
  </w:endnote>
  <w:endnote w:type="continuationSeparator" w:id="0">
    <w:p w:rsidR="00585CDD" w:rsidRDefault="00585CDD" w:rsidP="001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DD" w:rsidRDefault="00585CDD" w:rsidP="001D0150">
      <w:pPr>
        <w:spacing w:after="0" w:line="240" w:lineRule="auto"/>
      </w:pPr>
      <w:r>
        <w:separator/>
      </w:r>
    </w:p>
  </w:footnote>
  <w:footnote w:type="continuationSeparator" w:id="0">
    <w:p w:rsidR="00585CDD" w:rsidRDefault="00585CDD" w:rsidP="001D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50" w:rsidRDefault="001D0150" w:rsidP="001D0150">
    <w:pPr>
      <w:pStyle w:val="stbilgi"/>
      <w:jc w:val="center"/>
    </w:pPr>
    <w:r>
      <w:t>T.C</w:t>
    </w:r>
  </w:p>
  <w:p w:rsidR="001D0150" w:rsidRDefault="001D0150" w:rsidP="001D0150">
    <w:pPr>
      <w:pStyle w:val="stbilgi"/>
      <w:jc w:val="center"/>
    </w:pPr>
    <w:r>
      <w:t>ÇÜNGÜŞ KAYMAKAMLIĞI</w:t>
    </w:r>
  </w:p>
  <w:p w:rsidR="001D0150" w:rsidRDefault="001D0150" w:rsidP="001D0150">
    <w:pPr>
      <w:pStyle w:val="stbilgi"/>
      <w:jc w:val="center"/>
    </w:pPr>
    <w:r>
      <w:t>ÇÜNGÜŞ ANAOKULU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16A97"/>
    <w:multiLevelType w:val="multilevel"/>
    <w:tmpl w:val="EE4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115C7"/>
    <w:multiLevelType w:val="hybridMultilevel"/>
    <w:tmpl w:val="9454ED0C"/>
    <w:lvl w:ilvl="0" w:tplc="488C7D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9"/>
    <w:rsid w:val="000E008F"/>
    <w:rsid w:val="00116B99"/>
    <w:rsid w:val="001D0150"/>
    <w:rsid w:val="002E6E38"/>
    <w:rsid w:val="003A68CD"/>
    <w:rsid w:val="00585CDD"/>
    <w:rsid w:val="008B35AF"/>
    <w:rsid w:val="00A357F3"/>
    <w:rsid w:val="00E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4DAB-E20E-4882-88CC-62F4052F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0150"/>
  </w:style>
  <w:style w:type="paragraph" w:styleId="Altbilgi">
    <w:name w:val="footer"/>
    <w:basedOn w:val="Normal"/>
    <w:link w:val="Al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0150"/>
  </w:style>
  <w:style w:type="paragraph" w:styleId="AralkYok">
    <w:name w:val="No Spacing"/>
    <w:uiPriority w:val="1"/>
    <w:qFormat/>
    <w:rsid w:val="00EA20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Normal"/>
    <w:rsid w:val="00EA2093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seclıfe</cp:lastModifiedBy>
  <cp:revision>2</cp:revision>
  <dcterms:created xsi:type="dcterms:W3CDTF">2022-10-18T12:52:00Z</dcterms:created>
  <dcterms:modified xsi:type="dcterms:W3CDTF">2022-10-18T12:52:00Z</dcterms:modified>
</cp:coreProperties>
</file>