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8C" w:rsidRPr="003C22D0" w:rsidRDefault="0073778C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C22D0">
        <w:rPr>
          <w:b/>
          <w:sz w:val="18"/>
          <w:szCs w:val="18"/>
        </w:rPr>
        <w:t>T.C.</w:t>
      </w:r>
    </w:p>
    <w:p w:rsidR="0073778C" w:rsidRPr="003C22D0" w:rsidRDefault="0073778C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C22D0">
        <w:rPr>
          <w:b/>
          <w:sz w:val="18"/>
          <w:szCs w:val="18"/>
        </w:rPr>
        <w:t>ÇÜNGÜŞ KAYMAKAMLIĞI</w:t>
      </w:r>
    </w:p>
    <w:p w:rsidR="0073778C" w:rsidRPr="003C22D0" w:rsidRDefault="007904DB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Çüngüş İlçe Milli Eğitim </w:t>
      </w:r>
      <w:r w:rsidR="00CE08FE" w:rsidRPr="003C22D0">
        <w:rPr>
          <w:b/>
          <w:sz w:val="18"/>
          <w:szCs w:val="18"/>
        </w:rPr>
        <w:t xml:space="preserve"> Müdürlüğü</w:t>
      </w:r>
    </w:p>
    <w:p w:rsidR="0073778C" w:rsidRPr="003C22D0" w:rsidRDefault="003C22D0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C22D0">
        <w:rPr>
          <w:b/>
          <w:sz w:val="18"/>
          <w:szCs w:val="18"/>
        </w:rPr>
        <w:t xml:space="preserve">2022-2023 </w:t>
      </w:r>
      <w:r w:rsidR="0073778C" w:rsidRPr="003C22D0">
        <w:rPr>
          <w:b/>
          <w:sz w:val="18"/>
          <w:szCs w:val="18"/>
        </w:rPr>
        <w:t>TEMİZLİK MALZEMESİ  alımı Teknik şartnamesi</w:t>
      </w:r>
    </w:p>
    <w:p w:rsidR="002154CC" w:rsidRPr="003C22D0" w:rsidRDefault="002154CC" w:rsidP="001E4C1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2154CC" w:rsidRPr="003C22D0" w:rsidRDefault="00BD7E3E" w:rsidP="00BD7E3E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>1.</w:t>
      </w:r>
      <w:r w:rsidR="002154CC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SIVI </w:t>
      </w:r>
      <w:r w:rsidR="00097147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EL </w:t>
      </w:r>
      <w:r w:rsidR="002154CC" w:rsidRPr="003C22D0">
        <w:rPr>
          <w:rFonts w:ascii="Times New Roman" w:hAnsi="Times New Roman" w:cs="Times New Roman"/>
          <w:b/>
          <w:sz w:val="18"/>
          <w:szCs w:val="18"/>
          <w:u w:val="single"/>
        </w:rPr>
        <w:t>SABUN</w:t>
      </w:r>
      <w:r w:rsidR="00E8123F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(</w:t>
      </w:r>
      <w:r w:rsidR="007904DB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083D0F" w:rsidRPr="003C22D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C455AB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50209" w:rsidRPr="003C22D0">
        <w:rPr>
          <w:rFonts w:ascii="Times New Roman" w:hAnsi="Times New Roman" w:cs="Times New Roman"/>
          <w:b/>
          <w:sz w:val="18"/>
          <w:szCs w:val="18"/>
          <w:u w:val="single"/>
        </w:rPr>
        <w:t>K</w:t>
      </w:r>
      <w:r w:rsidR="00EE0B4A" w:rsidRPr="003C22D0">
        <w:rPr>
          <w:rFonts w:ascii="Times New Roman" w:hAnsi="Times New Roman" w:cs="Times New Roman"/>
          <w:b/>
          <w:sz w:val="18"/>
          <w:szCs w:val="18"/>
          <w:u w:val="single"/>
        </w:rPr>
        <w:t>G</w:t>
      </w:r>
      <w:r w:rsidR="00C455AB" w:rsidRPr="003C22D0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EE0B4A" w:rsidRPr="003C22D0" w:rsidRDefault="00EE0B4A" w:rsidP="00BD7E3E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</w:t>
      </w:r>
      <w:r w:rsidR="00A40426" w:rsidRPr="003C22D0">
        <w:rPr>
          <w:bCs/>
          <w:sz w:val="18"/>
          <w:szCs w:val="18"/>
        </w:rPr>
        <w:t>TSE belgeli, Sağlık Bakanlığ</w:t>
      </w:r>
      <w:r w:rsidRPr="003C22D0">
        <w:rPr>
          <w:bCs/>
          <w:sz w:val="18"/>
          <w:szCs w:val="18"/>
        </w:rPr>
        <w:t>ı üretim ve ithal izinli.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 xml:space="preserve">- </w:t>
      </w:r>
      <w:r w:rsidR="00A40426" w:rsidRPr="003C22D0">
        <w:rPr>
          <w:bCs/>
          <w:sz w:val="18"/>
          <w:szCs w:val="18"/>
        </w:rPr>
        <w:t>PH de_eri 5,5 – 6,5 aralığ</w:t>
      </w:r>
      <w:r w:rsidRPr="003C22D0">
        <w:rPr>
          <w:bCs/>
          <w:sz w:val="18"/>
          <w:szCs w:val="18"/>
        </w:rPr>
        <w:t>ında, aniyonik madde 5-7 olmalıdır.</w:t>
      </w:r>
    </w:p>
    <w:p w:rsidR="00744020" w:rsidRPr="003C22D0" w:rsidRDefault="00343791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 xml:space="preserve">- Hoş </w:t>
      </w:r>
      <w:r w:rsidR="00744020" w:rsidRPr="003C22D0">
        <w:rPr>
          <w:bCs/>
          <w:sz w:val="18"/>
          <w:szCs w:val="18"/>
        </w:rPr>
        <w:t>kokulu.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- 5 kg lık bidonlarda.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Görünümü berrak sıvı olmalı.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Kolay köpürmeli ve kolay durulanmalı.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 xml:space="preserve">- </w:t>
      </w:r>
      <w:r w:rsidR="00A40426" w:rsidRPr="003C22D0">
        <w:rPr>
          <w:bCs/>
          <w:sz w:val="18"/>
          <w:szCs w:val="18"/>
        </w:rPr>
        <w:t xml:space="preserve">Cildi kurutmamalı tahriş </w:t>
      </w:r>
      <w:r w:rsidRPr="003C22D0">
        <w:rPr>
          <w:bCs/>
          <w:sz w:val="18"/>
          <w:szCs w:val="18"/>
        </w:rPr>
        <w:t>etmemeli iritasyon ve alerji yapmamalı.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 xml:space="preserve">- Sıvı sabun makineleri </w:t>
      </w:r>
      <w:r w:rsidR="00A40426" w:rsidRPr="003C22D0">
        <w:rPr>
          <w:bCs/>
          <w:sz w:val="18"/>
          <w:szCs w:val="18"/>
        </w:rPr>
        <w:t>ile kullanılırken kolay akıcılığ</w:t>
      </w:r>
      <w:r w:rsidRPr="003C22D0">
        <w:rPr>
          <w:bCs/>
          <w:sz w:val="18"/>
          <w:szCs w:val="18"/>
        </w:rPr>
        <w:t>ının olması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 xml:space="preserve">- Üretici firma </w:t>
      </w:r>
      <w:r w:rsidR="00343791" w:rsidRPr="003C22D0">
        <w:rPr>
          <w:bCs/>
          <w:sz w:val="18"/>
          <w:szCs w:val="18"/>
        </w:rPr>
        <w:t>ISO 14001, ISO 9001</w:t>
      </w:r>
      <w:r w:rsidRPr="003C22D0">
        <w:rPr>
          <w:bCs/>
          <w:sz w:val="18"/>
          <w:szCs w:val="18"/>
        </w:rPr>
        <w:t xml:space="preserve"> belgesine sahip olmalıdır.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Orijinal etiket üzerinde üretici firma adı, ürün adı, kullanma talimatı, son kullanma</w:t>
      </w:r>
    </w:p>
    <w:p w:rsidR="00744020" w:rsidRPr="003C22D0" w:rsidRDefault="00017876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tarihi yog</w:t>
      </w:r>
      <w:r w:rsidR="00A40426" w:rsidRPr="003C22D0">
        <w:rPr>
          <w:bCs/>
          <w:sz w:val="18"/>
          <w:szCs w:val="18"/>
        </w:rPr>
        <w:t>unluk oranı ve PH değ</w:t>
      </w:r>
      <w:r w:rsidR="00744020" w:rsidRPr="003C22D0">
        <w:rPr>
          <w:bCs/>
          <w:sz w:val="18"/>
          <w:szCs w:val="18"/>
        </w:rPr>
        <w:t>eri ile ilgili bilgiler olmalı. Bu bilgiler ambalaj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üzerinde ( Lamine baskılı ) olmalıdır.</w:t>
      </w:r>
    </w:p>
    <w:p w:rsidR="00DC40AE" w:rsidRPr="003C22D0" w:rsidRDefault="00DC40A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154CC" w:rsidRPr="003C22D0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>2.</w:t>
      </w:r>
      <w:r w:rsidR="00097147" w:rsidRPr="003C22D0">
        <w:rPr>
          <w:rFonts w:ascii="Times New Roman" w:hAnsi="Times New Roman" w:cs="Times New Roman"/>
          <w:b/>
          <w:sz w:val="18"/>
          <w:szCs w:val="18"/>
          <w:u w:val="single"/>
        </w:rPr>
        <w:t>ÇAMAŞIR SUYU</w:t>
      </w:r>
      <w:r w:rsidR="00E8123F" w:rsidRPr="003C22D0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7904DB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B528A3" w:rsidRPr="003C22D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C455AB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LİTRE</w:t>
      </w:r>
      <w:r w:rsidR="00C455AB" w:rsidRPr="003C22D0">
        <w:rPr>
          <w:rFonts w:ascii="Times New Roman" w:hAnsi="Times New Roman" w:cs="Times New Roman"/>
          <w:b/>
          <w:sz w:val="18"/>
          <w:szCs w:val="18"/>
        </w:rPr>
        <w:t>)</w:t>
      </w:r>
    </w:p>
    <w:p w:rsidR="00FA7E89" w:rsidRPr="003C22D0" w:rsidRDefault="00FA7E89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bCs/>
          <w:sz w:val="18"/>
          <w:szCs w:val="18"/>
        </w:rPr>
        <w:t>1</w:t>
      </w:r>
      <w:r w:rsidRPr="003C22D0">
        <w:rPr>
          <w:b/>
          <w:bCs/>
          <w:sz w:val="18"/>
          <w:szCs w:val="18"/>
        </w:rPr>
        <w:t>-</w:t>
      </w:r>
      <w:r w:rsidRPr="003C22D0">
        <w:rPr>
          <w:sz w:val="18"/>
          <w:szCs w:val="18"/>
        </w:rPr>
        <w:t>Kokusu ağır ve rahatsız edici olmamalıdır.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2-Beyaz çamaşırların ağartılmasını sağlamalı.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3-Sabit renkli çamaşırların lekelerini çıkartmalı ve renk değişikliği olmamalıdır.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4-Dezenfektan özelliği olmalıdır.</w:t>
      </w:r>
    </w:p>
    <w:p w:rsidR="00B0597C" w:rsidRPr="003C22D0" w:rsidRDefault="00B0597C" w:rsidP="00BD7E3E">
      <w:pPr>
        <w:pStyle w:val="stbilgi"/>
        <w:tabs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5-Uygun özellikte aktif maddeler içermelidir.</w:t>
      </w:r>
      <w:r w:rsidRPr="003C22D0">
        <w:rPr>
          <w:sz w:val="18"/>
          <w:szCs w:val="18"/>
        </w:rPr>
        <w:tab/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6-Koruyucu madde ingibatör içermelidir.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7-Orijinal ambalajlarda ve içeriğini gösteren etiketi üzerinde olmalı.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8-Teklif edilen malz</w:t>
      </w:r>
      <w:r w:rsidR="00343791" w:rsidRPr="003C22D0">
        <w:rPr>
          <w:sz w:val="18"/>
          <w:szCs w:val="18"/>
        </w:rPr>
        <w:t xml:space="preserve">eme TSE; ISO kalite </w:t>
      </w:r>
      <w:r w:rsidRPr="003C22D0">
        <w:rPr>
          <w:sz w:val="18"/>
          <w:szCs w:val="18"/>
        </w:rPr>
        <w:t>be</w:t>
      </w:r>
      <w:r w:rsidR="00343791" w:rsidRPr="003C22D0">
        <w:rPr>
          <w:sz w:val="18"/>
          <w:szCs w:val="18"/>
        </w:rPr>
        <w:t>lgelerine</w:t>
      </w:r>
      <w:r w:rsidRPr="003C22D0">
        <w:rPr>
          <w:sz w:val="18"/>
          <w:szCs w:val="18"/>
        </w:rPr>
        <w:t xml:space="preserve"> sahip olmalıdır.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9-Klor bazlı sıvı organik maddesi içermeli.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10-PH değeri en az 5.5 olmalı.</w:t>
      </w:r>
    </w:p>
    <w:p w:rsidR="009E4815" w:rsidRPr="003C22D0" w:rsidRDefault="009E4815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</w:p>
    <w:p w:rsidR="00097147" w:rsidRPr="003C22D0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>3.</w:t>
      </w:r>
      <w:r w:rsidR="00097147" w:rsidRPr="003C22D0">
        <w:rPr>
          <w:rFonts w:ascii="Times New Roman" w:hAnsi="Times New Roman" w:cs="Times New Roman"/>
          <w:b/>
          <w:sz w:val="18"/>
          <w:szCs w:val="18"/>
          <w:u w:val="single"/>
        </w:rPr>
        <w:t>ALKOL BAZLI YÜZEY TEMİZLEYİCİ</w:t>
      </w:r>
      <w:r w:rsidR="00CE08FE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455AB" w:rsidRPr="003C22D0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7904DB">
        <w:rPr>
          <w:rFonts w:ascii="Times New Roman" w:hAnsi="Times New Roman" w:cs="Times New Roman"/>
          <w:b/>
          <w:sz w:val="18"/>
          <w:szCs w:val="18"/>
          <w:u w:val="single"/>
        </w:rPr>
        <w:t>150</w:t>
      </w:r>
      <w:r w:rsidR="00C455AB" w:rsidRPr="003C22D0">
        <w:rPr>
          <w:rFonts w:ascii="Times New Roman" w:hAnsi="Times New Roman" w:cs="Times New Roman"/>
          <w:b/>
          <w:sz w:val="18"/>
          <w:szCs w:val="18"/>
          <w:u w:val="single"/>
        </w:rPr>
        <w:t>LİTRE)</w:t>
      </w:r>
    </w:p>
    <w:p w:rsidR="00DC40AE" w:rsidRPr="003C22D0" w:rsidRDefault="00DC40A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1.Yüzey temizleyicinin asiditesi 7,0 ±0.5  pH olacaktır..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2.Ürün 10 kg’lık plastik bidon ambalajlarda olacaktır.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3.Ambalaj üzerinde mutlaka ürünün adı,üretim /ithal izin tarihi nosu ve içeriği yazılacaktır.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 xml:space="preserve">4.Ürünün </w:t>
      </w:r>
      <w:r w:rsidR="00313118" w:rsidRPr="003C22D0">
        <w:rPr>
          <w:sz w:val="18"/>
          <w:szCs w:val="18"/>
        </w:rPr>
        <w:t>idareye teslim edildiği tarih itibariyle en az 1 (bir) yıl</w:t>
      </w:r>
      <w:r w:rsidR="006C37BC" w:rsidRPr="003C22D0">
        <w:rPr>
          <w:sz w:val="18"/>
          <w:szCs w:val="18"/>
        </w:rPr>
        <w:t>lıkraf ömrü</w:t>
      </w:r>
      <w:r w:rsidRPr="003C22D0">
        <w:rPr>
          <w:sz w:val="18"/>
          <w:szCs w:val="18"/>
        </w:rPr>
        <w:t xml:space="preserve">  olacaktır.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5.Ürün toksik ve zararlı uçucu madde içermeyecektir.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6.Ürünün kullanılan malzemeler üzerinde aşındırıcı ,matlaştırıcı etkisi olmayacaktır.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7.Ürünün cilt,göz ve solunum yollarına irritan etkisi olmayacaktır.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8.Ürün ıslanmasında sakınca olmayan her türlü yüzeyde (yer,duvar,masa,her türlü cihaz  yüzeyleri)kullanıma uygun olacaktır.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9.Ürün uygulamayla geride hoş bir koku bırakmalıdır.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10.Ürünün içeriğinde bulunan yüzey aktif maddeleri biyolojik olarak doğada parçalanabilmelidir</w:t>
      </w:r>
      <w:r w:rsidR="00DC62DD" w:rsidRPr="003C22D0">
        <w:rPr>
          <w:sz w:val="18"/>
          <w:szCs w:val="18"/>
        </w:rPr>
        <w:t>.</w:t>
      </w:r>
    </w:p>
    <w:p w:rsidR="00DC40AE" w:rsidRPr="003C22D0" w:rsidRDefault="00DC40A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B35CC" w:rsidRPr="003C22D0" w:rsidRDefault="00EB35CC" w:rsidP="00BD7E3E">
      <w:pPr>
        <w:rPr>
          <w:b/>
          <w:sz w:val="18"/>
          <w:szCs w:val="18"/>
        </w:rPr>
      </w:pPr>
      <w:r w:rsidRPr="003C22D0">
        <w:rPr>
          <w:sz w:val="18"/>
          <w:szCs w:val="18"/>
        </w:rPr>
        <w:t>.</w:t>
      </w:r>
    </w:p>
    <w:p w:rsidR="00BD7E3E" w:rsidRPr="003C22D0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7337E4" w:rsidRPr="003C22D0" w:rsidRDefault="007904DB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BD7E3E" w:rsidRPr="003C22D0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AA7626" w:rsidRPr="003C22D0">
        <w:rPr>
          <w:rFonts w:ascii="Times New Roman" w:hAnsi="Times New Roman" w:cs="Times New Roman"/>
          <w:b/>
          <w:sz w:val="18"/>
          <w:szCs w:val="18"/>
          <w:u w:val="single"/>
        </w:rPr>
        <w:t>BÜYÜK ÇÖP KOVASI</w:t>
      </w:r>
      <w:r w:rsidR="00CE08FE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AA7626" w:rsidRPr="003C22D0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CE08FE" w:rsidRPr="003C22D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7337E4" w:rsidRPr="003C22D0">
        <w:rPr>
          <w:rFonts w:ascii="Times New Roman" w:hAnsi="Times New Roman" w:cs="Times New Roman"/>
          <w:b/>
          <w:sz w:val="18"/>
          <w:szCs w:val="18"/>
          <w:u w:val="single"/>
        </w:rPr>
        <w:t>ADET)</w:t>
      </w:r>
    </w:p>
    <w:p w:rsidR="00DC40AE" w:rsidRPr="003C22D0" w:rsidRDefault="00DC40A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37E4" w:rsidRPr="003C22D0" w:rsidRDefault="007337E4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1.Çöp kovası 33X50 cm ebadında olmalıdır.</w:t>
      </w:r>
    </w:p>
    <w:p w:rsidR="007337E4" w:rsidRPr="003C22D0" w:rsidRDefault="007337E4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2.Çöp kovası sert PVC den mamül olmalıdır.</w:t>
      </w:r>
    </w:p>
    <w:p w:rsidR="007337E4" w:rsidRPr="003C22D0" w:rsidRDefault="007337E4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3.Çöp kovası kapaklı olmalıdır.</w:t>
      </w:r>
    </w:p>
    <w:p w:rsidR="007337E4" w:rsidRPr="003C22D0" w:rsidRDefault="007337E4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4.Çöp kovasının kapağı pedalla açılır,kapanır olmalıdır.</w:t>
      </w:r>
    </w:p>
    <w:p w:rsidR="007337E4" w:rsidRPr="003C22D0" w:rsidRDefault="007337E4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5.Çöp kovası her türlü taşınmaya,çarpmaya karşı dayanıklı olmalıdır.</w:t>
      </w:r>
    </w:p>
    <w:p w:rsidR="00DC40AE" w:rsidRPr="003C22D0" w:rsidRDefault="00DC40AE" w:rsidP="00BD7E3E">
      <w:pPr>
        <w:pStyle w:val="AralkYok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</w:pPr>
    </w:p>
    <w:p w:rsidR="00097147" w:rsidRPr="003C22D0" w:rsidRDefault="007904DB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5</w:t>
      </w:r>
      <w:r w:rsidR="00BD7E3E" w:rsidRPr="003C22D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.</w:t>
      </w:r>
      <w:r w:rsidR="005D22CA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ÇEKPAS </w:t>
      </w:r>
      <w:r w:rsidR="009E4815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CE08FE" w:rsidRPr="003C22D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9E4574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ADET)</w:t>
      </w:r>
    </w:p>
    <w:p w:rsidR="00DC40AE" w:rsidRPr="003C22D0" w:rsidRDefault="00DC40A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F0C2C" w:rsidRPr="003C22D0" w:rsidRDefault="00EF0C2C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1.Çekpas sapı sert plastikten yapılmış olmadır.</w:t>
      </w:r>
    </w:p>
    <w:p w:rsidR="00EF0C2C" w:rsidRPr="003C22D0" w:rsidRDefault="00EF0C2C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 xml:space="preserve">2.Çekpas sap uzunluğu 120±5 cm olmalıdır. </w:t>
      </w:r>
    </w:p>
    <w:p w:rsidR="00EF0C2C" w:rsidRPr="003C22D0" w:rsidRDefault="00EF0C2C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3.Çekpas ağzı tek lastikli ve 60 cm genişliğinde olmalıdır.</w:t>
      </w:r>
    </w:p>
    <w:p w:rsidR="00EF0C2C" w:rsidRPr="003C22D0" w:rsidRDefault="00EF0C2C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4.Kullanılan malzemeler çevreye ve sağlığa zarar vermemelidir.</w:t>
      </w:r>
    </w:p>
    <w:p w:rsidR="00BD7E3E" w:rsidRPr="003C22D0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C40AE" w:rsidRPr="003C22D0" w:rsidRDefault="00DC40A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C40AE" w:rsidRPr="003C22D0" w:rsidRDefault="00DC40A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7147" w:rsidRPr="003C22D0" w:rsidRDefault="007904DB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BD7E3E" w:rsidRPr="003C22D0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940886" w:rsidRPr="003C22D0">
        <w:rPr>
          <w:rFonts w:ascii="Times New Roman" w:hAnsi="Times New Roman" w:cs="Times New Roman"/>
          <w:b/>
          <w:sz w:val="18"/>
          <w:szCs w:val="18"/>
          <w:u w:val="single"/>
        </w:rPr>
        <w:t>SAPLI FIRÇA</w:t>
      </w:r>
      <w:r w:rsidR="009E4815" w:rsidRPr="003C22D0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CE08FE" w:rsidRPr="003C22D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6E2D10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ADET)</w:t>
      </w:r>
    </w:p>
    <w:p w:rsidR="00CE08FE" w:rsidRPr="003C22D0" w:rsidRDefault="00CE08F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573E2" w:rsidRPr="003C22D0" w:rsidRDefault="009573E2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lastRenderedPageBreak/>
        <w:t>1-120 cm olmalıdır.</w:t>
      </w:r>
    </w:p>
    <w:p w:rsidR="009573E2" w:rsidRPr="003C22D0" w:rsidRDefault="009573E2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>2-dayanıklı kalın ve pasolu metel olmalıdır.(Plastik kaplı vileda tipi zayıf saplardan olmamalı)</w:t>
      </w:r>
    </w:p>
    <w:p w:rsidR="009573E2" w:rsidRPr="003C22D0" w:rsidRDefault="009573E2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>3-Plastik gövdesi 24 cm olmalıdır.</w:t>
      </w:r>
    </w:p>
    <w:p w:rsidR="009573E2" w:rsidRPr="003C22D0" w:rsidRDefault="009573E2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>4-Kıl fırça uzunluğu 4,5-5 cm olmalıdır.</w:t>
      </w:r>
    </w:p>
    <w:p w:rsidR="009573E2" w:rsidRPr="003C22D0" w:rsidRDefault="009573E2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>5-Yumuşak uçlu olmalıdır.</w:t>
      </w:r>
    </w:p>
    <w:p w:rsidR="00DC40AE" w:rsidRPr="003C22D0" w:rsidRDefault="00DC40AE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91E9A" w:rsidRPr="003C22D0" w:rsidRDefault="00891E9A" w:rsidP="00BD7E3E">
      <w:pPr>
        <w:pStyle w:val="ListeParagraf"/>
        <w:ind w:left="0"/>
        <w:rPr>
          <w:sz w:val="18"/>
          <w:szCs w:val="18"/>
        </w:rPr>
      </w:pPr>
    </w:p>
    <w:p w:rsidR="00BD7E3E" w:rsidRPr="003C22D0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E22C0D" w:rsidRPr="003C22D0" w:rsidRDefault="007904DB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="00BD7E3E" w:rsidRPr="003C22D0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9E4815" w:rsidRPr="003C22D0">
        <w:rPr>
          <w:rFonts w:ascii="Times New Roman" w:hAnsi="Times New Roman" w:cs="Times New Roman"/>
          <w:b/>
          <w:sz w:val="18"/>
          <w:szCs w:val="18"/>
          <w:u w:val="single"/>
        </w:rPr>
        <w:t>ORTA BOY ÇÖP POŞETİ  (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50 adet)</w:t>
      </w:r>
    </w:p>
    <w:p w:rsidR="00CE08FE" w:rsidRPr="003C22D0" w:rsidRDefault="00CE08F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22C0D" w:rsidRPr="003C22D0" w:rsidRDefault="00E22C0D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1-Çöp torbası ince plastikten imal edilmiş olmalıdır.</w:t>
      </w:r>
    </w:p>
    <w:p w:rsidR="00E22C0D" w:rsidRPr="003C22D0" w:rsidRDefault="00E22C0D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2-Çöp torbası taşınmaya karşı dayanıklı olmalıdır.</w:t>
      </w:r>
    </w:p>
    <w:p w:rsidR="00E22C0D" w:rsidRPr="003C22D0" w:rsidRDefault="00E22C0D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>3-Çöp torbası sızdırmaz olmalı,kolay yırtılmamalıdır</w:t>
      </w:r>
    </w:p>
    <w:p w:rsidR="00DC40AE" w:rsidRPr="003C22D0" w:rsidRDefault="00DC40AE" w:rsidP="00BD7E3E">
      <w:pPr>
        <w:pStyle w:val="ListeParagraf"/>
        <w:ind w:left="0" w:right="-70"/>
        <w:rPr>
          <w:b/>
          <w:sz w:val="18"/>
          <w:szCs w:val="18"/>
          <w:u w:val="single"/>
        </w:rPr>
      </w:pPr>
    </w:p>
    <w:p w:rsidR="00556978" w:rsidRPr="003C22D0" w:rsidRDefault="00556978" w:rsidP="00BD7E3E">
      <w:pPr>
        <w:pStyle w:val="Liste"/>
        <w:ind w:left="0" w:firstLine="0"/>
        <w:rPr>
          <w:b/>
          <w:sz w:val="18"/>
          <w:szCs w:val="18"/>
        </w:rPr>
      </w:pPr>
    </w:p>
    <w:p w:rsidR="00193629" w:rsidRPr="003C22D0" w:rsidRDefault="00193629" w:rsidP="00BD7E3E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  <w:u w:val="single"/>
        </w:rPr>
      </w:pPr>
    </w:p>
    <w:p w:rsidR="00CE08FE" w:rsidRPr="003C22D0" w:rsidRDefault="00CE08FE" w:rsidP="00BD7E3E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</w:p>
    <w:p w:rsidR="00CE08FE" w:rsidRPr="003C22D0" w:rsidRDefault="00CE08FE" w:rsidP="00BD7E3E">
      <w:pPr>
        <w:pStyle w:val="Liste"/>
        <w:ind w:left="0" w:firstLine="0"/>
        <w:jc w:val="both"/>
        <w:rPr>
          <w:sz w:val="18"/>
          <w:szCs w:val="18"/>
        </w:rPr>
      </w:pPr>
    </w:p>
    <w:p w:rsidR="00CE08FE" w:rsidRPr="003C22D0" w:rsidRDefault="007904DB" w:rsidP="00BD7E3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8</w:t>
      </w:r>
      <w:r w:rsidR="00CE08FE" w:rsidRPr="003C22D0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TUVALET KAĞIDI (50</w:t>
      </w:r>
      <w:r w:rsidR="00CE08FE" w:rsidRPr="003C22D0">
        <w:rPr>
          <w:b/>
          <w:sz w:val="18"/>
          <w:szCs w:val="18"/>
          <w:u w:val="single"/>
        </w:rPr>
        <w:t xml:space="preserve"> KOLİ)</w:t>
      </w:r>
    </w:p>
    <w:p w:rsidR="00DC40AE" w:rsidRPr="003C22D0" w:rsidRDefault="00DC40AE" w:rsidP="00BD7E3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</w:p>
    <w:p w:rsidR="00891E9A" w:rsidRPr="003C22D0" w:rsidRDefault="00891E9A" w:rsidP="00891E9A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1. </w:t>
      </w:r>
      <w:r w:rsidRPr="003C22D0">
        <w:rPr>
          <w:b/>
          <w:sz w:val="18"/>
          <w:szCs w:val="18"/>
        </w:rPr>
        <w:t>Çift katlı % 100 Selülozdan imal edilmiş olmadır.</w:t>
      </w:r>
      <w:r w:rsidRPr="003C22D0">
        <w:rPr>
          <w:sz w:val="18"/>
          <w:szCs w:val="18"/>
        </w:rPr>
        <w:t xml:space="preserve"> </w:t>
      </w:r>
    </w:p>
    <w:p w:rsidR="00891E9A" w:rsidRPr="003C22D0" w:rsidRDefault="00891E9A" w:rsidP="00891E9A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2. Yaprak adedi 150 - 180 arası olmalıdır. </w:t>
      </w:r>
    </w:p>
    <w:p w:rsidR="00891E9A" w:rsidRPr="003C22D0" w:rsidRDefault="00891E9A" w:rsidP="00891E9A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3. Yaprak boyutu en az boy: 12 cm. en: 10 cm. olmalıdır. </w:t>
      </w:r>
    </w:p>
    <w:p w:rsidR="00891E9A" w:rsidRPr="003C22D0" w:rsidRDefault="00891E9A" w:rsidP="00891E9A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4. Rulo uzunluğu 15 - 25 mt. olmalıdır. </w:t>
      </w:r>
    </w:p>
    <w:p w:rsidR="00891E9A" w:rsidRPr="003C22D0" w:rsidRDefault="00891E9A" w:rsidP="00891E9A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5. 12’li paketlerde olmalıdır. Koli 72’li olmalıdır. </w:t>
      </w:r>
    </w:p>
    <w:p w:rsidR="00891E9A" w:rsidRPr="003C22D0" w:rsidRDefault="00891E9A" w:rsidP="00891E9A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6. Rulo ağırlığı 70-80 gr. ağırlığında olmalıdır. </w:t>
      </w:r>
    </w:p>
    <w:p w:rsidR="00DC40AE" w:rsidRPr="003C22D0" w:rsidRDefault="00891E9A" w:rsidP="00891E9A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>7. Beyaz ve kokusuz olmalıdır.</w:t>
      </w:r>
    </w:p>
    <w:p w:rsidR="00891E9A" w:rsidRPr="003C22D0" w:rsidRDefault="00891E9A" w:rsidP="00891E9A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</w:p>
    <w:p w:rsidR="00EE0B4A" w:rsidRPr="003C22D0" w:rsidRDefault="00EE0B4A" w:rsidP="00BD7E3E">
      <w:pPr>
        <w:pStyle w:val="Liste"/>
        <w:ind w:left="0" w:firstLine="0"/>
        <w:jc w:val="both"/>
        <w:rPr>
          <w:b/>
          <w:sz w:val="18"/>
          <w:szCs w:val="18"/>
        </w:rPr>
      </w:pPr>
    </w:p>
    <w:p w:rsidR="00EE0B4A" w:rsidRPr="003C22D0" w:rsidRDefault="00EE0B4A" w:rsidP="00BD7E3E">
      <w:pPr>
        <w:pStyle w:val="Liste"/>
        <w:ind w:left="0" w:firstLine="0"/>
        <w:jc w:val="both"/>
        <w:rPr>
          <w:sz w:val="18"/>
          <w:szCs w:val="18"/>
        </w:rPr>
      </w:pPr>
    </w:p>
    <w:p w:rsidR="007904DB" w:rsidRDefault="007904DB" w:rsidP="00DC40A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9 ÇEKPAS SAPLI 50 ADET</w:t>
      </w:r>
    </w:p>
    <w:p w:rsidR="00DC40AE" w:rsidRPr="003C22D0" w:rsidRDefault="007904DB" w:rsidP="00EB7C54">
      <w:pPr>
        <w:pStyle w:val="Liste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1.Kalite olması zorunlu</w:t>
      </w:r>
      <w:r w:rsidR="00DC40AE" w:rsidRPr="003C22D0">
        <w:rPr>
          <w:sz w:val="18"/>
          <w:szCs w:val="18"/>
        </w:rPr>
        <w:t>.</w:t>
      </w:r>
    </w:p>
    <w:p w:rsidR="00DC40AE" w:rsidRPr="003C22D0" w:rsidRDefault="00DC40AE" w:rsidP="00BD7E3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</w:p>
    <w:p w:rsidR="00CE08FE" w:rsidRPr="003C22D0" w:rsidRDefault="007904DB" w:rsidP="00BD7E3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10.  CAM SİL 50 LİTRE</w:t>
      </w:r>
    </w:p>
    <w:p w:rsidR="00EE0B4A" w:rsidRPr="003C22D0" w:rsidRDefault="00EE0B4A" w:rsidP="00BD7E3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</w:p>
    <w:p w:rsidR="00EE0B4A" w:rsidRPr="003C22D0" w:rsidRDefault="00EE0B4A" w:rsidP="00BD7E3E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l- </w:t>
      </w:r>
      <w:r w:rsidR="007904DB">
        <w:rPr>
          <w:sz w:val="18"/>
          <w:szCs w:val="18"/>
        </w:rPr>
        <w:t>1 Kalite olması zorunlu</w:t>
      </w:r>
      <w:r w:rsidRPr="003C22D0">
        <w:rPr>
          <w:sz w:val="18"/>
          <w:szCs w:val="18"/>
        </w:rPr>
        <w:t>.</w:t>
      </w:r>
    </w:p>
    <w:p w:rsidR="00EE0B4A" w:rsidRPr="003C22D0" w:rsidRDefault="00EE0B4A" w:rsidP="007904DB">
      <w:pPr>
        <w:pStyle w:val="Liste"/>
        <w:ind w:left="0" w:firstLine="0"/>
        <w:jc w:val="both"/>
        <w:rPr>
          <w:sz w:val="18"/>
          <w:szCs w:val="18"/>
        </w:rPr>
      </w:pPr>
    </w:p>
    <w:p w:rsidR="00FA7E89" w:rsidRPr="003C22D0" w:rsidRDefault="00FA7E89" w:rsidP="00BD7E3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FA7E89" w:rsidRPr="003C22D0" w:rsidSect="001E4C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54" w:rsidRDefault="00EB7C54" w:rsidP="00C454FD">
      <w:r>
        <w:separator/>
      </w:r>
    </w:p>
  </w:endnote>
  <w:endnote w:type="continuationSeparator" w:id="0">
    <w:p w:rsidR="00EB7C54" w:rsidRDefault="00EB7C54" w:rsidP="00C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54" w:rsidRDefault="00EB7C54" w:rsidP="00C454FD">
      <w:r>
        <w:separator/>
      </w:r>
    </w:p>
  </w:footnote>
  <w:footnote w:type="continuationSeparator" w:id="0">
    <w:p w:rsidR="00EB7C54" w:rsidRDefault="00EB7C54" w:rsidP="00C4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DF7"/>
    <w:multiLevelType w:val="hybridMultilevel"/>
    <w:tmpl w:val="2940DD74"/>
    <w:lvl w:ilvl="0" w:tplc="C2EC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CC"/>
    <w:rsid w:val="00017876"/>
    <w:rsid w:val="00024845"/>
    <w:rsid w:val="00033E35"/>
    <w:rsid w:val="000611D5"/>
    <w:rsid w:val="000647F8"/>
    <w:rsid w:val="00066136"/>
    <w:rsid w:val="00083D0F"/>
    <w:rsid w:val="00097147"/>
    <w:rsid w:val="000A1638"/>
    <w:rsid w:val="000B33B1"/>
    <w:rsid w:val="000C72E7"/>
    <w:rsid w:val="000D7542"/>
    <w:rsid w:val="000D791D"/>
    <w:rsid w:val="000E6F25"/>
    <w:rsid w:val="00111B79"/>
    <w:rsid w:val="001359FA"/>
    <w:rsid w:val="00136CCA"/>
    <w:rsid w:val="0013764C"/>
    <w:rsid w:val="00143DBE"/>
    <w:rsid w:val="00173F67"/>
    <w:rsid w:val="00193629"/>
    <w:rsid w:val="00194147"/>
    <w:rsid w:val="001D7381"/>
    <w:rsid w:val="001E02F3"/>
    <w:rsid w:val="001E4C1B"/>
    <w:rsid w:val="00205224"/>
    <w:rsid w:val="002154CC"/>
    <w:rsid w:val="00216359"/>
    <w:rsid w:val="00250209"/>
    <w:rsid w:val="00253021"/>
    <w:rsid w:val="002A1484"/>
    <w:rsid w:val="002A6A72"/>
    <w:rsid w:val="002B29FE"/>
    <w:rsid w:val="002C571B"/>
    <w:rsid w:val="002E3490"/>
    <w:rsid w:val="002F4863"/>
    <w:rsid w:val="00313118"/>
    <w:rsid w:val="003230A9"/>
    <w:rsid w:val="0034215F"/>
    <w:rsid w:val="00343791"/>
    <w:rsid w:val="00347974"/>
    <w:rsid w:val="00380D1D"/>
    <w:rsid w:val="00382762"/>
    <w:rsid w:val="00390D56"/>
    <w:rsid w:val="003A3C22"/>
    <w:rsid w:val="003B0282"/>
    <w:rsid w:val="003C22D0"/>
    <w:rsid w:val="003C5281"/>
    <w:rsid w:val="003D2723"/>
    <w:rsid w:val="003D7187"/>
    <w:rsid w:val="003E3681"/>
    <w:rsid w:val="003F5DCC"/>
    <w:rsid w:val="00401992"/>
    <w:rsid w:val="00401FB8"/>
    <w:rsid w:val="00407F93"/>
    <w:rsid w:val="004168C2"/>
    <w:rsid w:val="00431CEB"/>
    <w:rsid w:val="00432708"/>
    <w:rsid w:val="00443FC5"/>
    <w:rsid w:val="00455036"/>
    <w:rsid w:val="0046434A"/>
    <w:rsid w:val="004728BA"/>
    <w:rsid w:val="00487188"/>
    <w:rsid w:val="00487A13"/>
    <w:rsid w:val="004B62DB"/>
    <w:rsid w:val="004C09A2"/>
    <w:rsid w:val="004C165B"/>
    <w:rsid w:val="004E7303"/>
    <w:rsid w:val="004E7421"/>
    <w:rsid w:val="005068AB"/>
    <w:rsid w:val="00520D53"/>
    <w:rsid w:val="00556978"/>
    <w:rsid w:val="00560727"/>
    <w:rsid w:val="00560D35"/>
    <w:rsid w:val="005859F6"/>
    <w:rsid w:val="005974E2"/>
    <w:rsid w:val="005B17CE"/>
    <w:rsid w:val="005D22CA"/>
    <w:rsid w:val="005E6B47"/>
    <w:rsid w:val="00600ABD"/>
    <w:rsid w:val="006100BD"/>
    <w:rsid w:val="00616896"/>
    <w:rsid w:val="00640E74"/>
    <w:rsid w:val="006433C6"/>
    <w:rsid w:val="006441C2"/>
    <w:rsid w:val="00646BE5"/>
    <w:rsid w:val="00675482"/>
    <w:rsid w:val="006760F8"/>
    <w:rsid w:val="00690517"/>
    <w:rsid w:val="006C37BC"/>
    <w:rsid w:val="006D57E9"/>
    <w:rsid w:val="006E0F45"/>
    <w:rsid w:val="006E2D10"/>
    <w:rsid w:val="006F1D33"/>
    <w:rsid w:val="00702BD2"/>
    <w:rsid w:val="0072610F"/>
    <w:rsid w:val="007337E4"/>
    <w:rsid w:val="0073778C"/>
    <w:rsid w:val="00744020"/>
    <w:rsid w:val="00772B8C"/>
    <w:rsid w:val="007807B8"/>
    <w:rsid w:val="007904DB"/>
    <w:rsid w:val="007950FD"/>
    <w:rsid w:val="007969EE"/>
    <w:rsid w:val="007E28DA"/>
    <w:rsid w:val="007E7523"/>
    <w:rsid w:val="007F18DB"/>
    <w:rsid w:val="007F28BF"/>
    <w:rsid w:val="0080000A"/>
    <w:rsid w:val="008343BA"/>
    <w:rsid w:val="00834FED"/>
    <w:rsid w:val="0083608C"/>
    <w:rsid w:val="00852533"/>
    <w:rsid w:val="00891E9A"/>
    <w:rsid w:val="00893A35"/>
    <w:rsid w:val="009028DC"/>
    <w:rsid w:val="00904A16"/>
    <w:rsid w:val="009059FF"/>
    <w:rsid w:val="00905A87"/>
    <w:rsid w:val="009113B6"/>
    <w:rsid w:val="00940886"/>
    <w:rsid w:val="0094386A"/>
    <w:rsid w:val="00951CC2"/>
    <w:rsid w:val="009573E2"/>
    <w:rsid w:val="00964BCE"/>
    <w:rsid w:val="009A66C2"/>
    <w:rsid w:val="009D6F81"/>
    <w:rsid w:val="009E4574"/>
    <w:rsid w:val="009E4815"/>
    <w:rsid w:val="009F143E"/>
    <w:rsid w:val="009F56B6"/>
    <w:rsid w:val="00A0714F"/>
    <w:rsid w:val="00A150B1"/>
    <w:rsid w:val="00A270D2"/>
    <w:rsid w:val="00A305D2"/>
    <w:rsid w:val="00A33E20"/>
    <w:rsid w:val="00A40426"/>
    <w:rsid w:val="00A675AA"/>
    <w:rsid w:val="00A81AB5"/>
    <w:rsid w:val="00A82FB0"/>
    <w:rsid w:val="00A97773"/>
    <w:rsid w:val="00AA1131"/>
    <w:rsid w:val="00AA46C5"/>
    <w:rsid w:val="00AA7626"/>
    <w:rsid w:val="00AE3A7A"/>
    <w:rsid w:val="00AE54A8"/>
    <w:rsid w:val="00B0597C"/>
    <w:rsid w:val="00B200A4"/>
    <w:rsid w:val="00B34A56"/>
    <w:rsid w:val="00B528A3"/>
    <w:rsid w:val="00B666B1"/>
    <w:rsid w:val="00B722D9"/>
    <w:rsid w:val="00B76142"/>
    <w:rsid w:val="00B81126"/>
    <w:rsid w:val="00BC58B6"/>
    <w:rsid w:val="00BD7E3E"/>
    <w:rsid w:val="00C20605"/>
    <w:rsid w:val="00C34296"/>
    <w:rsid w:val="00C35262"/>
    <w:rsid w:val="00C454FD"/>
    <w:rsid w:val="00C455AB"/>
    <w:rsid w:val="00C8365B"/>
    <w:rsid w:val="00C838EB"/>
    <w:rsid w:val="00CB2BBF"/>
    <w:rsid w:val="00CB6982"/>
    <w:rsid w:val="00CD642D"/>
    <w:rsid w:val="00CE08FE"/>
    <w:rsid w:val="00D22865"/>
    <w:rsid w:val="00D30966"/>
    <w:rsid w:val="00D3457D"/>
    <w:rsid w:val="00D46486"/>
    <w:rsid w:val="00D5166C"/>
    <w:rsid w:val="00D7016F"/>
    <w:rsid w:val="00DA4A52"/>
    <w:rsid w:val="00DC40AE"/>
    <w:rsid w:val="00DC62DD"/>
    <w:rsid w:val="00DD4182"/>
    <w:rsid w:val="00DD46A2"/>
    <w:rsid w:val="00DD6230"/>
    <w:rsid w:val="00DF15E1"/>
    <w:rsid w:val="00E116E0"/>
    <w:rsid w:val="00E1366F"/>
    <w:rsid w:val="00E20C85"/>
    <w:rsid w:val="00E22C0D"/>
    <w:rsid w:val="00E2495B"/>
    <w:rsid w:val="00E34A45"/>
    <w:rsid w:val="00E43531"/>
    <w:rsid w:val="00E6684B"/>
    <w:rsid w:val="00E8123F"/>
    <w:rsid w:val="00EA00D9"/>
    <w:rsid w:val="00EA1E2A"/>
    <w:rsid w:val="00EB35CC"/>
    <w:rsid w:val="00EB45D1"/>
    <w:rsid w:val="00EB7C54"/>
    <w:rsid w:val="00ED0115"/>
    <w:rsid w:val="00ED057B"/>
    <w:rsid w:val="00EE0B4A"/>
    <w:rsid w:val="00EF0C2C"/>
    <w:rsid w:val="00F32E0F"/>
    <w:rsid w:val="00F3596C"/>
    <w:rsid w:val="00F42022"/>
    <w:rsid w:val="00F52594"/>
    <w:rsid w:val="00F63377"/>
    <w:rsid w:val="00F65653"/>
    <w:rsid w:val="00F7727F"/>
    <w:rsid w:val="00F84AE1"/>
    <w:rsid w:val="00FA7E89"/>
    <w:rsid w:val="00FD21EE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7B6A8-78F3-44D7-8862-D9DEB24E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3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link w:val="Balk4Char"/>
    <w:qFormat/>
    <w:rsid w:val="003A3C22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4CC"/>
    <w:pPr>
      <w:spacing w:after="0" w:line="240" w:lineRule="auto"/>
    </w:pPr>
  </w:style>
  <w:style w:type="character" w:styleId="Gl">
    <w:name w:val="Strong"/>
    <w:basedOn w:val="VarsaylanParagrafYazTipi"/>
    <w:qFormat/>
    <w:rsid w:val="00B0597C"/>
    <w:rPr>
      <w:b/>
      <w:bCs/>
    </w:rPr>
  </w:style>
  <w:style w:type="paragraph" w:styleId="NormalWeb">
    <w:name w:val="Normal (Web)"/>
    <w:basedOn w:val="Normal"/>
    <w:uiPriority w:val="99"/>
    <w:rsid w:val="00B0597C"/>
    <w:pPr>
      <w:spacing w:before="100" w:beforeAutospacing="1" w:after="100" w:afterAutospacing="1"/>
    </w:pPr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B059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B059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B059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EF0C2C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EF0C2C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Normal1">
    <w:name w:val="Normal1"/>
    <w:basedOn w:val="Normal"/>
    <w:rsid w:val="00646BE5"/>
    <w:pPr>
      <w:spacing w:before="100" w:beforeAutospacing="1" w:after="100" w:afterAutospacing="1"/>
    </w:pPr>
  </w:style>
  <w:style w:type="paragraph" w:styleId="Liste">
    <w:name w:val="List"/>
    <w:basedOn w:val="Normal"/>
    <w:rsid w:val="00017876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3A3C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382762"/>
  </w:style>
  <w:style w:type="paragraph" w:styleId="Altbilgi">
    <w:name w:val="footer"/>
    <w:basedOn w:val="Normal"/>
    <w:link w:val="AltbilgiChar"/>
    <w:uiPriority w:val="99"/>
    <w:unhideWhenUsed/>
    <w:rsid w:val="00C454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4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4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4A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36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1E1E1"/>
            <w:right w:val="none" w:sz="0" w:space="0" w:color="auto"/>
          </w:divBdr>
        </w:div>
        <w:div w:id="439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E1E1E1"/>
                <w:right w:val="none" w:sz="0" w:space="0" w:color="auto"/>
              </w:divBdr>
            </w:div>
          </w:divsChild>
        </w:div>
      </w:divsChild>
    </w:div>
    <w:div w:id="715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gulnihal</dc:creator>
  <cp:lastModifiedBy>seclıfe</cp:lastModifiedBy>
  <cp:revision>2</cp:revision>
  <cp:lastPrinted>2022-09-27T12:53:00Z</cp:lastPrinted>
  <dcterms:created xsi:type="dcterms:W3CDTF">2022-10-13T06:35:00Z</dcterms:created>
  <dcterms:modified xsi:type="dcterms:W3CDTF">2022-10-13T06:35:00Z</dcterms:modified>
</cp:coreProperties>
</file>