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48" w:rsidRPr="006F2CED" w:rsidRDefault="00C44548" w:rsidP="00C4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F2CED">
        <w:rPr>
          <w:rFonts w:ascii="Times New Roman" w:hAnsi="Times New Roman" w:cs="Times New Roman"/>
          <w:b/>
          <w:sz w:val="20"/>
          <w:szCs w:val="20"/>
        </w:rPr>
        <w:t>T.C.</w:t>
      </w:r>
    </w:p>
    <w:p w:rsidR="00C44548" w:rsidRPr="006F2CED" w:rsidRDefault="00C44548" w:rsidP="00C4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ÇÜNGÜŞ KAYMAKAMLIĞI</w:t>
      </w:r>
    </w:p>
    <w:p w:rsidR="00C44548" w:rsidRPr="006F2CED" w:rsidRDefault="00C44548" w:rsidP="00C4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Çüngüş Çok Programlı Anadolu Lisesi Müdürlüğü</w:t>
      </w:r>
    </w:p>
    <w:p w:rsidR="00C44548" w:rsidRPr="006F2CED" w:rsidRDefault="00AC7924" w:rsidP="00C4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="000F7F63" w:rsidRPr="006F2CED">
        <w:rPr>
          <w:rFonts w:ascii="Times New Roman" w:hAnsi="Times New Roman" w:cs="Times New Roman"/>
          <w:b/>
          <w:sz w:val="20"/>
          <w:szCs w:val="20"/>
        </w:rPr>
        <w:t xml:space="preserve"> Eğitim –Öğretim Yılı </w:t>
      </w:r>
      <w:r w:rsidR="00C44548" w:rsidRPr="006F2CED">
        <w:rPr>
          <w:rFonts w:ascii="Times New Roman" w:hAnsi="Times New Roman" w:cs="Times New Roman"/>
          <w:b/>
          <w:sz w:val="20"/>
          <w:szCs w:val="20"/>
        </w:rPr>
        <w:t xml:space="preserve">Kırtasiye </w:t>
      </w:r>
      <w:r w:rsidR="009F78C2" w:rsidRPr="006F2CED">
        <w:rPr>
          <w:rFonts w:ascii="Times New Roman" w:hAnsi="Times New Roman" w:cs="Times New Roman"/>
          <w:b/>
          <w:sz w:val="20"/>
          <w:szCs w:val="20"/>
        </w:rPr>
        <w:t xml:space="preserve">Malzemesi Alımı </w:t>
      </w:r>
      <w:r w:rsidR="00C44548" w:rsidRPr="006F2CED">
        <w:rPr>
          <w:rFonts w:ascii="Times New Roman" w:hAnsi="Times New Roman" w:cs="Times New Roman"/>
          <w:b/>
          <w:sz w:val="20"/>
          <w:szCs w:val="20"/>
        </w:rPr>
        <w:t xml:space="preserve">Teknik </w:t>
      </w:r>
      <w:r w:rsidR="009F78C2" w:rsidRPr="006F2CED">
        <w:rPr>
          <w:rFonts w:ascii="Times New Roman" w:hAnsi="Times New Roman" w:cs="Times New Roman"/>
          <w:b/>
          <w:sz w:val="20"/>
          <w:szCs w:val="20"/>
        </w:rPr>
        <w:t>Şartnamesi</w:t>
      </w:r>
    </w:p>
    <w:p w:rsidR="000F7F63" w:rsidRPr="006F2CED" w:rsidRDefault="000F7F63" w:rsidP="00C4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A35" w:rsidRPr="006F2CED" w:rsidRDefault="00FD32DE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</w:t>
      </w:r>
      <w:r w:rsidR="00095F92" w:rsidRPr="006F2CED">
        <w:rPr>
          <w:rFonts w:ascii="Times New Roman" w:hAnsi="Times New Roman" w:cs="Times New Roman"/>
          <w:b/>
          <w:sz w:val="20"/>
          <w:szCs w:val="20"/>
        </w:rPr>
        <w:t>-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>-SINIF DEFTERİ(20</w:t>
      </w:r>
      <w:r w:rsidR="00E239B6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6F2CED" w:rsidRPr="006F2CED" w:rsidRDefault="006F2CED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50B" w:rsidRPr="006F2CED" w:rsidRDefault="0054550B" w:rsidP="00925D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8 derslik ve yoklamalı olmalıdır.</w:t>
      </w:r>
    </w:p>
    <w:p w:rsidR="00B30CD3" w:rsidRPr="006F2CED" w:rsidRDefault="00B30CD3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A35" w:rsidRDefault="00FD32DE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2</w:t>
      </w:r>
      <w:r w:rsidR="00095F92" w:rsidRPr="006F2CED">
        <w:rPr>
          <w:rFonts w:ascii="Times New Roman" w:hAnsi="Times New Roman" w:cs="Times New Roman"/>
          <w:b/>
          <w:sz w:val="20"/>
          <w:szCs w:val="20"/>
        </w:rPr>
        <w:t>-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06BA" w:rsidRPr="006F2CED">
        <w:rPr>
          <w:rFonts w:ascii="Times New Roman" w:hAnsi="Times New Roman" w:cs="Times New Roman"/>
          <w:b/>
          <w:sz w:val="20"/>
          <w:szCs w:val="20"/>
        </w:rPr>
        <w:t>GÜNLÜK</w:t>
      </w:r>
      <w:r w:rsidR="00E239B6" w:rsidRPr="006F2CED">
        <w:rPr>
          <w:rFonts w:ascii="Times New Roman" w:hAnsi="Times New Roman" w:cs="Times New Roman"/>
          <w:b/>
          <w:sz w:val="20"/>
          <w:szCs w:val="20"/>
        </w:rPr>
        <w:t xml:space="preserve"> ÖĞRETMEN </w:t>
      </w:r>
      <w:r w:rsidR="001606BA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 xml:space="preserve">NÖBET </w:t>
      </w:r>
      <w:r w:rsidRPr="006F2CED">
        <w:rPr>
          <w:rFonts w:ascii="Times New Roman" w:hAnsi="Times New Roman" w:cs="Times New Roman"/>
          <w:b/>
          <w:sz w:val="20"/>
          <w:szCs w:val="20"/>
        </w:rPr>
        <w:t>DEFTERİ (4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6F2CED" w:rsidRPr="006F2CED" w:rsidRDefault="006F2CED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1603" w:rsidRPr="006F2CED" w:rsidRDefault="00681603" w:rsidP="00B85C15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Kalite baskı</w:t>
      </w:r>
    </w:p>
    <w:p w:rsidR="006F2CED" w:rsidRPr="006F2CED" w:rsidRDefault="006F2CED" w:rsidP="00B85C15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</w:p>
    <w:p w:rsidR="00681603" w:rsidRPr="006F2CED" w:rsidRDefault="00681603" w:rsidP="00B85C15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Sayfa Sayısı: 100</w:t>
      </w:r>
    </w:p>
    <w:p w:rsidR="00681603" w:rsidRPr="006F2CED" w:rsidRDefault="00681603" w:rsidP="00B85C15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Ebat: 25x35 cm</w:t>
      </w:r>
      <w:r w:rsidR="001606BA"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 xml:space="preserve">   olmalıdır.</w:t>
      </w:r>
    </w:p>
    <w:p w:rsidR="00681603" w:rsidRPr="006F2CED" w:rsidRDefault="00A80D11" w:rsidP="00181F94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Suni deri ciltli </w:t>
      </w:r>
      <w:r w:rsidR="00C65C46" w:rsidRPr="006F2CED">
        <w:rPr>
          <w:rFonts w:ascii="Times New Roman" w:hAnsi="Times New Roman" w:cs="Times New Roman"/>
          <w:sz w:val="20"/>
          <w:szCs w:val="20"/>
        </w:rPr>
        <w:t>olmalıdır.</w:t>
      </w:r>
    </w:p>
    <w:p w:rsidR="00B30CD3" w:rsidRPr="006F2CED" w:rsidRDefault="00B30CD3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A35" w:rsidRPr="006F2CED" w:rsidRDefault="00FD32DE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3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>-PANSİ</w:t>
      </w:r>
      <w:r w:rsidRPr="006F2CED">
        <w:rPr>
          <w:rFonts w:ascii="Times New Roman" w:hAnsi="Times New Roman" w:cs="Times New Roman"/>
          <w:b/>
          <w:sz w:val="20"/>
          <w:szCs w:val="20"/>
        </w:rPr>
        <w:t>YON BELLETİCİLİK NÖBET DEFTERİ(4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>ADET)</w:t>
      </w:r>
    </w:p>
    <w:p w:rsidR="006F2CED" w:rsidRPr="006F2CED" w:rsidRDefault="006F2CED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7A57" w:rsidRPr="006F2CED" w:rsidRDefault="00EA7A57" w:rsidP="00A80D11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Kalite baskı</w:t>
      </w:r>
    </w:p>
    <w:p w:rsidR="00EA7A57" w:rsidRPr="006F2CED" w:rsidRDefault="00EA7A57" w:rsidP="00A80D11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Sayfa Sayısı: 100 olmalıdır.</w:t>
      </w:r>
    </w:p>
    <w:p w:rsidR="00EA7A57" w:rsidRPr="006F2CED" w:rsidRDefault="00A80D11" w:rsidP="00A80D11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Suni deri ciltli </w:t>
      </w:r>
    </w:p>
    <w:p w:rsidR="00B30CD3" w:rsidRPr="006F2CED" w:rsidRDefault="00B30CD3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7034" w:rsidRPr="006F2CED" w:rsidRDefault="00FD32DE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4-ÖĞRENCİ NÖBET DEFTERİ(4</w:t>
      </w:r>
      <w:r w:rsidR="00017034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6F2CED" w:rsidRPr="006F2CED" w:rsidRDefault="006F2CED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7034" w:rsidRPr="006F2CED" w:rsidRDefault="00017034" w:rsidP="00B85C1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Kalite baskı</w:t>
      </w:r>
    </w:p>
    <w:p w:rsidR="00017034" w:rsidRPr="006F2CED" w:rsidRDefault="00017034" w:rsidP="00B85C1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Sayfa Sayısı: 100</w:t>
      </w:r>
    </w:p>
    <w:p w:rsidR="00017034" w:rsidRPr="006F2CED" w:rsidRDefault="00017034" w:rsidP="00B85C1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color w:val="484848"/>
          <w:sz w:val="20"/>
          <w:szCs w:val="20"/>
          <w:lang w:eastAsia="tr-TR"/>
        </w:rPr>
        <w:t>Ebat: 21x28 cm  olmalıdır.</w:t>
      </w:r>
    </w:p>
    <w:p w:rsidR="00A6165A" w:rsidRPr="006F2CED" w:rsidRDefault="00A80D11" w:rsidP="00181F9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Suni deri ciltli </w:t>
      </w:r>
    </w:p>
    <w:p w:rsidR="00B30CD3" w:rsidRPr="006F2CED" w:rsidRDefault="00B30CD3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224" w:rsidRPr="006F2CED" w:rsidRDefault="00FD32DE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5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>-TAHTA SİLGİSİ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F2CED">
        <w:rPr>
          <w:rFonts w:ascii="Times New Roman" w:hAnsi="Times New Roman" w:cs="Times New Roman"/>
          <w:b/>
          <w:sz w:val="20"/>
          <w:szCs w:val="20"/>
        </w:rPr>
        <w:t>20</w:t>
      </w:r>
      <w:r w:rsidR="00584225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6F2CED" w:rsidRPr="006F2CED" w:rsidRDefault="006F2CED" w:rsidP="0018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Tutacak kısımları plastikten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Yüzeye mıktatıs ile yapışma özelliği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En az 10mm kalınlığında doğal keçe kullanılmalıdır.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Yüzeye zarar vermemelidir.</w:t>
      </w:r>
    </w:p>
    <w:p w:rsidR="00BE5B7F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Numune üzerinden değerlendirilip karar verilecektir.</w:t>
      </w:r>
    </w:p>
    <w:p w:rsidR="00BE5B7F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A35" w:rsidRPr="006F2CED" w:rsidRDefault="00FD32DE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6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>-</w:t>
      </w:r>
      <w:r w:rsidR="00B85C15" w:rsidRPr="006F2CED">
        <w:rPr>
          <w:rFonts w:ascii="Times New Roman" w:hAnsi="Times New Roman" w:cs="Times New Roman"/>
          <w:b/>
          <w:sz w:val="20"/>
          <w:szCs w:val="20"/>
        </w:rPr>
        <w:t xml:space="preserve">MAVİ 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>TÜKENMEZ KALEM(</w:t>
      </w:r>
      <w:r w:rsidRPr="006F2CED">
        <w:rPr>
          <w:rFonts w:ascii="Times New Roman" w:hAnsi="Times New Roman" w:cs="Times New Roman"/>
          <w:b/>
          <w:sz w:val="20"/>
          <w:szCs w:val="20"/>
        </w:rPr>
        <w:t>100</w:t>
      </w:r>
      <w:r w:rsidR="00F13FA8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A35" w:rsidRPr="006F2CED">
        <w:rPr>
          <w:rFonts w:ascii="Times New Roman" w:hAnsi="Times New Roman" w:cs="Times New Roman"/>
          <w:b/>
          <w:sz w:val="20"/>
          <w:szCs w:val="20"/>
        </w:rPr>
        <w:t>ADET)</w:t>
      </w:r>
    </w:p>
    <w:p w:rsidR="006F2CED" w:rsidRPr="006F2CED" w:rsidRDefault="006F2CED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225" w:rsidRPr="006F2CED" w:rsidRDefault="00584225" w:rsidP="00B85C15">
      <w:pPr>
        <w:pStyle w:val="ListeParagraf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sz w:val="20"/>
          <w:szCs w:val="20"/>
          <w:lang w:eastAsia="tr-TR"/>
        </w:rPr>
        <w:t>Mürekkep kalıcı olmalıdır</w:t>
      </w:r>
      <w:r w:rsidR="00B85C15" w:rsidRPr="006F2CED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584225" w:rsidRPr="006F2CED" w:rsidRDefault="00584225" w:rsidP="00B85C15">
      <w:pPr>
        <w:pStyle w:val="ListeParagraf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sz w:val="20"/>
          <w:szCs w:val="20"/>
          <w:lang w:eastAsia="tr-TR"/>
        </w:rPr>
        <w:t>Mürekkebi bitince atılan tipte olmalıdır</w:t>
      </w:r>
    </w:p>
    <w:p w:rsidR="00584225" w:rsidRPr="006F2CED" w:rsidRDefault="00584225" w:rsidP="00B85C15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Uç kalınlığı en az 0,8 veya 1 mm. olmalıdır.</w:t>
      </w:r>
    </w:p>
    <w:p w:rsidR="00584225" w:rsidRPr="006F2CED" w:rsidRDefault="00584225" w:rsidP="00B85C15">
      <w:pPr>
        <w:pStyle w:val="ListeParagraf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Rahat ve yumuşak yazmalıdır.</w:t>
      </w:r>
    </w:p>
    <w:p w:rsidR="00584225" w:rsidRPr="006F2CED" w:rsidRDefault="00584225" w:rsidP="00726C2B">
      <w:pPr>
        <w:pStyle w:val="ListeParagraf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2CE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Tükenmez kalemlerin mürekkebi ışık haslığına sahip </w:t>
      </w:r>
      <w:r w:rsidRPr="006F2CED">
        <w:rPr>
          <w:rFonts w:ascii="Times New Roman" w:hAnsi="Times New Roman" w:cs="Times New Roman"/>
          <w:sz w:val="20"/>
          <w:szCs w:val="20"/>
        </w:rPr>
        <w:t>olmalıdır</w:t>
      </w:r>
      <w:r w:rsidR="00B85C15" w:rsidRPr="006F2CED">
        <w:rPr>
          <w:rFonts w:ascii="Times New Roman" w:hAnsi="Times New Roman" w:cs="Times New Roman"/>
          <w:sz w:val="20"/>
          <w:szCs w:val="20"/>
        </w:rPr>
        <w:t>.</w:t>
      </w:r>
    </w:p>
    <w:p w:rsidR="00BE5B7F" w:rsidRPr="006F2CED" w:rsidRDefault="00BE5B7F" w:rsidP="00BE5B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62F8A" w:rsidRPr="006F2CED" w:rsidRDefault="00FD32DE" w:rsidP="00E62F8A">
      <w:pPr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7</w:t>
      </w:r>
      <w:r w:rsidR="00095F92" w:rsidRPr="006F2CED">
        <w:rPr>
          <w:rFonts w:ascii="Times New Roman" w:hAnsi="Times New Roman" w:cs="Times New Roman"/>
          <w:b/>
          <w:sz w:val="20"/>
          <w:szCs w:val="20"/>
        </w:rPr>
        <w:t>-</w:t>
      </w:r>
      <w:r w:rsidR="00E62F8A" w:rsidRPr="006F2CED">
        <w:rPr>
          <w:rFonts w:ascii="Times New Roman" w:hAnsi="Times New Roman" w:cs="Times New Roman"/>
          <w:b/>
          <w:sz w:val="20"/>
          <w:szCs w:val="20"/>
        </w:rPr>
        <w:t>ZIMBA TELİ SÖKÜCÜ</w:t>
      </w:r>
      <w:r w:rsidR="00095F92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>(5</w:t>
      </w:r>
      <w:r w:rsidR="00B85C15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E62F8A" w:rsidRPr="006F2CED" w:rsidRDefault="00E62F8A" w:rsidP="00B85C1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Her tür zımba  telini kolayca sökebilecek yapıda kullanışlı olmalıdır.</w:t>
      </w:r>
    </w:p>
    <w:p w:rsidR="00E62F8A" w:rsidRPr="006F2CED" w:rsidRDefault="00E62F8A" w:rsidP="00B85C1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Metal olmalıdır.</w:t>
      </w:r>
    </w:p>
    <w:p w:rsidR="00E62F8A" w:rsidRPr="006F2CED" w:rsidRDefault="00E62F8A" w:rsidP="00726C2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Pens tipi olmalıdır. </w:t>
      </w:r>
    </w:p>
    <w:p w:rsidR="00095F92" w:rsidRPr="006F2CED" w:rsidRDefault="00FD32DE" w:rsidP="00095F92">
      <w:pPr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8</w:t>
      </w:r>
      <w:r w:rsidR="00382CF3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F92" w:rsidRPr="006F2CED">
        <w:rPr>
          <w:rFonts w:ascii="Times New Roman" w:hAnsi="Times New Roman" w:cs="Times New Roman"/>
          <w:b/>
          <w:sz w:val="20"/>
          <w:szCs w:val="20"/>
        </w:rPr>
        <w:t>-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>YAPIŞKAN NOT KAĞIDI (10</w:t>
      </w:r>
      <w:r w:rsidR="00382CF3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095F92" w:rsidRPr="006F2CED" w:rsidRDefault="00095F92" w:rsidP="00382CF3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Çeşitli boyutlarda renkli olmalıdır.</w:t>
      </w:r>
    </w:p>
    <w:p w:rsidR="00095F92" w:rsidRPr="006F2CED" w:rsidRDefault="00095F92" w:rsidP="00382CF3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225 Yaprak olmalıdır</w:t>
      </w:r>
    </w:p>
    <w:p w:rsidR="00B30CD3" w:rsidRPr="006F2CED" w:rsidRDefault="00B30CD3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11F0" w:rsidRDefault="00FD32D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9</w:t>
      </w:r>
      <w:r w:rsidR="00F13FA8" w:rsidRPr="006F2CE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GÖNDER BAYRAĞI </w:t>
      </w:r>
      <w:r w:rsidR="00F13FA8" w:rsidRPr="006F2CED">
        <w:rPr>
          <w:rFonts w:ascii="Times New Roman" w:hAnsi="Times New Roman" w:cs="Times New Roman"/>
          <w:b/>
          <w:sz w:val="20"/>
          <w:szCs w:val="20"/>
        </w:rPr>
        <w:t>(</w:t>
      </w:r>
      <w:r w:rsidRPr="006F2CED">
        <w:rPr>
          <w:rFonts w:ascii="Times New Roman" w:hAnsi="Times New Roman" w:cs="Times New Roman"/>
          <w:b/>
          <w:sz w:val="20"/>
          <w:szCs w:val="20"/>
        </w:rPr>
        <w:t>5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ADET</w:t>
      </w:r>
      <w:r w:rsidR="00CC4F7A" w:rsidRPr="006F2CED">
        <w:rPr>
          <w:rFonts w:ascii="Times New Roman" w:hAnsi="Times New Roman" w:cs="Times New Roman"/>
          <w:b/>
          <w:sz w:val="20"/>
          <w:szCs w:val="20"/>
        </w:rPr>
        <w:t>)</w:t>
      </w:r>
    </w:p>
    <w:p w:rsidR="009C3125" w:rsidRPr="006F2CED" w:rsidRDefault="009C3125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0CD3" w:rsidRPr="006F2CED" w:rsidRDefault="00F5520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color w:val="484848"/>
          <w:sz w:val="20"/>
          <w:szCs w:val="20"/>
          <w:shd w:val="clear" w:color="auto" w:fill="FFFFFF"/>
        </w:rPr>
        <w:t>*60X90 Cm Alpaka kumaş ile üretilmiş olmalıdır.</w:t>
      </w:r>
    </w:p>
    <w:p w:rsidR="00AC7924" w:rsidRPr="006F2CED" w:rsidRDefault="00AC7924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292A" w:rsidRPr="006F2CED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10</w:t>
      </w:r>
      <w:r w:rsidR="007D292A" w:rsidRPr="006F2CED">
        <w:rPr>
          <w:rFonts w:ascii="Times New Roman" w:hAnsi="Times New Roman" w:cs="Times New Roman"/>
          <w:b/>
          <w:sz w:val="20"/>
          <w:szCs w:val="20"/>
        </w:rPr>
        <w:t>-</w:t>
      </w:r>
      <w:r w:rsidR="00F13FA8" w:rsidRPr="006F2CED">
        <w:rPr>
          <w:rFonts w:ascii="Times New Roman" w:hAnsi="Times New Roman" w:cs="Times New Roman"/>
          <w:b/>
          <w:sz w:val="20"/>
          <w:szCs w:val="20"/>
        </w:rPr>
        <w:t xml:space="preserve">A4 FOTOKOPİ KAĞIDI(  </w:t>
      </w:r>
      <w:r w:rsidRPr="006F2CED">
        <w:rPr>
          <w:rFonts w:ascii="Times New Roman" w:hAnsi="Times New Roman" w:cs="Times New Roman"/>
          <w:b/>
          <w:sz w:val="20"/>
          <w:szCs w:val="20"/>
        </w:rPr>
        <w:t>7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2CED">
        <w:rPr>
          <w:rFonts w:ascii="Times New Roman" w:hAnsi="Times New Roman" w:cs="Times New Roman"/>
          <w:b/>
          <w:sz w:val="20"/>
          <w:szCs w:val="20"/>
        </w:rPr>
        <w:t>PAKET</w:t>
      </w:r>
      <w:r w:rsidR="00664248" w:rsidRPr="006F2CED">
        <w:rPr>
          <w:rFonts w:ascii="Times New Roman" w:hAnsi="Times New Roman" w:cs="Times New Roman"/>
          <w:b/>
          <w:sz w:val="20"/>
          <w:szCs w:val="20"/>
        </w:rPr>
        <w:t>)</w:t>
      </w:r>
    </w:p>
    <w:p w:rsidR="00664248" w:rsidRPr="006F2CED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Her top </w:t>
      </w:r>
      <w:r w:rsidR="00664248" w:rsidRPr="006F2CED">
        <w:rPr>
          <w:rFonts w:ascii="Times New Roman" w:hAnsi="Times New Roman" w:cs="Times New Roman"/>
          <w:sz w:val="20"/>
          <w:szCs w:val="20"/>
        </w:rPr>
        <w:t>500 adetlik  Beyaz renkte 80 gram olmalıdır.</w:t>
      </w:r>
      <w:r w:rsidRPr="006F2CED">
        <w:rPr>
          <w:rFonts w:ascii="Times New Roman" w:hAnsi="Times New Roman" w:cs="Times New Roman"/>
          <w:sz w:val="20"/>
          <w:szCs w:val="20"/>
        </w:rPr>
        <w:t xml:space="preserve"> Her pakette 5 top kağıt olmalıdır.</w:t>
      </w:r>
    </w:p>
    <w:p w:rsidR="00E239B6" w:rsidRPr="006F2CED" w:rsidRDefault="00E239B6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2DE" w:rsidRDefault="00FD32DE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11- PANSİYONLU ÖĞRENCİ ÇARŞI  İZİN DEFTERİ (2 ADET)</w:t>
      </w:r>
    </w:p>
    <w:p w:rsidR="009C3125" w:rsidRPr="006F2CED" w:rsidRDefault="009C3125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32DE" w:rsidRPr="006F2CED" w:rsidRDefault="00FD32DE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SUNİ DERİ </w:t>
      </w:r>
    </w:p>
    <w:p w:rsidR="00FD32DE" w:rsidRPr="006F2CED" w:rsidRDefault="00FD32DE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EBAT :21x28 </w:t>
      </w:r>
    </w:p>
    <w:p w:rsidR="00FD32DE" w:rsidRPr="006F2CED" w:rsidRDefault="00FD32DE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100 YAPRAK</w:t>
      </w:r>
    </w:p>
    <w:p w:rsidR="00FD32DE" w:rsidRPr="006F2CED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9B6" w:rsidRPr="006F2CED" w:rsidRDefault="00E239B6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12- PANSİYO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>NLU ÖĞRENCİ EVCİ İZİN DEFTERİ (</w:t>
      </w:r>
      <w:r w:rsidR="00FD32DE" w:rsidRPr="006F2CED">
        <w:rPr>
          <w:rFonts w:ascii="Times New Roman" w:hAnsi="Times New Roman" w:cs="Times New Roman"/>
          <w:b/>
          <w:sz w:val="20"/>
          <w:szCs w:val="20"/>
        </w:rPr>
        <w:t>2</w:t>
      </w:r>
      <w:r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SUNİ DERİ </w:t>
      </w:r>
    </w:p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EBAT :21x28 </w:t>
      </w:r>
    </w:p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100 YAPRAK</w:t>
      </w:r>
    </w:p>
    <w:p w:rsidR="00E239B6" w:rsidRPr="006F2CED" w:rsidRDefault="00E239B6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9B6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13</w:t>
      </w:r>
      <w:r w:rsidR="00E239B6" w:rsidRPr="006F2CED">
        <w:rPr>
          <w:rFonts w:ascii="Times New Roman" w:hAnsi="Times New Roman" w:cs="Times New Roman"/>
          <w:b/>
          <w:sz w:val="20"/>
          <w:szCs w:val="20"/>
        </w:rPr>
        <w:t>- MAVİ KAPAKLI KLASÖR DOSYA</w:t>
      </w:r>
      <w:r w:rsidR="004A6D2F" w:rsidRPr="006F2CE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F2CED">
        <w:rPr>
          <w:rFonts w:ascii="Times New Roman" w:hAnsi="Times New Roman" w:cs="Times New Roman"/>
          <w:b/>
          <w:sz w:val="20"/>
          <w:szCs w:val="20"/>
        </w:rPr>
        <w:t>50</w:t>
      </w:r>
      <w:r w:rsidR="00E239B6" w:rsidRPr="006F2CED">
        <w:rPr>
          <w:rFonts w:ascii="Times New Roman" w:hAnsi="Times New Roman" w:cs="Times New Roman"/>
          <w:b/>
          <w:sz w:val="20"/>
          <w:szCs w:val="20"/>
        </w:rPr>
        <w:t xml:space="preserve"> ADET)</w:t>
      </w:r>
    </w:p>
    <w:p w:rsidR="009C3125" w:rsidRPr="006F2CED" w:rsidRDefault="009C3125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9B6" w:rsidRPr="006F2CED" w:rsidRDefault="00E239B6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Ebatları: 28.5 x 32 x 7 cm </w:t>
      </w:r>
    </w:p>
    <w:p w:rsidR="00E239B6" w:rsidRPr="006F2CED" w:rsidRDefault="00E239B6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Yüksek kaliteli 2 halkalı iç mekanizma</w:t>
      </w:r>
    </w:p>
    <w:p w:rsidR="00E239B6" w:rsidRPr="006F2CED" w:rsidRDefault="00E239B6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PVC kaplama</w:t>
      </w:r>
    </w:p>
    <w:p w:rsidR="00E239B6" w:rsidRPr="006F2CED" w:rsidRDefault="00E239B6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Avrupa mekanizma</w:t>
      </w:r>
    </w:p>
    <w:p w:rsidR="00F13FA8" w:rsidRPr="006F2CED" w:rsidRDefault="00F13FA8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FA8" w:rsidRDefault="00FD32DE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14</w:t>
      </w:r>
      <w:r w:rsidR="00F13FA8" w:rsidRPr="006F2CED">
        <w:rPr>
          <w:rFonts w:ascii="Times New Roman" w:hAnsi="Times New Roman" w:cs="Times New Roman"/>
          <w:b/>
          <w:sz w:val="20"/>
          <w:szCs w:val="20"/>
        </w:rPr>
        <w:t>- TELLİ MAVİ DOSYA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C3125">
        <w:rPr>
          <w:rFonts w:ascii="Times New Roman" w:hAnsi="Times New Roman" w:cs="Times New Roman"/>
          <w:b/>
          <w:sz w:val="20"/>
          <w:szCs w:val="20"/>
        </w:rPr>
        <w:t>200 ADET</w:t>
      </w:r>
      <w:r w:rsidRPr="006F2CED">
        <w:rPr>
          <w:rFonts w:ascii="Times New Roman" w:hAnsi="Times New Roman" w:cs="Times New Roman"/>
          <w:b/>
          <w:sz w:val="20"/>
          <w:szCs w:val="20"/>
        </w:rPr>
        <w:t>)</w:t>
      </w:r>
    </w:p>
    <w:p w:rsidR="009C3125" w:rsidRPr="006F2CED" w:rsidRDefault="009C3125" w:rsidP="00E2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3FA8" w:rsidRPr="006F2CED" w:rsidRDefault="00F13FA8" w:rsidP="00F1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Dosyaların Bir Yüzü Renkli, Bir Yüzü Şeffaf Olmalıdır.</w:t>
      </w:r>
    </w:p>
    <w:p w:rsidR="00F13FA8" w:rsidRPr="006F2CED" w:rsidRDefault="00F13FA8" w:rsidP="00F1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Dosyalar İçerisinde Telleri Olmalıdır.</w:t>
      </w:r>
    </w:p>
    <w:p w:rsidR="00F13FA8" w:rsidRPr="006F2CED" w:rsidRDefault="00F13FA8" w:rsidP="00F1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Renk </w:t>
      </w:r>
      <w:r w:rsidR="004A6D2F" w:rsidRPr="006F2CED">
        <w:rPr>
          <w:rFonts w:ascii="Times New Roman" w:hAnsi="Times New Roman" w:cs="Times New Roman"/>
          <w:sz w:val="20"/>
          <w:szCs w:val="20"/>
        </w:rPr>
        <w:t>idarece belirlenecektir.</w:t>
      </w:r>
    </w:p>
    <w:p w:rsidR="0075704C" w:rsidRPr="006F2CED" w:rsidRDefault="0075704C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FA8" w:rsidRPr="006F2CED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15</w:t>
      </w:r>
      <w:r w:rsidR="009F78C2" w:rsidRPr="006F2CED">
        <w:rPr>
          <w:rFonts w:ascii="Times New Roman" w:hAnsi="Times New Roman" w:cs="Times New Roman"/>
          <w:b/>
          <w:sz w:val="20"/>
          <w:szCs w:val="20"/>
        </w:rPr>
        <w:t xml:space="preserve">- ŞEFFAF DOSYA 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(10</w:t>
      </w:r>
      <w:r w:rsidR="009F78C2" w:rsidRPr="006F2CED">
        <w:rPr>
          <w:rFonts w:ascii="Times New Roman" w:hAnsi="Times New Roman" w:cs="Times New Roman"/>
          <w:b/>
          <w:sz w:val="20"/>
          <w:szCs w:val="20"/>
        </w:rPr>
        <w:t xml:space="preserve"> PAKET)</w:t>
      </w:r>
    </w:p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95" w:type="dxa"/>
        <w:tblBorders>
          <w:top w:val="single" w:sz="6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699"/>
      </w:tblGrid>
      <w:tr w:rsidR="009F78C2" w:rsidRPr="006F2CED" w:rsidTr="00AC7924">
        <w:trPr>
          <w:trHeight w:val="117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Ebat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A4</w:t>
            </w:r>
          </w:p>
        </w:tc>
      </w:tr>
      <w:tr w:rsidR="009F78C2" w:rsidRPr="006F2CED" w:rsidTr="00AC7924">
        <w:trPr>
          <w:trHeight w:val="109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Kullanım Alanı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Poşet Dosya</w:t>
            </w:r>
          </w:p>
        </w:tc>
      </w:tr>
      <w:tr w:rsidR="009F78C2" w:rsidRPr="006F2CED" w:rsidTr="00AC7924">
        <w:trPr>
          <w:trHeight w:val="117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Kullanım Türü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Delikli</w:t>
            </w:r>
          </w:p>
        </w:tc>
      </w:tr>
      <w:tr w:rsidR="009F78C2" w:rsidRPr="006F2CED" w:rsidTr="00AC7924">
        <w:trPr>
          <w:trHeight w:val="117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Materyal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Plastik</w:t>
            </w:r>
          </w:p>
        </w:tc>
      </w:tr>
      <w:tr w:rsidR="009F78C2" w:rsidRPr="006F2CED" w:rsidTr="00AC7924">
        <w:trPr>
          <w:trHeight w:val="109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Mikron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30 Mikron</w:t>
            </w:r>
          </w:p>
        </w:tc>
      </w:tr>
      <w:tr w:rsidR="009F78C2" w:rsidRPr="006F2CED" w:rsidTr="00AC7924">
        <w:trPr>
          <w:trHeight w:val="117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CF5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Paket İçi Ürün Adedi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CF5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100 Adet</w:t>
            </w:r>
          </w:p>
        </w:tc>
      </w:tr>
      <w:tr w:rsidR="009F78C2" w:rsidRPr="006F2CED" w:rsidTr="00AC7924">
        <w:trPr>
          <w:trHeight w:val="23"/>
        </w:trPr>
        <w:tc>
          <w:tcPr>
            <w:tcW w:w="209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Renk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8C2" w:rsidRPr="006F2CED" w:rsidRDefault="009F78C2" w:rsidP="009F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F2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Şeffaf</w:t>
            </w:r>
          </w:p>
        </w:tc>
      </w:tr>
    </w:tbl>
    <w:p w:rsidR="009F78C2" w:rsidRPr="006F2CED" w:rsidRDefault="009F78C2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924" w:rsidRPr="006F2CED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16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>. ATAÇ( 10 PAKET):</w:t>
      </w:r>
    </w:p>
    <w:p w:rsidR="006A610B" w:rsidRPr="006F2CED" w:rsidRDefault="006A610B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924" w:rsidRPr="006F2CED" w:rsidRDefault="006A610B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1</w:t>
      </w:r>
      <w:r w:rsidRPr="006F2CED">
        <w:rPr>
          <w:rFonts w:ascii="Times New Roman" w:hAnsi="Times New Roman" w:cs="Times New Roman"/>
          <w:b/>
          <w:sz w:val="20"/>
          <w:szCs w:val="20"/>
        </w:rPr>
        <w:t>.</w:t>
      </w:r>
      <w:r w:rsidRPr="006F2CED"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  <w:t xml:space="preserve"> </w:t>
      </w:r>
      <w:r w:rsidRPr="006F2CED">
        <w:rPr>
          <w:rFonts w:ascii="Times New Roman" w:hAnsi="Times New Roman" w:cs="Times New Roman"/>
          <w:bCs/>
          <w:sz w:val="20"/>
          <w:szCs w:val="20"/>
        </w:rPr>
        <w:t>60mm 100'LÜ PAKET</w:t>
      </w:r>
    </w:p>
    <w:p w:rsidR="00AC7924" w:rsidRPr="006F2CED" w:rsidRDefault="00AC7924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924" w:rsidRPr="006F2CED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17</w:t>
      </w:r>
      <w:r w:rsidR="006A610B" w:rsidRPr="006F2CED">
        <w:rPr>
          <w:rFonts w:ascii="Times New Roman" w:hAnsi="Times New Roman" w:cs="Times New Roman"/>
          <w:b/>
          <w:sz w:val="20"/>
          <w:szCs w:val="20"/>
        </w:rPr>
        <w:t>. IST</w:t>
      </w:r>
      <w:r w:rsidR="009C3125">
        <w:rPr>
          <w:rFonts w:ascii="Times New Roman" w:hAnsi="Times New Roman" w:cs="Times New Roman"/>
          <w:b/>
          <w:sz w:val="20"/>
          <w:szCs w:val="20"/>
        </w:rPr>
        <w:t>AMP</w:t>
      </w:r>
      <w:r w:rsidRPr="006F2CED">
        <w:rPr>
          <w:rFonts w:ascii="Times New Roman" w:hAnsi="Times New Roman" w:cs="Times New Roman"/>
          <w:b/>
          <w:sz w:val="20"/>
          <w:szCs w:val="20"/>
        </w:rPr>
        <w:t>A ( 1</w:t>
      </w:r>
      <w:r w:rsidR="00AC7924" w:rsidRPr="006F2CED">
        <w:rPr>
          <w:rFonts w:ascii="Times New Roman" w:hAnsi="Times New Roman" w:cs="Times New Roman"/>
          <w:b/>
          <w:sz w:val="20"/>
          <w:szCs w:val="20"/>
        </w:rPr>
        <w:t xml:space="preserve"> ADET):</w:t>
      </w:r>
    </w:p>
    <w:p w:rsidR="00AC7924" w:rsidRPr="006F2CED" w:rsidRDefault="006A610B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1.Stanpa 2 8,5x12 cm  ölçülerinde 1. kaliteden üretilmiş olmalıdır.</w:t>
      </w:r>
    </w:p>
    <w:p w:rsidR="00A579B3" w:rsidRPr="006F2CED" w:rsidRDefault="00A579B3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2DE" w:rsidRDefault="00FD32DE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18</w:t>
      </w:r>
      <w:r w:rsidR="00A579B3" w:rsidRPr="006F2CED">
        <w:rPr>
          <w:rFonts w:ascii="Times New Roman" w:hAnsi="Times New Roman" w:cs="Times New Roman"/>
          <w:b/>
          <w:sz w:val="20"/>
          <w:szCs w:val="20"/>
        </w:rPr>
        <w:t>.RAPTİYE</w:t>
      </w:r>
      <w:r w:rsidRPr="006F2CED">
        <w:rPr>
          <w:rFonts w:ascii="Times New Roman" w:hAnsi="Times New Roman" w:cs="Times New Roman"/>
          <w:b/>
          <w:sz w:val="20"/>
          <w:szCs w:val="20"/>
        </w:rPr>
        <w:t>(5 PAKET)</w:t>
      </w:r>
    </w:p>
    <w:p w:rsidR="009C3125" w:rsidRPr="006F2CED" w:rsidRDefault="009C3125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Metal uçlu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Paslanmaz malzemeden olmalıdır.</w:t>
      </w:r>
    </w:p>
    <w:p w:rsidR="00FD32DE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50li kutularda olmalıdır.</w:t>
      </w:r>
      <w:r w:rsidR="00FD32DE" w:rsidRPr="006F2CED">
        <w:rPr>
          <w:rFonts w:ascii="Times New Roman" w:hAnsi="Times New Roman" w:cs="Times New Roman"/>
          <w:b/>
          <w:sz w:val="20"/>
          <w:szCs w:val="20"/>
        </w:rPr>
        <w:t>19</w:t>
      </w:r>
      <w:r w:rsidR="00A579B3" w:rsidRPr="006F2CED">
        <w:rPr>
          <w:rFonts w:ascii="Times New Roman" w:hAnsi="Times New Roman" w:cs="Times New Roman"/>
          <w:b/>
          <w:sz w:val="20"/>
          <w:szCs w:val="20"/>
        </w:rPr>
        <w:t>.KOLİ BANTI</w:t>
      </w:r>
      <w:r w:rsidR="00FD32DE" w:rsidRPr="006F2CED">
        <w:rPr>
          <w:rFonts w:ascii="Times New Roman" w:hAnsi="Times New Roman" w:cs="Times New Roman"/>
          <w:b/>
          <w:sz w:val="20"/>
          <w:szCs w:val="20"/>
        </w:rPr>
        <w:t>(5 ADET)</w:t>
      </w:r>
    </w:p>
    <w:p w:rsidR="00A579B3" w:rsidRPr="006F2CED" w:rsidRDefault="004A6D2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*</w:t>
      </w:r>
      <w:r w:rsidRPr="006F2CED">
        <w:rPr>
          <w:rFonts w:ascii="Times New Roman" w:hAnsi="Times New Roman" w:cs="Times New Roman"/>
          <w:sz w:val="20"/>
          <w:szCs w:val="20"/>
        </w:rPr>
        <w:t>idarenin vereceği numuneye göre alınacaktır.</w:t>
      </w:r>
    </w:p>
    <w:p w:rsidR="00A579B3" w:rsidRPr="006F2CED" w:rsidRDefault="00A579B3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28.MAKAS</w:t>
      </w:r>
    </w:p>
    <w:p w:rsidR="004A6D2F" w:rsidRDefault="004A6D2F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*idarenin vereceği numuneye göre alınacaktır.</w:t>
      </w: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BC0" w:rsidRP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5BC0">
        <w:rPr>
          <w:rFonts w:ascii="Times New Roman" w:hAnsi="Times New Roman" w:cs="Times New Roman"/>
          <w:b/>
          <w:sz w:val="20"/>
          <w:szCs w:val="20"/>
        </w:rPr>
        <w:lastRenderedPageBreak/>
        <w:t>19. KOLİ BANDI ( 5 ADET)</w:t>
      </w: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BC0" w:rsidRDefault="002B5BC0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1.Kalite olacaktır.</w:t>
      </w:r>
    </w:p>
    <w:p w:rsidR="00A579B3" w:rsidRPr="006F2CED" w:rsidRDefault="00A579B3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32DE" w:rsidRDefault="00FD32DE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20. MAKAS (5 ADET)</w:t>
      </w:r>
    </w:p>
    <w:p w:rsidR="009C3125" w:rsidRPr="006F2CED" w:rsidRDefault="009C3125" w:rsidP="00F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Bıçaklar paslanmaz çelikten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Sapları plastik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Uzunluğu 16cm olmalıdır.</w:t>
      </w:r>
    </w:p>
    <w:p w:rsidR="00FD32DE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Kağıt vb. malzemeleri keser özellikte olmalıdır.</w:t>
      </w:r>
    </w:p>
    <w:p w:rsidR="00BE5B7F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79B3" w:rsidRDefault="00BE5B7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21</w:t>
      </w:r>
      <w:r w:rsidR="00A579B3" w:rsidRPr="006F2CED">
        <w:rPr>
          <w:rFonts w:ascii="Times New Roman" w:hAnsi="Times New Roman" w:cs="Times New Roman"/>
          <w:b/>
          <w:sz w:val="20"/>
          <w:szCs w:val="20"/>
        </w:rPr>
        <w:t>.</w:t>
      </w:r>
      <w:r w:rsidR="00A579B3" w:rsidRPr="006F2CED">
        <w:rPr>
          <w:rFonts w:ascii="Times New Roman" w:hAnsi="Times New Roman" w:cs="Times New Roman"/>
          <w:b/>
          <w:bCs/>
          <w:sz w:val="20"/>
          <w:szCs w:val="20"/>
        </w:rPr>
        <w:t xml:space="preserve"> A4 EBATINDA SLİKONLU  ZARF </w:t>
      </w:r>
      <w:r w:rsidR="009C3125">
        <w:rPr>
          <w:rFonts w:ascii="Times New Roman" w:hAnsi="Times New Roman" w:cs="Times New Roman"/>
          <w:b/>
          <w:bCs/>
          <w:sz w:val="20"/>
          <w:szCs w:val="20"/>
        </w:rPr>
        <w:t>(300 ADET)</w:t>
      </w:r>
    </w:p>
    <w:p w:rsidR="009C3125" w:rsidRPr="006F2CED" w:rsidRDefault="009C3125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6D2F" w:rsidRPr="009C3125" w:rsidRDefault="004A6D2F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125">
        <w:rPr>
          <w:rFonts w:ascii="Times New Roman" w:hAnsi="Times New Roman" w:cs="Times New Roman"/>
          <w:sz w:val="20"/>
          <w:szCs w:val="20"/>
        </w:rPr>
        <w:t>*idarenin vereceği numuneye göre alınacaktır.</w:t>
      </w:r>
    </w:p>
    <w:p w:rsidR="00FD32DE" w:rsidRPr="009C3125" w:rsidRDefault="00FD32DE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125">
        <w:rPr>
          <w:rFonts w:ascii="Times New Roman" w:hAnsi="Times New Roman" w:cs="Times New Roman"/>
          <w:sz w:val="20"/>
          <w:szCs w:val="20"/>
        </w:rPr>
        <w:t>İçine A4 kağıdı kolaylıkla girmelidir.</w:t>
      </w:r>
    </w:p>
    <w:p w:rsidR="00FD32DE" w:rsidRPr="009C3125" w:rsidRDefault="00FD32DE" w:rsidP="004A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B7F" w:rsidRPr="009C3125" w:rsidRDefault="00BE5B7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125">
        <w:rPr>
          <w:rFonts w:ascii="Times New Roman" w:hAnsi="Times New Roman" w:cs="Times New Roman"/>
          <w:b/>
          <w:sz w:val="20"/>
          <w:szCs w:val="20"/>
        </w:rPr>
        <w:t>22.TOPLU İĞNE (1 PAKET)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28mm nikel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250gr olarak karton veya mika kutu içinde olmalıdır.</w:t>
      </w:r>
    </w:p>
    <w:p w:rsidR="006720C4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Numune üzerinden değerlendirilip karar verilecektir..</w:t>
      </w:r>
      <w:r w:rsidR="00FD32DE" w:rsidRPr="006F2CED">
        <w:rPr>
          <w:rFonts w:ascii="Times New Roman" w:hAnsi="Times New Roman" w:cs="Times New Roman"/>
          <w:sz w:val="20"/>
          <w:szCs w:val="20"/>
        </w:rPr>
        <w:t>.</w:t>
      </w:r>
    </w:p>
    <w:p w:rsidR="00BE5B7F" w:rsidRPr="006F2CED" w:rsidRDefault="00BE5B7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B7F" w:rsidRDefault="00BE5B7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125">
        <w:rPr>
          <w:rFonts w:ascii="Times New Roman" w:hAnsi="Times New Roman" w:cs="Times New Roman"/>
          <w:b/>
          <w:sz w:val="20"/>
          <w:szCs w:val="20"/>
        </w:rPr>
        <w:t>23.TAHTA KALEMİ (20 ADET)</w:t>
      </w:r>
    </w:p>
    <w:p w:rsidR="009C3125" w:rsidRPr="009C3125" w:rsidRDefault="009C3125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3125" w:rsidRPr="00071911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 w:rsidRPr="00071911">
        <w:rPr>
          <w:szCs w:val="24"/>
        </w:rPr>
        <w:t>Çizgi kalınlığı 2mm-4mm olmalıdır.</w:t>
      </w:r>
    </w:p>
    <w:p w:rsidR="009C3125" w:rsidRPr="00071911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 w:rsidRPr="00071911">
        <w:rPr>
          <w:szCs w:val="24"/>
        </w:rPr>
        <w:t>Su bazlı silinebilir olmalıdır.</w:t>
      </w:r>
    </w:p>
    <w:p w:rsidR="009C3125" w:rsidRPr="00071911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 w:rsidRPr="00071911">
        <w:rPr>
          <w:szCs w:val="24"/>
        </w:rPr>
        <w:t>Tahta üzerinde iz bırakmamalıdır.</w:t>
      </w:r>
    </w:p>
    <w:p w:rsidR="009C3125" w:rsidRPr="00071911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 w:rsidRPr="00071911">
        <w:rPr>
          <w:szCs w:val="24"/>
        </w:rPr>
        <w:t>Yuvarlak uçlu olmalıdır.</w:t>
      </w:r>
    </w:p>
    <w:p w:rsidR="009C3125" w:rsidRPr="00EB6999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 w:rsidRPr="00071911">
        <w:rPr>
          <w:szCs w:val="24"/>
        </w:rPr>
        <w:t>Mürekkep renginde ön veya arka kapak olmalıdır.</w:t>
      </w:r>
    </w:p>
    <w:p w:rsidR="009C3125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 w:rsidRPr="00071911">
        <w:rPr>
          <w:szCs w:val="24"/>
        </w:rPr>
        <w:t>Klipsli kapak olmalıdır.</w:t>
      </w:r>
    </w:p>
    <w:p w:rsidR="009C3125" w:rsidRPr="00071911" w:rsidRDefault="009C3125" w:rsidP="009C3125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Doldurulabilir özellikte olmalıdır.</w:t>
      </w:r>
    </w:p>
    <w:p w:rsidR="00BE5B7F" w:rsidRPr="006F2CED" w:rsidRDefault="00BE5B7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B7F" w:rsidRDefault="00BE5B7F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125">
        <w:rPr>
          <w:rFonts w:ascii="Times New Roman" w:hAnsi="Times New Roman" w:cs="Times New Roman"/>
          <w:b/>
          <w:sz w:val="20"/>
          <w:szCs w:val="20"/>
        </w:rPr>
        <w:t>24.Kalemlik(MAKAM MASA ÜSTÜ 5 ADET)</w:t>
      </w:r>
    </w:p>
    <w:p w:rsidR="009C3125" w:rsidRPr="009C3125" w:rsidRDefault="009C3125" w:rsidP="007D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BE5B7F">
      <w:pPr>
        <w:pStyle w:val="ListeParagraf"/>
        <w:framePr w:hSpace="141" w:wrap="around" w:vAnchor="text" w:hAnchor="margin" w:y="53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Kalemlik şeffaf akrilik yapıda olmalıdır.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3adet veya 4 adet kalem bölmesi, 3 adet ataş bölmesi, 2 adet zarflık kısmı ve birleşik selobant takıp kullanım kısmı olmalıdır.</w:t>
      </w:r>
    </w:p>
    <w:p w:rsidR="00BE5B7F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Numune üzerinden değerlendirilip karar verilecektir.</w:t>
      </w:r>
    </w:p>
    <w:p w:rsidR="000F7F63" w:rsidRPr="006F2CED" w:rsidRDefault="000F7F63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F63" w:rsidRDefault="00BE5B7F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125">
        <w:rPr>
          <w:rFonts w:ascii="Times New Roman" w:hAnsi="Times New Roman" w:cs="Times New Roman"/>
          <w:b/>
          <w:sz w:val="20"/>
          <w:szCs w:val="20"/>
        </w:rPr>
        <w:t>25.İMZA KALEMİ</w:t>
      </w:r>
      <w:r w:rsidR="009C3125">
        <w:rPr>
          <w:rFonts w:ascii="Times New Roman" w:hAnsi="Times New Roman" w:cs="Times New Roman"/>
          <w:b/>
          <w:sz w:val="20"/>
          <w:szCs w:val="20"/>
        </w:rPr>
        <w:t xml:space="preserve"> (10 ADET)</w:t>
      </w:r>
    </w:p>
    <w:p w:rsidR="009C3125" w:rsidRPr="009C3125" w:rsidRDefault="009C3125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0.7 mm paslanmaz çelik uç 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Güvenli kapak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Mavi renk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İç kısmında geniş sıvı mürekkep haznesi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Kapağı açık unutulsa dahi uzun süre kuruma yapmayan mürekkebi ile elinize alır almaz kesintisiz yazmaya devam edebilme özelliği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Mürekkep akış sistemiyle mürekkebin son damlasına kadar akıcı ve kesintisiz yazma özelliği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Suyun dağılma ve ışığın soldurma etkilerine dayanıklı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Bir kutuda 10 adet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A.T.T. kapak sistemi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İğne uçlu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Mürekkep seviyesini gösteren pencere olacaktır.</w:t>
      </w:r>
    </w:p>
    <w:p w:rsidR="00BE5B7F" w:rsidRPr="006F2CED" w:rsidRDefault="00BE5B7F" w:rsidP="00BE5B7F">
      <w:pPr>
        <w:pStyle w:val="ListeParagraf"/>
        <w:framePr w:hSpace="141" w:wrap="around" w:vAnchor="text" w:hAnchor="margin" w:y="53"/>
        <w:widowControl w:val="0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  <w:shd w:val="clear" w:color="auto" w:fill="FFFFFF"/>
        </w:rPr>
        <w:t>Karbon kopya için uygun olacaktır.</w:t>
      </w:r>
    </w:p>
    <w:p w:rsidR="000F7F63" w:rsidRPr="006F2CED" w:rsidRDefault="00BE5B7F" w:rsidP="00BE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>Şartnamede belirtilemeyen diğer hususlarda mühürlü şekil numunesi kalitesinde olacaktır</w:t>
      </w:r>
    </w:p>
    <w:p w:rsidR="00BE5B7F" w:rsidRPr="006F2CED" w:rsidRDefault="000F7F63" w:rsidP="00FD32DE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ab/>
      </w:r>
      <w:r w:rsidRPr="006F2CED">
        <w:rPr>
          <w:rFonts w:ascii="Times New Roman" w:hAnsi="Times New Roman" w:cs="Times New Roman"/>
          <w:b/>
          <w:sz w:val="20"/>
          <w:szCs w:val="20"/>
        </w:rPr>
        <w:tab/>
      </w:r>
      <w:r w:rsidRPr="006F2CED">
        <w:rPr>
          <w:rFonts w:ascii="Times New Roman" w:hAnsi="Times New Roman" w:cs="Times New Roman"/>
          <w:b/>
          <w:sz w:val="20"/>
          <w:szCs w:val="20"/>
        </w:rPr>
        <w:tab/>
      </w:r>
      <w:r w:rsidRPr="006F2CED">
        <w:rPr>
          <w:rFonts w:ascii="Times New Roman" w:hAnsi="Times New Roman" w:cs="Times New Roman"/>
          <w:b/>
          <w:sz w:val="20"/>
          <w:szCs w:val="20"/>
        </w:rPr>
        <w:tab/>
      </w:r>
      <w:r w:rsidRPr="006F2CED">
        <w:rPr>
          <w:rFonts w:ascii="Times New Roman" w:hAnsi="Times New Roman" w:cs="Times New Roman"/>
          <w:b/>
          <w:sz w:val="20"/>
          <w:szCs w:val="20"/>
        </w:rPr>
        <w:tab/>
      </w:r>
      <w:r w:rsidRPr="006F2CED">
        <w:rPr>
          <w:rFonts w:ascii="Times New Roman" w:hAnsi="Times New Roman" w:cs="Times New Roman"/>
          <w:b/>
          <w:sz w:val="20"/>
          <w:szCs w:val="20"/>
        </w:rPr>
        <w:tab/>
      </w:r>
      <w:r w:rsidRPr="006F2CE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</w:t>
      </w:r>
      <w:r w:rsidRPr="006F2CED">
        <w:rPr>
          <w:rFonts w:ascii="Times New Roman" w:hAnsi="Times New Roman" w:cs="Times New Roman"/>
          <w:b/>
          <w:sz w:val="20"/>
          <w:szCs w:val="20"/>
        </w:rPr>
        <w:tab/>
      </w:r>
    </w:p>
    <w:p w:rsidR="00BE5B7F" w:rsidRPr="006F2CED" w:rsidRDefault="00BE5B7F" w:rsidP="00FD32DE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FD32DE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FD32DE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5B7F" w:rsidRPr="006F2CED" w:rsidRDefault="00BE5B7F" w:rsidP="00FD32DE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7F63" w:rsidRDefault="000F7F63" w:rsidP="006F2CE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CED">
        <w:rPr>
          <w:rFonts w:ascii="Times New Roman" w:hAnsi="Times New Roman" w:cs="Times New Roman"/>
          <w:b/>
          <w:sz w:val="20"/>
          <w:szCs w:val="20"/>
        </w:rPr>
        <w:t>Okul Müdürü</w:t>
      </w:r>
    </w:p>
    <w:p w:rsidR="006F2CED" w:rsidRPr="006F2CED" w:rsidRDefault="006F2CED" w:rsidP="006F2CE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Nahit KORKMAZ</w:t>
      </w:r>
    </w:p>
    <w:sectPr w:rsidR="006F2CED" w:rsidRPr="006F2CED" w:rsidSect="00FB3A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0B" w:rsidRDefault="0025740B" w:rsidP="00DD54D5">
      <w:pPr>
        <w:spacing w:after="0" w:line="240" w:lineRule="auto"/>
      </w:pPr>
      <w:r>
        <w:separator/>
      </w:r>
    </w:p>
  </w:endnote>
  <w:endnote w:type="continuationSeparator" w:id="0">
    <w:p w:rsidR="0025740B" w:rsidRDefault="0025740B" w:rsidP="00DD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0B" w:rsidRDefault="0025740B" w:rsidP="00DD54D5">
      <w:pPr>
        <w:spacing w:after="0" w:line="240" w:lineRule="auto"/>
      </w:pPr>
      <w:r>
        <w:separator/>
      </w:r>
    </w:p>
  </w:footnote>
  <w:footnote w:type="continuationSeparator" w:id="0">
    <w:p w:rsidR="0025740B" w:rsidRDefault="0025740B" w:rsidP="00DD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6BF7"/>
    <w:multiLevelType w:val="hybridMultilevel"/>
    <w:tmpl w:val="66540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6F2E"/>
    <w:multiLevelType w:val="hybridMultilevel"/>
    <w:tmpl w:val="6980E7D0"/>
    <w:lvl w:ilvl="0" w:tplc="14D0F6D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9E0D75"/>
    <w:multiLevelType w:val="hybridMultilevel"/>
    <w:tmpl w:val="01542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2566B"/>
    <w:multiLevelType w:val="hybridMultilevel"/>
    <w:tmpl w:val="63E6D25C"/>
    <w:lvl w:ilvl="0" w:tplc="D0A4E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3A6E15"/>
    <w:multiLevelType w:val="hybridMultilevel"/>
    <w:tmpl w:val="E054A9F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6DAA"/>
    <w:multiLevelType w:val="hybridMultilevel"/>
    <w:tmpl w:val="E1F86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1C65"/>
    <w:multiLevelType w:val="hybridMultilevel"/>
    <w:tmpl w:val="27929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0CFC"/>
    <w:multiLevelType w:val="hybridMultilevel"/>
    <w:tmpl w:val="13A4D888"/>
    <w:lvl w:ilvl="0" w:tplc="305EDE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5998"/>
    <w:multiLevelType w:val="hybridMultilevel"/>
    <w:tmpl w:val="7AC421C2"/>
    <w:lvl w:ilvl="0" w:tplc="56882C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644E7"/>
    <w:multiLevelType w:val="hybridMultilevel"/>
    <w:tmpl w:val="23668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2666C"/>
    <w:multiLevelType w:val="multilevel"/>
    <w:tmpl w:val="13F8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D31F4"/>
    <w:multiLevelType w:val="hybridMultilevel"/>
    <w:tmpl w:val="112C1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177C"/>
    <w:multiLevelType w:val="hybridMultilevel"/>
    <w:tmpl w:val="64688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E749C"/>
    <w:multiLevelType w:val="multilevel"/>
    <w:tmpl w:val="AB8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F1A83"/>
    <w:multiLevelType w:val="multilevel"/>
    <w:tmpl w:val="8872D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3353887"/>
    <w:multiLevelType w:val="hybridMultilevel"/>
    <w:tmpl w:val="D688C28E"/>
    <w:lvl w:ilvl="0" w:tplc="F5704C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B10D4"/>
    <w:multiLevelType w:val="hybridMultilevel"/>
    <w:tmpl w:val="7B002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71FF1"/>
    <w:multiLevelType w:val="hybridMultilevel"/>
    <w:tmpl w:val="16DC3D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51385"/>
    <w:multiLevelType w:val="hybridMultilevel"/>
    <w:tmpl w:val="FD6C9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87EAB"/>
    <w:multiLevelType w:val="multilevel"/>
    <w:tmpl w:val="747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504284"/>
    <w:multiLevelType w:val="hybridMultilevel"/>
    <w:tmpl w:val="06BCCB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66E2D"/>
    <w:multiLevelType w:val="hybridMultilevel"/>
    <w:tmpl w:val="11EAA4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86D8D"/>
    <w:multiLevelType w:val="hybridMultilevel"/>
    <w:tmpl w:val="F2CC3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10745"/>
    <w:multiLevelType w:val="hybridMultilevel"/>
    <w:tmpl w:val="318AF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4442A"/>
    <w:multiLevelType w:val="hybridMultilevel"/>
    <w:tmpl w:val="9D7638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130FE"/>
    <w:multiLevelType w:val="hybridMultilevel"/>
    <w:tmpl w:val="591AC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018AE"/>
    <w:multiLevelType w:val="hybridMultilevel"/>
    <w:tmpl w:val="19B23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0613A"/>
    <w:multiLevelType w:val="hybridMultilevel"/>
    <w:tmpl w:val="83D05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434EB"/>
    <w:multiLevelType w:val="hybridMultilevel"/>
    <w:tmpl w:val="D65058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1B45"/>
    <w:multiLevelType w:val="hybridMultilevel"/>
    <w:tmpl w:val="D514D7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53E14"/>
    <w:multiLevelType w:val="hybridMultilevel"/>
    <w:tmpl w:val="23668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E7DEE"/>
    <w:multiLevelType w:val="hybridMultilevel"/>
    <w:tmpl w:val="C2223586"/>
    <w:lvl w:ilvl="0" w:tplc="041F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FB76145"/>
    <w:multiLevelType w:val="hybridMultilevel"/>
    <w:tmpl w:val="318AF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4"/>
  </w:num>
  <w:num w:numId="5">
    <w:abstractNumId w:val="1"/>
  </w:num>
  <w:num w:numId="6">
    <w:abstractNumId w:val="35"/>
  </w:num>
  <w:num w:numId="7">
    <w:abstractNumId w:val="8"/>
  </w:num>
  <w:num w:numId="8">
    <w:abstractNumId w:val="4"/>
  </w:num>
  <w:num w:numId="9">
    <w:abstractNumId w:val="3"/>
  </w:num>
  <w:num w:numId="10">
    <w:abstractNumId w:val="28"/>
  </w:num>
  <w:num w:numId="11">
    <w:abstractNumId w:val="33"/>
  </w:num>
  <w:num w:numId="12">
    <w:abstractNumId w:val="26"/>
  </w:num>
  <w:num w:numId="13">
    <w:abstractNumId w:val="31"/>
  </w:num>
  <w:num w:numId="14">
    <w:abstractNumId w:val="30"/>
  </w:num>
  <w:num w:numId="15">
    <w:abstractNumId w:val="27"/>
  </w:num>
  <w:num w:numId="16">
    <w:abstractNumId w:val="29"/>
  </w:num>
  <w:num w:numId="17">
    <w:abstractNumId w:val="37"/>
  </w:num>
  <w:num w:numId="18">
    <w:abstractNumId w:val="2"/>
  </w:num>
  <w:num w:numId="19">
    <w:abstractNumId w:val="34"/>
  </w:num>
  <w:num w:numId="20">
    <w:abstractNumId w:val="36"/>
  </w:num>
  <w:num w:numId="21">
    <w:abstractNumId w:val="12"/>
  </w:num>
  <w:num w:numId="22">
    <w:abstractNumId w:val="7"/>
  </w:num>
  <w:num w:numId="23">
    <w:abstractNumId w:val="38"/>
  </w:num>
  <w:num w:numId="24">
    <w:abstractNumId w:val="6"/>
  </w:num>
  <w:num w:numId="25">
    <w:abstractNumId w:val="22"/>
  </w:num>
  <w:num w:numId="26">
    <w:abstractNumId w:val="32"/>
  </w:num>
  <w:num w:numId="27">
    <w:abstractNumId w:val="15"/>
  </w:num>
  <w:num w:numId="28">
    <w:abstractNumId w:val="23"/>
  </w:num>
  <w:num w:numId="29">
    <w:abstractNumId w:val="20"/>
  </w:num>
  <w:num w:numId="30">
    <w:abstractNumId w:val="19"/>
  </w:num>
  <w:num w:numId="31">
    <w:abstractNumId w:val="10"/>
  </w:num>
  <w:num w:numId="32">
    <w:abstractNumId w:val="13"/>
  </w:num>
  <w:num w:numId="33">
    <w:abstractNumId w:val="25"/>
  </w:num>
  <w:num w:numId="34">
    <w:abstractNumId w:val="5"/>
  </w:num>
  <w:num w:numId="35">
    <w:abstractNumId w:val="21"/>
  </w:num>
  <w:num w:numId="36">
    <w:abstractNumId w:val="24"/>
  </w:num>
  <w:num w:numId="37">
    <w:abstractNumId w:val="9"/>
  </w:num>
  <w:num w:numId="38">
    <w:abstractNumId w:val="11"/>
  </w:num>
  <w:num w:numId="39">
    <w:abstractNumId w:val="1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E"/>
    <w:rsid w:val="00004359"/>
    <w:rsid w:val="00017034"/>
    <w:rsid w:val="00025C13"/>
    <w:rsid w:val="000276F3"/>
    <w:rsid w:val="00031B47"/>
    <w:rsid w:val="00032F1A"/>
    <w:rsid w:val="00037579"/>
    <w:rsid w:val="00057B46"/>
    <w:rsid w:val="00064F37"/>
    <w:rsid w:val="00065B75"/>
    <w:rsid w:val="00081AB3"/>
    <w:rsid w:val="00083DF8"/>
    <w:rsid w:val="00084445"/>
    <w:rsid w:val="00095F92"/>
    <w:rsid w:val="00097166"/>
    <w:rsid w:val="000F7F63"/>
    <w:rsid w:val="00123014"/>
    <w:rsid w:val="00125631"/>
    <w:rsid w:val="001275AB"/>
    <w:rsid w:val="001606BA"/>
    <w:rsid w:val="001637EF"/>
    <w:rsid w:val="001710FB"/>
    <w:rsid w:val="00181F94"/>
    <w:rsid w:val="0018646B"/>
    <w:rsid w:val="001E330E"/>
    <w:rsid w:val="001E7071"/>
    <w:rsid w:val="00235A7B"/>
    <w:rsid w:val="0025740B"/>
    <w:rsid w:val="00293FE5"/>
    <w:rsid w:val="00297A1E"/>
    <w:rsid w:val="002B5BC0"/>
    <w:rsid w:val="002C6E1C"/>
    <w:rsid w:val="002F0611"/>
    <w:rsid w:val="002F6C61"/>
    <w:rsid w:val="0035793A"/>
    <w:rsid w:val="00371BFB"/>
    <w:rsid w:val="00382A08"/>
    <w:rsid w:val="00382CF3"/>
    <w:rsid w:val="003D5212"/>
    <w:rsid w:val="003D54FD"/>
    <w:rsid w:val="003E36B2"/>
    <w:rsid w:val="00406703"/>
    <w:rsid w:val="00436224"/>
    <w:rsid w:val="00451B45"/>
    <w:rsid w:val="00462AD4"/>
    <w:rsid w:val="00492D4E"/>
    <w:rsid w:val="00495660"/>
    <w:rsid w:val="004A6D2F"/>
    <w:rsid w:val="004D7BC8"/>
    <w:rsid w:val="0054550B"/>
    <w:rsid w:val="00545FC7"/>
    <w:rsid w:val="005634E2"/>
    <w:rsid w:val="00581B0A"/>
    <w:rsid w:val="00584225"/>
    <w:rsid w:val="005A11F0"/>
    <w:rsid w:val="005F39B9"/>
    <w:rsid w:val="0062653E"/>
    <w:rsid w:val="00630825"/>
    <w:rsid w:val="006416A3"/>
    <w:rsid w:val="00650CC0"/>
    <w:rsid w:val="00664248"/>
    <w:rsid w:val="006720C4"/>
    <w:rsid w:val="00673576"/>
    <w:rsid w:val="00681603"/>
    <w:rsid w:val="0069177F"/>
    <w:rsid w:val="006A610B"/>
    <w:rsid w:val="006C487A"/>
    <w:rsid w:val="006F2CED"/>
    <w:rsid w:val="00703BB9"/>
    <w:rsid w:val="007052F4"/>
    <w:rsid w:val="00711361"/>
    <w:rsid w:val="00726C2B"/>
    <w:rsid w:val="00730A35"/>
    <w:rsid w:val="007440F9"/>
    <w:rsid w:val="0075704C"/>
    <w:rsid w:val="007D292A"/>
    <w:rsid w:val="007F5DD1"/>
    <w:rsid w:val="008060F3"/>
    <w:rsid w:val="00824D79"/>
    <w:rsid w:val="00854FCE"/>
    <w:rsid w:val="008642BE"/>
    <w:rsid w:val="00874E9D"/>
    <w:rsid w:val="00886DF4"/>
    <w:rsid w:val="008C18E6"/>
    <w:rsid w:val="008C2684"/>
    <w:rsid w:val="008C3A6C"/>
    <w:rsid w:val="008E167B"/>
    <w:rsid w:val="008E1E64"/>
    <w:rsid w:val="008E534F"/>
    <w:rsid w:val="008F680E"/>
    <w:rsid w:val="00925D0B"/>
    <w:rsid w:val="00963BE7"/>
    <w:rsid w:val="009835BA"/>
    <w:rsid w:val="009C281B"/>
    <w:rsid w:val="009C3125"/>
    <w:rsid w:val="009F78C2"/>
    <w:rsid w:val="00A4485A"/>
    <w:rsid w:val="00A579B3"/>
    <w:rsid w:val="00A6165A"/>
    <w:rsid w:val="00A80D11"/>
    <w:rsid w:val="00AB51FA"/>
    <w:rsid w:val="00AC7924"/>
    <w:rsid w:val="00AF2DC3"/>
    <w:rsid w:val="00B272DB"/>
    <w:rsid w:val="00B27347"/>
    <w:rsid w:val="00B30CD3"/>
    <w:rsid w:val="00B45F1A"/>
    <w:rsid w:val="00B67653"/>
    <w:rsid w:val="00B735CE"/>
    <w:rsid w:val="00B85C15"/>
    <w:rsid w:val="00BE18E2"/>
    <w:rsid w:val="00BE5B7F"/>
    <w:rsid w:val="00BF336B"/>
    <w:rsid w:val="00C20E94"/>
    <w:rsid w:val="00C3638C"/>
    <w:rsid w:val="00C44548"/>
    <w:rsid w:val="00C50A7E"/>
    <w:rsid w:val="00C65C46"/>
    <w:rsid w:val="00C85707"/>
    <w:rsid w:val="00CC4F7A"/>
    <w:rsid w:val="00CE018D"/>
    <w:rsid w:val="00CF309A"/>
    <w:rsid w:val="00D7314E"/>
    <w:rsid w:val="00D81401"/>
    <w:rsid w:val="00DC6ED1"/>
    <w:rsid w:val="00DD54D5"/>
    <w:rsid w:val="00E239B6"/>
    <w:rsid w:val="00E336DD"/>
    <w:rsid w:val="00E33767"/>
    <w:rsid w:val="00E4306E"/>
    <w:rsid w:val="00E62F8A"/>
    <w:rsid w:val="00E90761"/>
    <w:rsid w:val="00E949A4"/>
    <w:rsid w:val="00EA7A57"/>
    <w:rsid w:val="00EB7C50"/>
    <w:rsid w:val="00ED1F98"/>
    <w:rsid w:val="00F065C3"/>
    <w:rsid w:val="00F13FA8"/>
    <w:rsid w:val="00F5208F"/>
    <w:rsid w:val="00F5520F"/>
    <w:rsid w:val="00FB3A79"/>
    <w:rsid w:val="00FD32DE"/>
    <w:rsid w:val="00FD45F0"/>
    <w:rsid w:val="00FD783E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ECA04-9182-4010-AA6A-22ADE798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03"/>
  </w:style>
  <w:style w:type="paragraph" w:styleId="Balk2">
    <w:name w:val="heading 2"/>
    <w:basedOn w:val="Normal"/>
    <w:next w:val="Normal"/>
    <w:link w:val="Balk2Char"/>
    <w:qFormat/>
    <w:rsid w:val="00874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874E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874E9D"/>
    <w:pPr>
      <w:keepNext/>
      <w:spacing w:after="0" w:line="240" w:lineRule="auto"/>
      <w:ind w:left="3540" w:firstLine="708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74E9D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874E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874E9D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874E9D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874E9D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74E9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42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D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54D5"/>
  </w:style>
  <w:style w:type="paragraph" w:styleId="Altbilgi">
    <w:name w:val="footer"/>
    <w:basedOn w:val="Normal"/>
    <w:link w:val="AltbilgiChar"/>
    <w:uiPriority w:val="99"/>
    <w:semiHidden/>
    <w:unhideWhenUsed/>
    <w:rsid w:val="00DD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54D5"/>
  </w:style>
  <w:style w:type="paragraph" w:styleId="BalonMetni">
    <w:name w:val="Balloon Text"/>
    <w:basedOn w:val="Normal"/>
    <w:link w:val="BalonMetniChar"/>
    <w:uiPriority w:val="99"/>
    <w:semiHidden/>
    <w:unhideWhenUsed/>
    <w:rsid w:val="006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seclıfe</cp:lastModifiedBy>
  <cp:revision>2</cp:revision>
  <cp:lastPrinted>2019-08-28T06:25:00Z</cp:lastPrinted>
  <dcterms:created xsi:type="dcterms:W3CDTF">2022-10-11T13:13:00Z</dcterms:created>
  <dcterms:modified xsi:type="dcterms:W3CDTF">2022-10-11T13:13:00Z</dcterms:modified>
</cp:coreProperties>
</file>